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2863" w14:textId="77777777" w:rsidR="004130C4" w:rsidRPr="00FD7871" w:rsidRDefault="004130C4" w:rsidP="004130C4">
      <w:pPr>
        <w:rPr>
          <w:b/>
          <w:bCs/>
          <w:sz w:val="32"/>
          <w:szCs w:val="32"/>
        </w:rPr>
      </w:pPr>
      <w:r w:rsidRPr="00FD7871">
        <w:rPr>
          <w:b/>
          <w:bCs/>
          <w:sz w:val="32"/>
          <w:szCs w:val="32"/>
        </w:rPr>
        <w:t>Sukker og diabetes</w:t>
      </w:r>
    </w:p>
    <w:p w14:paraId="7AF02392" w14:textId="77777777" w:rsidR="004130C4" w:rsidRDefault="004130C4" w:rsidP="004130C4">
      <w:r>
        <w:t>Der er ofte stor opmærksomhed omkring sukker, når man har diabetes. Man kan dog sagtens spise små mængder sukker, når man har diabetes.</w:t>
      </w:r>
    </w:p>
    <w:p w14:paraId="69918E6C" w14:textId="77777777" w:rsidR="004130C4" w:rsidRDefault="004130C4" w:rsidP="004130C4">
      <w:r w:rsidRPr="004D402C">
        <w:t>Sukker kan have mange navne, selvom det i sin essens er det samme. Navnet afhænger blandt andet af, hvor sukkeret kommer fra, og hvordan det er sammensat.</w:t>
      </w:r>
    </w:p>
    <w:p w14:paraId="1011C524" w14:textId="77777777" w:rsidR="004130C4" w:rsidRDefault="004130C4" w:rsidP="004130C4">
      <w:r>
        <w:t>Mange tror, at slik, is og kage er strengt forbudt, når man har diabetes. Men uanset, om man har type 1- eller type 2-diabetes, kan man sagtens indtage sukker­holdige føde­varer. Man skal bare ikke spise eller drikke for meget af det, og hvis man tager insulin, skal man være sikker på, at man får doseret sin insulin rigtigt.</w:t>
      </w:r>
    </w:p>
    <w:p w14:paraId="14C4ABE1" w14:textId="77777777" w:rsidR="004130C4" w:rsidRDefault="004130C4" w:rsidP="004130C4">
      <w:r>
        <w:t>Det er altså en myte, at man ikke må spise ting, som indeholder sukker, når man har diabetes. Også selvom sukker får blod­sukkeret til at stige.</w:t>
      </w:r>
    </w:p>
    <w:p w14:paraId="58029A3F" w14:textId="77777777" w:rsidR="004130C4" w:rsidRDefault="004130C4" w:rsidP="004130C4">
      <w:r>
        <w:t>Når man har lavt blod­sukker, kan det nogle gange faktisk være nødvendigt at indtage sukker eller andre kulhydrater, som hurtigt kan få blod­sukkeret til at stige igen.</w:t>
      </w:r>
    </w:p>
    <w:p w14:paraId="76E455F9" w14:textId="77777777" w:rsidR="004130C4" w:rsidRDefault="004130C4" w:rsidP="004130C4">
      <w:pPr>
        <w:rPr>
          <w:b/>
          <w:bCs/>
        </w:rPr>
      </w:pPr>
    </w:p>
    <w:p w14:paraId="30C331A9" w14:textId="77777777" w:rsidR="004130C4" w:rsidRPr="007F0CA0" w:rsidRDefault="004130C4" w:rsidP="004130C4">
      <w:pPr>
        <w:rPr>
          <w:b/>
          <w:bCs/>
        </w:rPr>
      </w:pPr>
      <w:r w:rsidRPr="007F0CA0">
        <w:rPr>
          <w:b/>
          <w:bCs/>
        </w:rPr>
        <w:t>Hvad er sukker?</w:t>
      </w:r>
    </w:p>
    <w:p w14:paraId="4B54F224" w14:textId="77777777" w:rsidR="004130C4" w:rsidRDefault="004130C4" w:rsidP="004130C4">
      <w:r>
        <w:t>Sukker er et kulhydrat. Det kommer i mange former: hvidt sukker, rørsukker, brun farin, flormelis, perle­sukker, frugtsukker, kokossukker, honning, sirup og mange flere, og fælles for dem alle er, at de består af korte kæder af glukose­molekyler.</w:t>
      </w:r>
    </w:p>
    <w:p w14:paraId="14DA2F70" w14:textId="77777777" w:rsidR="004130C4" w:rsidRDefault="004130C4" w:rsidP="004130C4">
      <w:r>
        <w:t>Fordi det netop er korte kæder af molekyler, tilhører sukker gruppen af det, man kalder simple eller hurtige kulhydrater.</w:t>
      </w:r>
    </w:p>
    <w:p w14:paraId="115AA5CB" w14:textId="77777777" w:rsidR="004130C4" w:rsidRDefault="004130C4" w:rsidP="004130C4">
      <w:r>
        <w:t>Kulhydrater er kroppens vigtigste kilde til energi til hjerne og muskler. Det er derfor afgørende, at vi gennem kosten får de kulhydrater, vi har brug for.</w:t>
      </w:r>
    </w:p>
    <w:p w14:paraId="5D9728DF" w14:textId="77777777" w:rsidR="004130C4" w:rsidRDefault="004130C4" w:rsidP="004130C4">
      <w:r>
        <w:t>Kroppen nedbryder de mange forskellige kulhydrater, som vi spiser, til sukker. Derfor er det ikke nødvendigt at indtage ren sukker.</w:t>
      </w:r>
    </w:p>
    <w:p w14:paraId="0B07E1D6" w14:textId="77777777" w:rsidR="004130C4" w:rsidRDefault="004130C4" w:rsidP="004130C4"/>
    <w:p w14:paraId="486F74A8" w14:textId="77777777" w:rsidR="004130C4" w:rsidRDefault="004130C4" w:rsidP="004130C4">
      <w:pPr>
        <w:rPr>
          <w:b/>
          <w:bCs/>
        </w:rPr>
      </w:pPr>
      <w:r w:rsidRPr="00607AEC">
        <w:rPr>
          <w:b/>
          <w:bCs/>
        </w:rPr>
        <w:t>Sukker og overvægt</w:t>
      </w:r>
    </w:p>
    <w:p w14:paraId="76DB276C" w14:textId="77777777" w:rsidR="004130C4" w:rsidRPr="00607AEC" w:rsidRDefault="004130C4" w:rsidP="004130C4">
      <w:r w:rsidRPr="00607AEC">
        <w:t>Sukker indeholder det samme antal kalorier som andre kulhydrater. Sukker i sig selv øger derfor ikke vægten. Det, som er afgørende for, om man tager på, er antallet af kalorier.</w:t>
      </w:r>
    </w:p>
    <w:p w14:paraId="508444A2" w14:textId="77777777" w:rsidR="004130C4" w:rsidRPr="00607AEC" w:rsidRDefault="004130C4" w:rsidP="004130C4">
      <w:r w:rsidRPr="00607AEC">
        <w:t>Sukker spiser man kun sjældent i ren form, men ofte som del af f.eks. en kage, der blandt andet kan indeholde fedtstof, som øger antallet af kalorier, og derfor kan give vægt­øgning.</w:t>
      </w:r>
    </w:p>
    <w:p w14:paraId="7D49D1FD" w14:textId="77777777" w:rsidR="004130C4" w:rsidRPr="00607AEC" w:rsidRDefault="004130C4" w:rsidP="004130C4">
      <w:r w:rsidRPr="00607AEC">
        <w:t>Sukker giver desuden ikke ret stor mætheds­fornemmelse sammen­lignet med andre kulhydrater. Det betyder, at man nemt kan komme til at spise for meget af det. Sker det over længere tid, kan man risikere at tage på i vægt og på sigt blive overvægtig.</w:t>
      </w:r>
    </w:p>
    <w:p w14:paraId="1409E0A2" w14:textId="77777777" w:rsidR="004130C4" w:rsidRDefault="004130C4" w:rsidP="004130C4">
      <w:r w:rsidRPr="00607AEC">
        <w:t>Da overvægt øger risikoen for at udvikle type 2-diabetes og få følge­sygdomme til diabetes, er det ekstra vigtigt at være opmærksom på sit indtag af kalorier i forhold til, hvor meget man bevæger sig.</w:t>
      </w:r>
    </w:p>
    <w:p w14:paraId="7F9EEBBB" w14:textId="59FB54EE" w:rsidR="00110B72" w:rsidRPr="004130C4" w:rsidRDefault="004130C4" w:rsidP="004130C4">
      <w:hyperlink r:id="rId4" w:history="1">
        <w:r w:rsidRPr="00A90944">
          <w:rPr>
            <w:rStyle w:val="Hyperlink"/>
          </w:rPr>
          <w:t>https://videncenterfordiabetes.dk/livet-med-diabetes/den-daglige-behandling/mad-og-drikke/sukker</w:t>
        </w:r>
      </w:hyperlink>
    </w:p>
    <w:sectPr w:rsidR="00110B72" w:rsidRPr="004130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21"/>
    <w:rsid w:val="000958B9"/>
    <w:rsid w:val="000C0D17"/>
    <w:rsid w:val="000D5F64"/>
    <w:rsid w:val="000D6BA7"/>
    <w:rsid w:val="00110B72"/>
    <w:rsid w:val="00176FEA"/>
    <w:rsid w:val="0025334D"/>
    <w:rsid w:val="00303F89"/>
    <w:rsid w:val="003329C4"/>
    <w:rsid w:val="00373021"/>
    <w:rsid w:val="003945C8"/>
    <w:rsid w:val="003A4817"/>
    <w:rsid w:val="004130C4"/>
    <w:rsid w:val="004303E2"/>
    <w:rsid w:val="00485B29"/>
    <w:rsid w:val="004A5C76"/>
    <w:rsid w:val="004C2C83"/>
    <w:rsid w:val="004D402C"/>
    <w:rsid w:val="0053136B"/>
    <w:rsid w:val="00545A34"/>
    <w:rsid w:val="005B4044"/>
    <w:rsid w:val="005C23C1"/>
    <w:rsid w:val="00607138"/>
    <w:rsid w:val="00607AEC"/>
    <w:rsid w:val="006142B0"/>
    <w:rsid w:val="006427A5"/>
    <w:rsid w:val="0065257E"/>
    <w:rsid w:val="0068661E"/>
    <w:rsid w:val="007B30E1"/>
    <w:rsid w:val="007F0CA0"/>
    <w:rsid w:val="008155ED"/>
    <w:rsid w:val="008820C7"/>
    <w:rsid w:val="008A7009"/>
    <w:rsid w:val="008C75C2"/>
    <w:rsid w:val="008D5808"/>
    <w:rsid w:val="008E5DFD"/>
    <w:rsid w:val="009446E6"/>
    <w:rsid w:val="0098683F"/>
    <w:rsid w:val="009C5DC2"/>
    <w:rsid w:val="009D18C9"/>
    <w:rsid w:val="009F4822"/>
    <w:rsid w:val="00AA4A7E"/>
    <w:rsid w:val="00AD18BC"/>
    <w:rsid w:val="00AF413B"/>
    <w:rsid w:val="00B066DC"/>
    <w:rsid w:val="00B155CC"/>
    <w:rsid w:val="00B610E2"/>
    <w:rsid w:val="00B65DD3"/>
    <w:rsid w:val="00BB44A2"/>
    <w:rsid w:val="00BD0D5C"/>
    <w:rsid w:val="00BF3531"/>
    <w:rsid w:val="00C12E10"/>
    <w:rsid w:val="00C67A59"/>
    <w:rsid w:val="00C978C2"/>
    <w:rsid w:val="00CC29A1"/>
    <w:rsid w:val="00CF57A5"/>
    <w:rsid w:val="00CF7675"/>
    <w:rsid w:val="00D109CC"/>
    <w:rsid w:val="00D37056"/>
    <w:rsid w:val="00DF0BCD"/>
    <w:rsid w:val="00E3765C"/>
    <w:rsid w:val="00EA312B"/>
    <w:rsid w:val="00EC7BE8"/>
    <w:rsid w:val="00F03F47"/>
    <w:rsid w:val="00F14B54"/>
    <w:rsid w:val="00F20C2A"/>
    <w:rsid w:val="00F36871"/>
    <w:rsid w:val="00F43C85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397D"/>
  <w15:chartTrackingRefBased/>
  <w15:docId w15:val="{EE732628-C67D-4CED-9DEF-8604605E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C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C0D1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0D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2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ncenterfordiabetes.dk/livet-med-diabetes/den-daglige-behandling/mad-og-drikke/sukk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72</cp:revision>
  <dcterms:created xsi:type="dcterms:W3CDTF">2025-09-17T07:08:00Z</dcterms:created>
  <dcterms:modified xsi:type="dcterms:W3CDTF">2025-09-18T07:09:00Z</dcterms:modified>
</cp:coreProperties>
</file>