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FDE5A" w14:textId="630D8F43" w:rsidR="0047695F" w:rsidRDefault="00B5445C">
      <w:r w:rsidRPr="00B5445C">
        <w:rPr>
          <w:noProof/>
        </w:rPr>
        <w:drawing>
          <wp:inline distT="0" distB="0" distL="0" distR="0" wp14:anchorId="1A3DE93D" wp14:editId="788F3D2D">
            <wp:extent cx="6120130" cy="238379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875E" w14:textId="45639646" w:rsidR="00B5445C" w:rsidRDefault="00B80EB2">
      <w:hyperlink r:id="rId5" w:history="1">
        <w:r w:rsidR="00B5445C" w:rsidRPr="009D08C3">
          <w:rPr>
            <w:rStyle w:val="Hyperlink"/>
          </w:rPr>
          <w:t>https://www.dr.dk/drtv/se/exit-bandeliv_-livsfarligt-faellesskab_498258</w:t>
        </w:r>
      </w:hyperlink>
    </w:p>
    <w:p w14:paraId="47BAD477" w14:textId="077C1A1D" w:rsidR="00AA551D" w:rsidRPr="00AA551D" w:rsidRDefault="00AA551D">
      <w:pPr>
        <w:rPr>
          <w:b/>
          <w:bCs/>
        </w:rPr>
      </w:pPr>
      <w:r>
        <w:rPr>
          <w:b/>
          <w:bCs/>
        </w:rPr>
        <w:t>Arbejdsspørgsmål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E268C" w14:paraId="45B9FDA3" w14:textId="77777777" w:rsidTr="008E268C">
        <w:tc>
          <w:tcPr>
            <w:tcW w:w="2407" w:type="dxa"/>
          </w:tcPr>
          <w:p w14:paraId="2C3F511D" w14:textId="77777777" w:rsidR="008E268C" w:rsidRDefault="008E268C"/>
        </w:tc>
        <w:tc>
          <w:tcPr>
            <w:tcW w:w="2407" w:type="dxa"/>
          </w:tcPr>
          <w:p w14:paraId="7F903CED" w14:textId="77777777" w:rsidR="008E268C" w:rsidRDefault="00AA551D">
            <w:r>
              <w:t>Vej ind i bandemiljøet</w:t>
            </w:r>
          </w:p>
          <w:p w14:paraId="14177DCF" w14:textId="21D1900E" w:rsidR="00AA551D" w:rsidRDefault="00AA551D"/>
        </w:tc>
        <w:tc>
          <w:tcPr>
            <w:tcW w:w="2407" w:type="dxa"/>
          </w:tcPr>
          <w:p w14:paraId="6442317C" w14:textId="20978D93" w:rsidR="008E268C" w:rsidRDefault="00CA2671">
            <w:r>
              <w:t xml:space="preserve">Type kriminalitet </w:t>
            </w:r>
            <w:r>
              <w:br/>
              <w:t>(SNAP-modellen)</w:t>
            </w:r>
          </w:p>
        </w:tc>
        <w:tc>
          <w:tcPr>
            <w:tcW w:w="2407" w:type="dxa"/>
          </w:tcPr>
          <w:p w14:paraId="5A71403B" w14:textId="665C99E3" w:rsidR="008E268C" w:rsidRDefault="00447EA1">
            <w:r>
              <w:t>Status og anerkendelse i bandemiljøet</w:t>
            </w:r>
          </w:p>
        </w:tc>
      </w:tr>
      <w:tr w:rsidR="008E268C" w14:paraId="652CDA5F" w14:textId="77777777" w:rsidTr="008E268C">
        <w:tc>
          <w:tcPr>
            <w:tcW w:w="2407" w:type="dxa"/>
          </w:tcPr>
          <w:p w14:paraId="489C762A" w14:textId="77777777" w:rsidR="00530D08" w:rsidRDefault="00530D08">
            <w:r>
              <w:t>Kasper</w:t>
            </w:r>
          </w:p>
          <w:p w14:paraId="7A3955BB" w14:textId="77777777" w:rsidR="00530D08" w:rsidRDefault="00530D08"/>
          <w:p w14:paraId="545C2A62" w14:textId="77777777" w:rsidR="00D06833" w:rsidRDefault="00D06833"/>
          <w:p w14:paraId="433AD723" w14:textId="77777777" w:rsidR="00D06833" w:rsidRDefault="00D06833"/>
          <w:p w14:paraId="441B75C8" w14:textId="77777777" w:rsidR="00D06833" w:rsidRDefault="00D06833"/>
          <w:p w14:paraId="0B4426C4" w14:textId="435C39A0" w:rsidR="00D06833" w:rsidRDefault="00D06833"/>
        </w:tc>
        <w:tc>
          <w:tcPr>
            <w:tcW w:w="2407" w:type="dxa"/>
          </w:tcPr>
          <w:p w14:paraId="508FEACB" w14:textId="77777777" w:rsidR="008E268C" w:rsidRDefault="008E268C"/>
        </w:tc>
        <w:tc>
          <w:tcPr>
            <w:tcW w:w="2407" w:type="dxa"/>
          </w:tcPr>
          <w:p w14:paraId="3C2F536D" w14:textId="77777777" w:rsidR="008E268C" w:rsidRDefault="008E268C"/>
        </w:tc>
        <w:tc>
          <w:tcPr>
            <w:tcW w:w="2407" w:type="dxa"/>
          </w:tcPr>
          <w:p w14:paraId="7EA042BA" w14:textId="77777777" w:rsidR="008E268C" w:rsidRDefault="008E268C"/>
        </w:tc>
      </w:tr>
      <w:tr w:rsidR="008E268C" w14:paraId="0C35E7EF" w14:textId="77777777" w:rsidTr="008E268C">
        <w:tc>
          <w:tcPr>
            <w:tcW w:w="2407" w:type="dxa"/>
          </w:tcPr>
          <w:p w14:paraId="340C7D76" w14:textId="6ED51AAD" w:rsidR="008E268C" w:rsidRDefault="00530D08">
            <w:r>
              <w:t>Kenneth</w:t>
            </w:r>
          </w:p>
          <w:p w14:paraId="60708DCC" w14:textId="77777777" w:rsidR="00530D08" w:rsidRDefault="00530D08"/>
          <w:p w14:paraId="707602C1" w14:textId="77777777" w:rsidR="00D06833" w:rsidRDefault="00D06833"/>
          <w:p w14:paraId="1CAB411B" w14:textId="77777777" w:rsidR="00D06833" w:rsidRDefault="00D06833"/>
          <w:p w14:paraId="2AD8BCF0" w14:textId="77777777" w:rsidR="00D06833" w:rsidRDefault="00D06833"/>
          <w:p w14:paraId="04C251A5" w14:textId="6ED2DF98" w:rsidR="00D06833" w:rsidRDefault="00D06833"/>
        </w:tc>
        <w:tc>
          <w:tcPr>
            <w:tcW w:w="2407" w:type="dxa"/>
          </w:tcPr>
          <w:p w14:paraId="2DC2E655" w14:textId="77777777" w:rsidR="008E268C" w:rsidRDefault="008E268C"/>
        </w:tc>
        <w:tc>
          <w:tcPr>
            <w:tcW w:w="2407" w:type="dxa"/>
          </w:tcPr>
          <w:p w14:paraId="290B17FB" w14:textId="77777777" w:rsidR="008E268C" w:rsidRDefault="008E268C"/>
        </w:tc>
        <w:tc>
          <w:tcPr>
            <w:tcW w:w="2407" w:type="dxa"/>
          </w:tcPr>
          <w:p w14:paraId="29A3CE81" w14:textId="77777777" w:rsidR="008E268C" w:rsidRDefault="008E268C"/>
        </w:tc>
      </w:tr>
      <w:tr w:rsidR="008E268C" w14:paraId="23C62393" w14:textId="77777777" w:rsidTr="008E268C">
        <w:tc>
          <w:tcPr>
            <w:tcW w:w="2407" w:type="dxa"/>
          </w:tcPr>
          <w:p w14:paraId="151F4B4F" w14:textId="77777777" w:rsidR="008E268C" w:rsidRDefault="00530D08">
            <w:r>
              <w:t>Ari</w:t>
            </w:r>
          </w:p>
          <w:p w14:paraId="5F951030" w14:textId="77777777" w:rsidR="00530D08" w:rsidRDefault="00530D08"/>
          <w:p w14:paraId="74427FCE" w14:textId="77777777" w:rsidR="00D06833" w:rsidRDefault="00D06833"/>
          <w:p w14:paraId="26FF3A50" w14:textId="77777777" w:rsidR="00D06833" w:rsidRDefault="00D06833"/>
          <w:p w14:paraId="2091A339" w14:textId="77777777" w:rsidR="00D06833" w:rsidRDefault="00D06833"/>
          <w:p w14:paraId="0B0F70BA" w14:textId="362E06D6" w:rsidR="00D06833" w:rsidRDefault="00D06833"/>
        </w:tc>
        <w:tc>
          <w:tcPr>
            <w:tcW w:w="2407" w:type="dxa"/>
          </w:tcPr>
          <w:p w14:paraId="6A644C2F" w14:textId="77777777" w:rsidR="008E268C" w:rsidRDefault="008E268C"/>
        </w:tc>
        <w:tc>
          <w:tcPr>
            <w:tcW w:w="2407" w:type="dxa"/>
          </w:tcPr>
          <w:p w14:paraId="24CBA541" w14:textId="77777777" w:rsidR="008E268C" w:rsidRDefault="008E268C"/>
        </w:tc>
        <w:tc>
          <w:tcPr>
            <w:tcW w:w="2407" w:type="dxa"/>
          </w:tcPr>
          <w:p w14:paraId="338F83F5" w14:textId="77777777" w:rsidR="008E268C" w:rsidRDefault="008E268C"/>
        </w:tc>
      </w:tr>
      <w:tr w:rsidR="008E268C" w14:paraId="528F0A9A" w14:textId="77777777" w:rsidTr="008E268C">
        <w:tc>
          <w:tcPr>
            <w:tcW w:w="2407" w:type="dxa"/>
          </w:tcPr>
          <w:p w14:paraId="4AB12C8E" w14:textId="77777777" w:rsidR="008E268C" w:rsidRDefault="00530D08">
            <w:r>
              <w:t>Kristian</w:t>
            </w:r>
          </w:p>
          <w:p w14:paraId="3E438CAA" w14:textId="77777777" w:rsidR="00530D08" w:rsidRDefault="00530D08"/>
          <w:p w14:paraId="5C70C1A4" w14:textId="77777777" w:rsidR="00D06833" w:rsidRDefault="00D06833"/>
          <w:p w14:paraId="5C576975" w14:textId="77777777" w:rsidR="00D06833" w:rsidRDefault="00D06833"/>
          <w:p w14:paraId="5277E6A7" w14:textId="77777777" w:rsidR="00D06833" w:rsidRDefault="00D06833"/>
          <w:p w14:paraId="034F8284" w14:textId="20759CC6" w:rsidR="00D06833" w:rsidRDefault="00D06833"/>
        </w:tc>
        <w:tc>
          <w:tcPr>
            <w:tcW w:w="2407" w:type="dxa"/>
          </w:tcPr>
          <w:p w14:paraId="1C4EB9B4" w14:textId="77777777" w:rsidR="008E268C" w:rsidRDefault="008E268C"/>
        </w:tc>
        <w:tc>
          <w:tcPr>
            <w:tcW w:w="2407" w:type="dxa"/>
          </w:tcPr>
          <w:p w14:paraId="1336E744" w14:textId="77777777" w:rsidR="008E268C" w:rsidRDefault="008E268C"/>
        </w:tc>
        <w:tc>
          <w:tcPr>
            <w:tcW w:w="2407" w:type="dxa"/>
          </w:tcPr>
          <w:p w14:paraId="3C52E103" w14:textId="77777777" w:rsidR="008E268C" w:rsidRDefault="008E268C"/>
        </w:tc>
      </w:tr>
    </w:tbl>
    <w:p w14:paraId="40852AAC" w14:textId="6918E3E6" w:rsidR="008E268C" w:rsidRDefault="008E268C" w:rsidP="00D06833">
      <w:pPr>
        <w:jc w:val="center"/>
      </w:pPr>
      <w:r>
        <w:t>Hvad er hhv. Kasper, Kenneth, Ari og Kristians vej ind i bandemiljøet?</w:t>
      </w:r>
    </w:p>
    <w:p w14:paraId="4FC2D283" w14:textId="12E0725A" w:rsidR="008E268C" w:rsidRDefault="008E268C" w:rsidP="00D06833">
      <w:pPr>
        <w:jc w:val="center"/>
      </w:pPr>
      <w:r>
        <w:t>Hvilken type kriminalitet er der tale om af de fire fra SNAP-modellen for hhv. Kasper, Kenneth, Ari og Kristian?</w:t>
      </w:r>
    </w:p>
    <w:p w14:paraId="25075EEF" w14:textId="47618397" w:rsidR="008E268C" w:rsidRDefault="008E268C" w:rsidP="00D06833">
      <w:pPr>
        <w:jc w:val="center"/>
      </w:pPr>
      <w:r>
        <w:t>Hvad giver status og anerkendelse i bandemiljøet?</w:t>
      </w:r>
    </w:p>
    <w:sectPr w:rsidR="008E268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235"/>
    <w:rsid w:val="00447EA1"/>
    <w:rsid w:val="0047695F"/>
    <w:rsid w:val="00503235"/>
    <w:rsid w:val="00530D08"/>
    <w:rsid w:val="007E6D27"/>
    <w:rsid w:val="008E268C"/>
    <w:rsid w:val="00AA551D"/>
    <w:rsid w:val="00B5445C"/>
    <w:rsid w:val="00B80EB2"/>
    <w:rsid w:val="00CA2671"/>
    <w:rsid w:val="00D0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63A8B"/>
  <w15:chartTrackingRefBased/>
  <w15:docId w15:val="{184F3237-13C6-480F-AFAB-90CEC38B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5445C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5445C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8E2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r.dk/drtv/se/exit-bandeliv_-livsfarligt-faellesskab_49825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495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Tensfeldt Prasse</dc:creator>
  <cp:keywords/>
  <dc:description/>
  <cp:lastModifiedBy>Mathias Tensfeldt Prasse</cp:lastModifiedBy>
  <cp:revision>10</cp:revision>
  <dcterms:created xsi:type="dcterms:W3CDTF">2025-02-05T08:30:00Z</dcterms:created>
  <dcterms:modified xsi:type="dcterms:W3CDTF">2025-02-05T09:05:00Z</dcterms:modified>
</cp:coreProperties>
</file>