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CD122" w14:textId="1EA0B899" w:rsidR="001E6DF0" w:rsidRDefault="00EC687C">
      <w:pPr>
        <w:rPr>
          <w:b/>
          <w:bCs/>
        </w:rPr>
      </w:pPr>
      <w:r>
        <w:rPr>
          <w:b/>
          <w:bCs/>
        </w:rPr>
        <w:t>De tre første økonomiske mål</w:t>
      </w:r>
    </w:p>
    <w:p w14:paraId="610B9CF8" w14:textId="067CD576" w:rsidR="00122827" w:rsidRDefault="00BE4FD2">
      <w:pPr>
        <w:rPr>
          <w:b/>
          <w:bCs/>
        </w:rPr>
      </w:pPr>
      <w:r w:rsidRPr="00FA24BE">
        <w:rPr>
          <w:b/>
          <w:bCs/>
        </w:rPr>
        <w:t xml:space="preserve">1. </w:t>
      </w:r>
      <w:r w:rsidR="00F2552A">
        <w:rPr>
          <w:b/>
          <w:bCs/>
        </w:rPr>
        <w:t>Økonomisk vækst (BNP)</w:t>
      </w:r>
    </w:p>
    <w:p w14:paraId="3F5BEA30" w14:textId="3D0629DE" w:rsidR="00226071" w:rsidRPr="00226071" w:rsidRDefault="00226071">
      <w:pPr>
        <w:rPr>
          <w:i/>
          <w:iCs/>
        </w:rPr>
      </w:pPr>
      <w:r w:rsidRPr="00122827">
        <w:rPr>
          <w:i/>
          <w:iCs/>
        </w:rPr>
        <w:t>Økonomisk vækst er en stigning over tid i et lands BNP.</w:t>
      </w:r>
      <w:r>
        <w:rPr>
          <w:i/>
          <w:iCs/>
        </w:rPr>
        <w:t xml:space="preserve"> En vare er fx en liter mælk, en ydelse er fx transport af mælk.</w:t>
      </w:r>
    </w:p>
    <w:p w14:paraId="01BAA988" w14:textId="6852E57D" w:rsidR="00FA24BE" w:rsidRPr="00FA24BE" w:rsidRDefault="00FA24BE">
      <w:r>
        <w:t>Vælg 1 svar:</w:t>
      </w:r>
    </w:p>
    <w:p w14:paraId="254ADE3A" w14:textId="08FC1645" w:rsidR="00122827" w:rsidRDefault="00122827">
      <w:r>
        <w:t>A) Antal kø</w:t>
      </w:r>
      <w:r w:rsidR="00350780">
        <w:t>bte varer</w:t>
      </w:r>
      <w:r>
        <w:br/>
        <w:t xml:space="preserve">B) </w:t>
      </w:r>
      <w:r w:rsidR="00350780">
        <w:t>Antal købte ydelser</w:t>
      </w:r>
      <w:r>
        <w:br/>
        <w:t>C) Varer og ydelser købt i landet ganget med prisen på dem</w:t>
      </w:r>
      <w:r>
        <w:br/>
        <w:t>D)</w:t>
      </w:r>
      <w:r w:rsidR="00FB7296">
        <w:t xml:space="preserve"> </w:t>
      </w:r>
      <w:r w:rsidR="003D7A92">
        <w:t>Prisen på landets varer</w:t>
      </w:r>
      <w:r w:rsidR="00F246E2">
        <w:t xml:space="preserve"> og prisen på landets ydelser</w:t>
      </w:r>
    </w:p>
    <w:p w14:paraId="5B071791" w14:textId="77777777" w:rsidR="00C5130B" w:rsidRDefault="00C5130B"/>
    <w:p w14:paraId="2AD20C85" w14:textId="6961765F" w:rsidR="00943D34" w:rsidRDefault="00943D34">
      <w:r>
        <w:t>Hvad er dette lands BNP?</w:t>
      </w:r>
      <w:r w:rsidR="008768C7"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3C25CD" w14:paraId="2E6614AE" w14:textId="77777777" w:rsidTr="00943D34">
        <w:tc>
          <w:tcPr>
            <w:tcW w:w="3209" w:type="dxa"/>
          </w:tcPr>
          <w:p w14:paraId="352B5908" w14:textId="340FD7D1" w:rsidR="003C25CD" w:rsidRDefault="003C25CD" w:rsidP="003C25CD">
            <w:pPr>
              <w:jc w:val="center"/>
            </w:pPr>
            <w:r>
              <w:t>Varer og ydelser</w:t>
            </w:r>
          </w:p>
        </w:tc>
        <w:tc>
          <w:tcPr>
            <w:tcW w:w="3209" w:type="dxa"/>
          </w:tcPr>
          <w:p w14:paraId="5B035B00" w14:textId="5A1DD44D" w:rsidR="003C25CD" w:rsidRDefault="003C25CD" w:rsidP="003C25CD">
            <w:pPr>
              <w:jc w:val="center"/>
            </w:pPr>
            <w:r>
              <w:t>Priser</w:t>
            </w:r>
          </w:p>
        </w:tc>
        <w:tc>
          <w:tcPr>
            <w:tcW w:w="3210" w:type="dxa"/>
          </w:tcPr>
          <w:p w14:paraId="2AC6F9B3" w14:textId="74E17F1A" w:rsidR="003C25CD" w:rsidRDefault="003C25CD" w:rsidP="003C25CD">
            <w:pPr>
              <w:jc w:val="center"/>
            </w:pPr>
            <w:r>
              <w:t>Total</w:t>
            </w:r>
          </w:p>
        </w:tc>
      </w:tr>
      <w:tr w:rsidR="003C25CD" w14:paraId="05823600" w14:textId="77777777" w:rsidTr="00943D34">
        <w:tc>
          <w:tcPr>
            <w:tcW w:w="3209" w:type="dxa"/>
          </w:tcPr>
          <w:p w14:paraId="1D342A16" w14:textId="0010E96D" w:rsidR="003C25CD" w:rsidRPr="00A25731" w:rsidRDefault="003C25CD" w:rsidP="003C25CD">
            <w:pPr>
              <w:rPr>
                <w:b/>
                <w:bCs/>
              </w:rPr>
            </w:pPr>
            <w:r w:rsidRPr="00A25731">
              <w:rPr>
                <w:b/>
                <w:bCs/>
              </w:rPr>
              <w:t>10x Mælk</w:t>
            </w:r>
            <w:r>
              <w:rPr>
                <w:b/>
                <w:bCs/>
              </w:rPr>
              <w:t xml:space="preserve"> (vare)</w:t>
            </w:r>
          </w:p>
        </w:tc>
        <w:tc>
          <w:tcPr>
            <w:tcW w:w="3209" w:type="dxa"/>
          </w:tcPr>
          <w:p w14:paraId="753F3D6B" w14:textId="5897ACC1" w:rsidR="003C25CD" w:rsidRPr="00A25731" w:rsidRDefault="003C25CD" w:rsidP="003C25CD">
            <w:pPr>
              <w:rPr>
                <w:b/>
                <w:bCs/>
              </w:rPr>
            </w:pPr>
            <w:r>
              <w:rPr>
                <w:b/>
                <w:bCs/>
              </w:rPr>
              <w:t>15 kr.</w:t>
            </w:r>
          </w:p>
        </w:tc>
        <w:tc>
          <w:tcPr>
            <w:tcW w:w="3210" w:type="dxa"/>
          </w:tcPr>
          <w:p w14:paraId="16243141" w14:textId="745A9605" w:rsidR="003C25CD" w:rsidRPr="00A25731" w:rsidRDefault="003C25CD" w:rsidP="003C25CD">
            <w:pPr>
              <w:rPr>
                <w:b/>
                <w:bCs/>
              </w:rPr>
            </w:pPr>
            <w:r w:rsidRPr="00A25731">
              <w:rPr>
                <w:b/>
                <w:bCs/>
              </w:rPr>
              <w:t>150 kr.</w:t>
            </w:r>
            <w:r>
              <w:rPr>
                <w:b/>
                <w:bCs/>
              </w:rPr>
              <w:t xml:space="preserve"> (10x15 =150)</w:t>
            </w:r>
          </w:p>
        </w:tc>
      </w:tr>
      <w:tr w:rsidR="003C25CD" w14:paraId="312C447F" w14:textId="77777777" w:rsidTr="00943D34">
        <w:tc>
          <w:tcPr>
            <w:tcW w:w="3209" w:type="dxa"/>
          </w:tcPr>
          <w:p w14:paraId="6F5E57FE" w14:textId="2623AAB9" w:rsidR="003C25CD" w:rsidRDefault="003C25CD" w:rsidP="003C25CD">
            <w:r>
              <w:t>20x Stålplader (vare)</w:t>
            </w:r>
          </w:p>
        </w:tc>
        <w:tc>
          <w:tcPr>
            <w:tcW w:w="3209" w:type="dxa"/>
          </w:tcPr>
          <w:p w14:paraId="11629BBE" w14:textId="4EB8F4BF" w:rsidR="003C25CD" w:rsidRDefault="003C25CD" w:rsidP="003C25CD">
            <w:r>
              <w:t>1</w:t>
            </w:r>
            <w:r w:rsidR="002C2FCF">
              <w:t>.</w:t>
            </w:r>
            <w:r>
              <w:t>000 kr.</w:t>
            </w:r>
          </w:p>
        </w:tc>
        <w:tc>
          <w:tcPr>
            <w:tcW w:w="3210" w:type="dxa"/>
          </w:tcPr>
          <w:p w14:paraId="0EFD943B" w14:textId="77777777" w:rsidR="003C25CD" w:rsidRDefault="003C25CD" w:rsidP="003C25CD"/>
        </w:tc>
      </w:tr>
      <w:tr w:rsidR="003C25CD" w14:paraId="298B89A2" w14:textId="77777777" w:rsidTr="00943D34">
        <w:tc>
          <w:tcPr>
            <w:tcW w:w="3209" w:type="dxa"/>
          </w:tcPr>
          <w:p w14:paraId="0A4C844C" w14:textId="415935F3" w:rsidR="003C25CD" w:rsidRDefault="003C25CD" w:rsidP="003C25CD">
            <w:r>
              <w:t>1x Reklamekampagne (ydelse)</w:t>
            </w:r>
          </w:p>
        </w:tc>
        <w:tc>
          <w:tcPr>
            <w:tcW w:w="3209" w:type="dxa"/>
          </w:tcPr>
          <w:p w14:paraId="347C0804" w14:textId="2C86E982" w:rsidR="003C25CD" w:rsidRDefault="002C2FCF" w:rsidP="003C25CD">
            <w:r>
              <w:t>100.000 kr.</w:t>
            </w:r>
          </w:p>
        </w:tc>
        <w:tc>
          <w:tcPr>
            <w:tcW w:w="3210" w:type="dxa"/>
          </w:tcPr>
          <w:p w14:paraId="154C41F8" w14:textId="77777777" w:rsidR="003C25CD" w:rsidRDefault="003C25CD" w:rsidP="003C25CD"/>
        </w:tc>
      </w:tr>
      <w:tr w:rsidR="003C25CD" w14:paraId="4DF1433F" w14:textId="77777777" w:rsidTr="00943D34">
        <w:tc>
          <w:tcPr>
            <w:tcW w:w="3209" w:type="dxa"/>
          </w:tcPr>
          <w:p w14:paraId="6A6E26E4" w14:textId="167794B4" w:rsidR="003C25CD" w:rsidRDefault="003C25CD" w:rsidP="003C25CD">
            <w:r>
              <w:t>1x Transport af mælk (ydelse)</w:t>
            </w:r>
          </w:p>
        </w:tc>
        <w:tc>
          <w:tcPr>
            <w:tcW w:w="3209" w:type="dxa"/>
          </w:tcPr>
          <w:p w14:paraId="1ED6D764" w14:textId="376DC87C" w:rsidR="003C25CD" w:rsidRDefault="002C2FCF" w:rsidP="003C25CD">
            <w:r>
              <w:t>10.000 kr.</w:t>
            </w:r>
          </w:p>
        </w:tc>
        <w:tc>
          <w:tcPr>
            <w:tcW w:w="3210" w:type="dxa"/>
          </w:tcPr>
          <w:p w14:paraId="3311D3A6" w14:textId="77777777" w:rsidR="003C25CD" w:rsidRDefault="003C25CD" w:rsidP="003C25CD"/>
        </w:tc>
      </w:tr>
      <w:tr w:rsidR="003C25CD" w14:paraId="44C0A266" w14:textId="77777777" w:rsidTr="00B8780B">
        <w:tc>
          <w:tcPr>
            <w:tcW w:w="6418" w:type="dxa"/>
            <w:gridSpan w:val="2"/>
          </w:tcPr>
          <w:p w14:paraId="42FA814A" w14:textId="1CFED69B" w:rsidR="003C25CD" w:rsidRPr="00C859DB" w:rsidRDefault="003C25CD" w:rsidP="003C25CD">
            <w:pPr>
              <w:jc w:val="right"/>
              <w:rPr>
                <w:sz w:val="28"/>
                <w:szCs w:val="28"/>
              </w:rPr>
            </w:pPr>
            <w:r w:rsidRPr="00C859DB">
              <w:rPr>
                <w:sz w:val="28"/>
                <w:szCs w:val="28"/>
              </w:rPr>
              <w:t xml:space="preserve">Landets BNP </w:t>
            </w:r>
            <w:r w:rsidRPr="00C859DB">
              <w:rPr>
                <w:sz w:val="28"/>
                <w:szCs w:val="28"/>
              </w:rPr>
              <w:sym w:font="Wingdings" w:char="F0E0"/>
            </w:r>
          </w:p>
        </w:tc>
        <w:tc>
          <w:tcPr>
            <w:tcW w:w="3210" w:type="dxa"/>
          </w:tcPr>
          <w:p w14:paraId="1F3EBC0B" w14:textId="1F9D2BDC" w:rsidR="003C25CD" w:rsidRPr="00A53D28" w:rsidRDefault="003C25CD" w:rsidP="003C25CD"/>
        </w:tc>
      </w:tr>
    </w:tbl>
    <w:p w14:paraId="6E4D5A0E" w14:textId="77777777" w:rsidR="00943D34" w:rsidRDefault="00943D34"/>
    <w:p w14:paraId="2E5647CE" w14:textId="77777777" w:rsidR="004B1BEC" w:rsidRPr="005426C1" w:rsidRDefault="004B1BEC" w:rsidP="004B1BEC">
      <w:pPr>
        <w:rPr>
          <w:b/>
          <w:bCs/>
        </w:rPr>
      </w:pPr>
      <w:r>
        <w:rPr>
          <w:b/>
          <w:bCs/>
        </w:rPr>
        <w:t>2</w:t>
      </w:r>
      <w:r w:rsidRPr="005426C1">
        <w:rPr>
          <w:b/>
          <w:bCs/>
        </w:rPr>
        <w:t xml:space="preserve">. </w:t>
      </w:r>
      <w:r>
        <w:rPr>
          <w:b/>
          <w:bCs/>
        </w:rPr>
        <w:t>Lav arbejdsløshed</w:t>
      </w:r>
    </w:p>
    <w:p w14:paraId="3F0D8360" w14:textId="77777777" w:rsidR="004B1BEC" w:rsidRPr="00226071" w:rsidRDefault="004B1BEC" w:rsidP="004B1BEC">
      <w:pPr>
        <w:rPr>
          <w:i/>
          <w:iCs/>
        </w:rPr>
      </w:pPr>
      <w:r>
        <w:rPr>
          <w:i/>
          <w:iCs/>
        </w:rPr>
        <w:t>Beskæftigelse er det andet ord for at være i job. Arbejdsløshed er et andet ord for at mangle et job.</w:t>
      </w:r>
    </w:p>
    <w:p w14:paraId="0475E18B" w14:textId="77777777" w:rsidR="004B1BEC" w:rsidRDefault="004B1BEC" w:rsidP="004B1BEC">
      <w:r>
        <w:t>Sandt eller falsk?:</w:t>
      </w:r>
    </w:p>
    <w:p w14:paraId="395A3D41" w14:textId="77777777" w:rsidR="004B1BEC" w:rsidRDefault="004B1BEC" w:rsidP="004B1BEC">
      <w:r>
        <w:t>Lav arbejdsløshed er det samme som lav beskæftigelse (Sandt / Falsk)</w:t>
      </w:r>
    </w:p>
    <w:p w14:paraId="55ECC373" w14:textId="77777777" w:rsidR="004B1BEC" w:rsidRDefault="004B1BEC" w:rsidP="004B1BEC">
      <w:r>
        <w:t>Høj beskæftigelse er en god ting i en vækstøkonomi (Sandt / Falsk)</w:t>
      </w:r>
    </w:p>
    <w:p w14:paraId="7712EEA3" w14:textId="77777777" w:rsidR="004B1BEC" w:rsidRDefault="004B1BEC" w:rsidP="004B1BEC">
      <w:r>
        <w:t>Høj arbejdsløshed er en god ting i en vækstøkonomi (Sandt / Falsk)</w:t>
      </w:r>
    </w:p>
    <w:p w14:paraId="007F4A69" w14:textId="77A5C9B0" w:rsidR="004B1BEC" w:rsidRDefault="004B1BEC">
      <w:r>
        <w:t>Høj beskæftigelse er det samme som lav arbejdsløshed (Sandt / Falsk)</w:t>
      </w:r>
    </w:p>
    <w:p w14:paraId="1C5B5CD5" w14:textId="77777777" w:rsidR="004B1BEC" w:rsidRDefault="004B1BEC"/>
    <w:p w14:paraId="6D8435EE" w14:textId="048EB6BF" w:rsidR="00BE4FD2" w:rsidRDefault="003A5486">
      <w:r>
        <w:rPr>
          <w:b/>
          <w:bCs/>
        </w:rPr>
        <w:t>3</w:t>
      </w:r>
      <w:r w:rsidR="00BE4FD2" w:rsidRPr="00FA24BE">
        <w:rPr>
          <w:b/>
          <w:bCs/>
        </w:rPr>
        <w:t xml:space="preserve">. </w:t>
      </w:r>
      <w:r>
        <w:rPr>
          <w:b/>
          <w:bCs/>
        </w:rPr>
        <w:t>Lav i</w:t>
      </w:r>
      <w:r w:rsidR="00BE4FD2" w:rsidRPr="00FA24BE">
        <w:rPr>
          <w:b/>
          <w:bCs/>
        </w:rPr>
        <w:t>nflation</w:t>
      </w:r>
    </w:p>
    <w:p w14:paraId="1E164871" w14:textId="78C67729" w:rsidR="00FA24BE" w:rsidRDefault="00FA24BE">
      <w:r>
        <w:t>Vælg 1 svar:</w:t>
      </w:r>
    </w:p>
    <w:p w14:paraId="2FDCE0CF" w14:textId="4213CE76" w:rsidR="003B3037" w:rsidRDefault="00BE4FD2">
      <w:r>
        <w:t>A) Priserne i landet</w:t>
      </w:r>
      <w:r w:rsidR="004175C2">
        <w:t xml:space="preserve"> (kr.)</w:t>
      </w:r>
      <w:r>
        <w:br/>
        <w:t xml:space="preserve">B) </w:t>
      </w:r>
      <w:r w:rsidR="003B3037">
        <w:t>Den årlige</w:t>
      </w:r>
      <w:r w:rsidR="004175C2">
        <w:t xml:space="preserve"> </w:t>
      </w:r>
      <w:r w:rsidR="003B3037">
        <w:t>stigning i priser</w:t>
      </w:r>
      <w:r w:rsidR="004175C2">
        <w:t xml:space="preserve"> (%)</w:t>
      </w:r>
      <w:r w:rsidR="003B3037">
        <w:br/>
        <w:t xml:space="preserve">C) </w:t>
      </w:r>
      <w:r w:rsidR="005110EE">
        <w:t>Inflation er når priserne falder</w:t>
      </w:r>
      <w:r w:rsidR="005110EE">
        <w:br/>
        <w:t xml:space="preserve">D) </w:t>
      </w:r>
      <w:r w:rsidR="008E5D5A">
        <w:t>Inflation er hvor mange varer der sælges</w:t>
      </w:r>
    </w:p>
    <w:p w14:paraId="597852AE" w14:textId="77777777" w:rsidR="005B5B48" w:rsidRDefault="005B5B48"/>
    <w:p w14:paraId="236860DB" w14:textId="24E30EFE" w:rsidR="005B5B48" w:rsidRPr="005B5B48" w:rsidRDefault="005B5B48">
      <w:pPr>
        <w:rPr>
          <w:sz w:val="28"/>
          <w:szCs w:val="28"/>
        </w:rPr>
      </w:pPr>
      <w:r w:rsidRPr="005B5B48">
        <w:rPr>
          <w:sz w:val="28"/>
          <w:szCs w:val="28"/>
        </w:rPr>
        <w:t xml:space="preserve">Mere på næste side </w:t>
      </w:r>
      <w:r w:rsidRPr="005B5B48">
        <w:rPr>
          <w:sz w:val="28"/>
          <w:szCs w:val="28"/>
        </w:rPr>
        <w:sym w:font="Wingdings" w:char="F0E0"/>
      </w:r>
      <w:r w:rsidRPr="005B5B48">
        <w:rPr>
          <w:sz w:val="28"/>
          <w:szCs w:val="28"/>
        </w:rPr>
        <w:t xml:space="preserve"> </w:t>
      </w:r>
    </w:p>
    <w:p w14:paraId="55DDD344" w14:textId="1FCDCEB1" w:rsidR="001872B3" w:rsidRDefault="001872B3">
      <w:r>
        <w:lastRenderedPageBreak/>
        <w:t>Sandt eller falsk?</w:t>
      </w:r>
      <w:r w:rsidR="008768C7">
        <w:t>:</w:t>
      </w:r>
    </w:p>
    <w:p w14:paraId="006586E0" w14:textId="5BBA8024" w:rsidR="0040610D" w:rsidRDefault="0033230B">
      <w:r>
        <w:t>Inflation er når priserne stiger (</w:t>
      </w:r>
      <w:r w:rsidR="00E62F99">
        <w:t>Sandt / Falsk)</w:t>
      </w:r>
      <w:r w:rsidR="00E62F99">
        <w:br/>
        <w:t>Hvis inflationen stiger så stiger priserne hurtigere</w:t>
      </w:r>
      <w:r w:rsidR="00BC17D5">
        <w:t xml:space="preserve"> end før</w:t>
      </w:r>
      <w:r w:rsidR="00E62F99">
        <w:t xml:space="preserve"> (Sandt / Falsk)</w:t>
      </w:r>
      <w:r w:rsidR="00E62F99">
        <w:br/>
        <w:t>Hvis inflationen er den samme som sidste år stiger priserne ikke (Sandt / Falsk)</w:t>
      </w:r>
      <w:r w:rsidR="00E62F99">
        <w:br/>
        <w:t>Når inflationen falder så falder priserne (Sandt / Falsk)</w:t>
      </w:r>
      <w:r w:rsidR="00E62F99">
        <w:br/>
        <w:t>Når inflationen falder er der deflation (Sandt / Falsk)</w:t>
      </w:r>
    </w:p>
    <w:p w14:paraId="7D9387CD" w14:textId="7D301958" w:rsidR="001E6DF0" w:rsidRDefault="001E6DF0"/>
    <w:p w14:paraId="5B99F30D" w14:textId="173F067F" w:rsidR="003F54AD" w:rsidRDefault="001941BD">
      <w:r>
        <w:t>Svar på spørgsmål om denne tabel</w:t>
      </w:r>
      <w:r w:rsidR="001B3125">
        <w:t>:</w:t>
      </w:r>
    </w:p>
    <w:tbl>
      <w:tblPr>
        <w:tblStyle w:val="Tabel-Gitter"/>
        <w:tblW w:w="5000" w:type="pct"/>
        <w:tblLook w:val="04A0" w:firstRow="1" w:lastRow="0" w:firstColumn="1" w:lastColumn="0" w:noHBand="0" w:noVBand="1"/>
      </w:tblPr>
      <w:tblGrid>
        <w:gridCol w:w="1393"/>
        <w:gridCol w:w="1265"/>
        <w:gridCol w:w="1394"/>
        <w:gridCol w:w="1394"/>
        <w:gridCol w:w="1394"/>
        <w:gridCol w:w="1394"/>
        <w:gridCol w:w="1394"/>
      </w:tblGrid>
      <w:tr w:rsidR="00305012" w14:paraId="2C54413F" w14:textId="77777777" w:rsidTr="00305012">
        <w:tc>
          <w:tcPr>
            <w:tcW w:w="723" w:type="pct"/>
          </w:tcPr>
          <w:p w14:paraId="6D054B9F" w14:textId="5896FBF7" w:rsidR="00305012" w:rsidRDefault="001941BD">
            <w:r>
              <w:t>År</w:t>
            </w:r>
          </w:p>
        </w:tc>
        <w:tc>
          <w:tcPr>
            <w:tcW w:w="657" w:type="pct"/>
          </w:tcPr>
          <w:p w14:paraId="3E181415" w14:textId="6A813CB7" w:rsidR="001E6DF0" w:rsidRDefault="00305012">
            <w:r>
              <w:t>2000</w:t>
            </w:r>
          </w:p>
        </w:tc>
        <w:tc>
          <w:tcPr>
            <w:tcW w:w="724" w:type="pct"/>
          </w:tcPr>
          <w:p w14:paraId="7F32FC8F" w14:textId="60E7F7BE" w:rsidR="00305012" w:rsidRDefault="00305012">
            <w:r>
              <w:t>2001</w:t>
            </w:r>
          </w:p>
        </w:tc>
        <w:tc>
          <w:tcPr>
            <w:tcW w:w="724" w:type="pct"/>
          </w:tcPr>
          <w:p w14:paraId="620FF19C" w14:textId="21F349D8" w:rsidR="00305012" w:rsidRDefault="00305012">
            <w:r>
              <w:t>2002</w:t>
            </w:r>
          </w:p>
        </w:tc>
        <w:tc>
          <w:tcPr>
            <w:tcW w:w="724" w:type="pct"/>
          </w:tcPr>
          <w:p w14:paraId="18B4CAA9" w14:textId="7127763B" w:rsidR="00305012" w:rsidRDefault="00305012">
            <w:r>
              <w:t>2003</w:t>
            </w:r>
          </w:p>
        </w:tc>
        <w:tc>
          <w:tcPr>
            <w:tcW w:w="724" w:type="pct"/>
          </w:tcPr>
          <w:p w14:paraId="6ACF78D4" w14:textId="04B5690B" w:rsidR="00305012" w:rsidRDefault="00305012">
            <w:r>
              <w:t>2004</w:t>
            </w:r>
          </w:p>
        </w:tc>
        <w:tc>
          <w:tcPr>
            <w:tcW w:w="724" w:type="pct"/>
          </w:tcPr>
          <w:p w14:paraId="345B4923" w14:textId="18F81E03" w:rsidR="00305012" w:rsidRDefault="00305012">
            <w:r>
              <w:t>2005</w:t>
            </w:r>
          </w:p>
        </w:tc>
      </w:tr>
      <w:tr w:rsidR="00305012" w14:paraId="21B1DB8A" w14:textId="77777777" w:rsidTr="00A57C5F">
        <w:tc>
          <w:tcPr>
            <w:tcW w:w="723" w:type="pct"/>
          </w:tcPr>
          <w:p w14:paraId="25D794BE" w14:textId="77777777" w:rsidR="00305012" w:rsidRDefault="00305012">
            <w:r>
              <w:t>Inflation</w:t>
            </w:r>
          </w:p>
          <w:p w14:paraId="3757CABB" w14:textId="66D21E0C" w:rsidR="00C112C9" w:rsidRDefault="00C112C9"/>
        </w:tc>
        <w:tc>
          <w:tcPr>
            <w:tcW w:w="657" w:type="pct"/>
            <w:shd w:val="clear" w:color="auto" w:fill="FFC000"/>
          </w:tcPr>
          <w:p w14:paraId="07D15EC1" w14:textId="24270AE0" w:rsidR="00305012" w:rsidRDefault="00305012">
            <w:r>
              <w:t>2%</w:t>
            </w:r>
          </w:p>
        </w:tc>
        <w:tc>
          <w:tcPr>
            <w:tcW w:w="724" w:type="pct"/>
            <w:shd w:val="clear" w:color="auto" w:fill="00B0F0"/>
          </w:tcPr>
          <w:p w14:paraId="3E092E4B" w14:textId="404DDF08" w:rsidR="00305012" w:rsidRDefault="00305012">
            <w:r>
              <w:t>1%</w:t>
            </w:r>
          </w:p>
        </w:tc>
        <w:tc>
          <w:tcPr>
            <w:tcW w:w="724" w:type="pct"/>
            <w:shd w:val="clear" w:color="auto" w:fill="92D050"/>
          </w:tcPr>
          <w:p w14:paraId="0141BC3B" w14:textId="2C8F3F0C" w:rsidR="00305012" w:rsidRDefault="00305012">
            <w:r>
              <w:t>5%</w:t>
            </w:r>
          </w:p>
        </w:tc>
        <w:tc>
          <w:tcPr>
            <w:tcW w:w="724" w:type="pct"/>
            <w:shd w:val="clear" w:color="auto" w:fill="FFFF00"/>
          </w:tcPr>
          <w:p w14:paraId="51DED3C3" w14:textId="5A4A041E" w:rsidR="00305012" w:rsidRDefault="00305012">
            <w:r>
              <w:t>0%</w:t>
            </w:r>
          </w:p>
        </w:tc>
        <w:tc>
          <w:tcPr>
            <w:tcW w:w="724" w:type="pct"/>
            <w:shd w:val="clear" w:color="auto" w:fill="FF0000"/>
          </w:tcPr>
          <w:p w14:paraId="6C6EBFBF" w14:textId="4A2D6FCB" w:rsidR="00305012" w:rsidRDefault="00305012">
            <w:r>
              <w:t>3%</w:t>
            </w:r>
          </w:p>
        </w:tc>
        <w:tc>
          <w:tcPr>
            <w:tcW w:w="724" w:type="pct"/>
            <w:shd w:val="clear" w:color="auto" w:fill="7030A0"/>
          </w:tcPr>
          <w:p w14:paraId="6FBEFADE" w14:textId="133C2D99" w:rsidR="00305012" w:rsidRDefault="00305012">
            <w:r>
              <w:t>10%</w:t>
            </w:r>
          </w:p>
        </w:tc>
      </w:tr>
      <w:tr w:rsidR="00305012" w14:paraId="54A96B67" w14:textId="77777777" w:rsidTr="00A57C5F">
        <w:tc>
          <w:tcPr>
            <w:tcW w:w="723" w:type="pct"/>
          </w:tcPr>
          <w:p w14:paraId="6510956D" w14:textId="2F6FCD11" w:rsidR="00A67DC1" w:rsidRPr="00A67DC1" w:rsidRDefault="00305012">
            <w:pPr>
              <w:rPr>
                <w:sz w:val="20"/>
                <w:szCs w:val="20"/>
              </w:rPr>
            </w:pPr>
            <w:r w:rsidRPr="00A67DC1">
              <w:rPr>
                <w:sz w:val="20"/>
                <w:szCs w:val="20"/>
              </w:rPr>
              <w:t>Pris</w:t>
            </w:r>
            <w:r w:rsidR="00A67DC1" w:rsidRPr="00A67DC1">
              <w:rPr>
                <w:sz w:val="20"/>
                <w:szCs w:val="20"/>
              </w:rPr>
              <w:t xml:space="preserve"> på</w:t>
            </w:r>
            <w:r w:rsidRPr="00A67DC1">
              <w:rPr>
                <w:sz w:val="20"/>
                <w:szCs w:val="20"/>
              </w:rPr>
              <w:t xml:space="preserve"> mælk</w:t>
            </w:r>
            <w:r w:rsidR="008A2120">
              <w:rPr>
                <w:sz w:val="20"/>
                <w:szCs w:val="20"/>
              </w:rPr>
              <w:t xml:space="preserve"> i starten af året</w:t>
            </w:r>
          </w:p>
        </w:tc>
        <w:tc>
          <w:tcPr>
            <w:tcW w:w="657" w:type="pct"/>
          </w:tcPr>
          <w:p w14:paraId="484155D5" w14:textId="74D0DA76" w:rsidR="00305012" w:rsidRDefault="00305012">
            <w:r>
              <w:t>10 kr</w:t>
            </w:r>
          </w:p>
        </w:tc>
        <w:tc>
          <w:tcPr>
            <w:tcW w:w="724" w:type="pct"/>
            <w:shd w:val="clear" w:color="auto" w:fill="FFC000"/>
          </w:tcPr>
          <w:p w14:paraId="0D86A10D" w14:textId="1ACF7F83" w:rsidR="00305012" w:rsidRDefault="00305012">
            <w:r>
              <w:t>10,2 kr.</w:t>
            </w:r>
          </w:p>
        </w:tc>
        <w:tc>
          <w:tcPr>
            <w:tcW w:w="724" w:type="pct"/>
            <w:shd w:val="clear" w:color="auto" w:fill="00B0F0"/>
          </w:tcPr>
          <w:p w14:paraId="00DD2CF1" w14:textId="2FD74240" w:rsidR="00305012" w:rsidRDefault="00305012">
            <w:r>
              <w:t>10,3 kr.</w:t>
            </w:r>
          </w:p>
        </w:tc>
        <w:tc>
          <w:tcPr>
            <w:tcW w:w="724" w:type="pct"/>
            <w:shd w:val="clear" w:color="auto" w:fill="92D050"/>
          </w:tcPr>
          <w:p w14:paraId="4011DC63" w14:textId="7F90372E" w:rsidR="00305012" w:rsidRDefault="00305012">
            <w:r>
              <w:t>10,8 kr.</w:t>
            </w:r>
          </w:p>
        </w:tc>
        <w:tc>
          <w:tcPr>
            <w:tcW w:w="724" w:type="pct"/>
            <w:shd w:val="clear" w:color="auto" w:fill="FFFF00"/>
          </w:tcPr>
          <w:p w14:paraId="08409CB5" w14:textId="21073EFF" w:rsidR="00305012" w:rsidRDefault="00305012">
            <w:r>
              <w:t>10,8 kr.</w:t>
            </w:r>
          </w:p>
        </w:tc>
        <w:tc>
          <w:tcPr>
            <w:tcW w:w="724" w:type="pct"/>
            <w:shd w:val="clear" w:color="auto" w:fill="FF0000"/>
          </w:tcPr>
          <w:p w14:paraId="31C8896C" w14:textId="4329ED45" w:rsidR="00305012" w:rsidRDefault="00305012">
            <w:r>
              <w:t>11,1 kr.</w:t>
            </w:r>
          </w:p>
        </w:tc>
      </w:tr>
    </w:tbl>
    <w:p w14:paraId="54C095EC" w14:textId="65018695" w:rsidR="001E6DF0" w:rsidRDefault="001E6DF0"/>
    <w:p w14:paraId="40428A5D" w14:textId="0663B64A" w:rsidR="00C5130B" w:rsidRDefault="001941BD">
      <w:r>
        <w:t>Er der inflation i år 2000?</w:t>
      </w:r>
      <w:r w:rsidR="00C5130B">
        <w:t xml:space="preserve"> Hvis ja hvor </w:t>
      </w:r>
      <w:r w:rsidR="008E2D7C">
        <w:t>mange procent</w:t>
      </w:r>
      <w:r w:rsidR="00C5130B">
        <w:t>?</w:t>
      </w:r>
      <w:r w:rsidR="00C5130B">
        <w:br/>
        <w:t>__________________________</w:t>
      </w:r>
    </w:p>
    <w:p w14:paraId="17CB3EF2" w14:textId="3BF7ED8C" w:rsidR="00C5130B" w:rsidRDefault="00C5130B">
      <w:r>
        <w:t>E</w:t>
      </w:r>
      <w:r w:rsidR="008E2D7C">
        <w:t>r der inflation i 2001? Hvis ja hvor mange procent</w:t>
      </w:r>
      <w:r w:rsidR="008E2D7C">
        <w:br/>
        <w:t>__________________________</w:t>
      </w:r>
    </w:p>
    <w:p w14:paraId="0C00DEB0" w14:textId="6DCB5AF7" w:rsidR="00EE4207" w:rsidRDefault="002B2542">
      <w:r>
        <w:t xml:space="preserve">Hvor mange procent </w:t>
      </w:r>
      <w:r w:rsidR="00EB578F">
        <w:t>stiger</w:t>
      </w:r>
      <w:r>
        <w:t xml:space="preserve"> prisen på en liter mælk </w:t>
      </w:r>
      <w:r w:rsidR="00034B86">
        <w:t>i løbet af år</w:t>
      </w:r>
      <w:r>
        <w:t xml:space="preserve"> 20</w:t>
      </w:r>
      <w:r w:rsidR="00EE4207">
        <w:t>0</w:t>
      </w:r>
      <w:r w:rsidR="00A82B2C">
        <w:t>2</w:t>
      </w:r>
      <w:r w:rsidR="00EE4207">
        <w:t>?</w:t>
      </w:r>
      <w:r w:rsidR="00EE4207">
        <w:br/>
        <w:t>__________________________</w:t>
      </w:r>
    </w:p>
    <w:p w14:paraId="0D128ADB" w14:textId="0953A74B" w:rsidR="008E5FAC" w:rsidRDefault="008E2D7C">
      <w:r>
        <w:t xml:space="preserve">Hvor mange kroner er en liter mælk steget </w:t>
      </w:r>
      <w:r w:rsidR="00CD3B88">
        <w:t xml:space="preserve">fra </w:t>
      </w:r>
      <w:r w:rsidR="008E5FAC">
        <w:t>år 2001</w:t>
      </w:r>
      <w:r w:rsidR="00500392">
        <w:t xml:space="preserve"> til 2002</w:t>
      </w:r>
      <w:r w:rsidR="00CD3B88">
        <w:t>?</w:t>
      </w:r>
      <w:r w:rsidR="00EE4207">
        <w:br/>
      </w:r>
      <w:r w:rsidR="008E5FAC">
        <w:t>__________________________</w:t>
      </w:r>
    </w:p>
    <w:p w14:paraId="5836721F" w14:textId="37C41339" w:rsidR="00500392" w:rsidRDefault="003C0DCD">
      <w:r>
        <w:t>-</w:t>
      </w:r>
      <w:r w:rsidR="00500392">
        <w:t>Er det flere eller færre kr. end fra år 200</w:t>
      </w:r>
      <w:r w:rsidR="003501CB">
        <w:t>0 til 2001</w:t>
      </w:r>
      <w:r w:rsidR="00CE7E86">
        <w:t>?</w:t>
      </w:r>
      <w:r w:rsidR="003501CB">
        <w:br/>
        <w:t>__________________________</w:t>
      </w:r>
    </w:p>
    <w:p w14:paraId="7D371718" w14:textId="77777777" w:rsidR="00A8146C" w:rsidRDefault="00A8146C" w:rsidP="00FB7296"/>
    <w:p w14:paraId="0C25F4EF" w14:textId="08DF3AF9" w:rsidR="00A8146C" w:rsidRDefault="00366BAB" w:rsidP="00FB7296">
      <w:pPr>
        <w:rPr>
          <w:b/>
          <w:bCs/>
        </w:rPr>
      </w:pPr>
      <w:r>
        <w:rPr>
          <w:b/>
          <w:bCs/>
        </w:rPr>
        <w:t>De tre sidste økonomiske mål</w:t>
      </w:r>
    </w:p>
    <w:p w14:paraId="003DA319" w14:textId="30D9BB64" w:rsidR="00654372" w:rsidRDefault="00A94364" w:rsidP="00FB7296">
      <w:r>
        <w:t>T</w:t>
      </w:r>
      <w:r w:rsidR="0010553D">
        <w:t>egn streg imellem begrebet og den rigtige definition</w:t>
      </w:r>
    </w:p>
    <w:p w14:paraId="5368B95F" w14:textId="57631A25" w:rsidR="00654372" w:rsidRPr="00366BAB" w:rsidRDefault="00A702F6" w:rsidP="00FB7296">
      <w:r>
        <w:rPr>
          <w:noProof/>
        </w:rPr>
        <w:drawing>
          <wp:anchor distT="0" distB="0" distL="114300" distR="114300" simplePos="0" relativeHeight="251658240" behindDoc="1" locked="0" layoutInCell="1" allowOverlap="1" wp14:anchorId="56D796A4" wp14:editId="0FEEDC01">
            <wp:simplePos x="0" y="0"/>
            <wp:positionH relativeFrom="margin">
              <wp:align>left</wp:align>
            </wp:positionH>
            <wp:positionV relativeFrom="paragraph">
              <wp:posOffset>23544</wp:posOffset>
            </wp:positionV>
            <wp:extent cx="6066693" cy="3061324"/>
            <wp:effectExtent l="0" t="0" r="0" b="6350"/>
            <wp:wrapNone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72" b="4808"/>
                    <a:stretch/>
                  </pic:blipFill>
                  <pic:spPr bwMode="auto">
                    <a:xfrm>
                      <a:off x="0" y="0"/>
                      <a:ext cx="6066693" cy="30613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54372" w:rsidRPr="00366BAB" w:rsidSect="00A153EB">
      <w:headerReference w:type="first" r:id="rId8"/>
      <w:pgSz w:w="11906" w:h="16838"/>
      <w:pgMar w:top="170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98623" w14:textId="77777777" w:rsidR="003C4F8F" w:rsidRDefault="003C4F8F" w:rsidP="003C4F8F">
      <w:pPr>
        <w:spacing w:after="0" w:line="240" w:lineRule="auto"/>
      </w:pPr>
      <w:r>
        <w:separator/>
      </w:r>
    </w:p>
  </w:endnote>
  <w:endnote w:type="continuationSeparator" w:id="0">
    <w:p w14:paraId="6AD26BD1" w14:textId="77777777" w:rsidR="003C4F8F" w:rsidRDefault="003C4F8F" w:rsidP="003C4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4DF3F" w14:textId="77777777" w:rsidR="003C4F8F" w:rsidRDefault="003C4F8F" w:rsidP="003C4F8F">
      <w:pPr>
        <w:spacing w:after="0" w:line="240" w:lineRule="auto"/>
      </w:pPr>
      <w:r>
        <w:separator/>
      </w:r>
    </w:p>
  </w:footnote>
  <w:footnote w:type="continuationSeparator" w:id="0">
    <w:p w14:paraId="6886A3BC" w14:textId="77777777" w:rsidR="003C4F8F" w:rsidRDefault="003C4F8F" w:rsidP="003C4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5518E" w14:textId="4A81C6C9" w:rsidR="00A153EB" w:rsidRDefault="00A153EB" w:rsidP="00A153EB">
    <w:pPr>
      <w:pStyle w:val="Sidehoved"/>
      <w:spacing w:line="360" w:lineRule="auto"/>
    </w:pPr>
    <w:r>
      <w:t xml:space="preserve">Navn: </w:t>
    </w:r>
    <w:r w:rsidR="004C24D4">
      <w:t xml:space="preserve">  </w:t>
    </w:r>
    <w:r>
      <w:t>_______________</w:t>
    </w:r>
  </w:p>
  <w:p w14:paraId="1E0759DE" w14:textId="734DCB72" w:rsidR="00A153EB" w:rsidRDefault="00A153EB" w:rsidP="00A153EB">
    <w:pPr>
      <w:pStyle w:val="Sidehoved"/>
      <w:spacing w:line="360" w:lineRule="auto"/>
    </w:pPr>
    <w:r>
      <w:t>Klasse: __</w:t>
    </w:r>
    <w:r w:rsidR="009A6C51">
      <w:t>_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BE080A"/>
    <w:multiLevelType w:val="hybridMultilevel"/>
    <w:tmpl w:val="BD087B4C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055"/>
    <w:rsid w:val="00034B86"/>
    <w:rsid w:val="000D65A4"/>
    <w:rsid w:val="000E651F"/>
    <w:rsid w:val="0010553D"/>
    <w:rsid w:val="00122827"/>
    <w:rsid w:val="001430A5"/>
    <w:rsid w:val="00164A0C"/>
    <w:rsid w:val="001872B3"/>
    <w:rsid w:val="001941BD"/>
    <w:rsid w:val="001B3125"/>
    <w:rsid w:val="001C3C38"/>
    <w:rsid w:val="001E6DF0"/>
    <w:rsid w:val="00222178"/>
    <w:rsid w:val="00226071"/>
    <w:rsid w:val="0026662D"/>
    <w:rsid w:val="002B2542"/>
    <w:rsid w:val="002C2FCF"/>
    <w:rsid w:val="00305012"/>
    <w:rsid w:val="0033230B"/>
    <w:rsid w:val="003501CB"/>
    <w:rsid w:val="00350780"/>
    <w:rsid w:val="00366BAB"/>
    <w:rsid w:val="00374376"/>
    <w:rsid w:val="003913DD"/>
    <w:rsid w:val="003A5486"/>
    <w:rsid w:val="003B3037"/>
    <w:rsid w:val="003C0DCD"/>
    <w:rsid w:val="003C25CD"/>
    <w:rsid w:val="003C4F8F"/>
    <w:rsid w:val="003D7A92"/>
    <w:rsid w:val="003F54AD"/>
    <w:rsid w:val="0040610D"/>
    <w:rsid w:val="004175C2"/>
    <w:rsid w:val="004372E4"/>
    <w:rsid w:val="00481709"/>
    <w:rsid w:val="004B1BEC"/>
    <w:rsid w:val="004C24D4"/>
    <w:rsid w:val="00500392"/>
    <w:rsid w:val="005110EE"/>
    <w:rsid w:val="00521186"/>
    <w:rsid w:val="005426C1"/>
    <w:rsid w:val="00593DAC"/>
    <w:rsid w:val="005A18A6"/>
    <w:rsid w:val="005B5B48"/>
    <w:rsid w:val="005C337C"/>
    <w:rsid w:val="00654372"/>
    <w:rsid w:val="006947DF"/>
    <w:rsid w:val="006B20DF"/>
    <w:rsid w:val="006F2302"/>
    <w:rsid w:val="007172EB"/>
    <w:rsid w:val="007C3560"/>
    <w:rsid w:val="007E3A93"/>
    <w:rsid w:val="007F10DD"/>
    <w:rsid w:val="0084004B"/>
    <w:rsid w:val="00847FB7"/>
    <w:rsid w:val="00861055"/>
    <w:rsid w:val="008768C7"/>
    <w:rsid w:val="00881BED"/>
    <w:rsid w:val="00885926"/>
    <w:rsid w:val="008A2120"/>
    <w:rsid w:val="008E2D7C"/>
    <w:rsid w:val="008E5D5A"/>
    <w:rsid w:val="008E5FAC"/>
    <w:rsid w:val="00943D34"/>
    <w:rsid w:val="009A6C51"/>
    <w:rsid w:val="009C5929"/>
    <w:rsid w:val="00A153EB"/>
    <w:rsid w:val="00A25731"/>
    <w:rsid w:val="00A53D28"/>
    <w:rsid w:val="00A57C5F"/>
    <w:rsid w:val="00A67DC1"/>
    <w:rsid w:val="00A702F6"/>
    <w:rsid w:val="00A76008"/>
    <w:rsid w:val="00A8146C"/>
    <w:rsid w:val="00A82B2C"/>
    <w:rsid w:val="00A94364"/>
    <w:rsid w:val="00AB012A"/>
    <w:rsid w:val="00AC53CD"/>
    <w:rsid w:val="00AF1903"/>
    <w:rsid w:val="00B01FFD"/>
    <w:rsid w:val="00B33F89"/>
    <w:rsid w:val="00BC17D5"/>
    <w:rsid w:val="00BD5DC3"/>
    <w:rsid w:val="00BE4FD2"/>
    <w:rsid w:val="00C06EE7"/>
    <w:rsid w:val="00C112C9"/>
    <w:rsid w:val="00C5130B"/>
    <w:rsid w:val="00C654A3"/>
    <w:rsid w:val="00C859DB"/>
    <w:rsid w:val="00CC15CF"/>
    <w:rsid w:val="00CD3B88"/>
    <w:rsid w:val="00CE7E86"/>
    <w:rsid w:val="00D92CD6"/>
    <w:rsid w:val="00DF1390"/>
    <w:rsid w:val="00E024BD"/>
    <w:rsid w:val="00E54BCE"/>
    <w:rsid w:val="00E62F99"/>
    <w:rsid w:val="00EB578F"/>
    <w:rsid w:val="00EC687C"/>
    <w:rsid w:val="00EE4207"/>
    <w:rsid w:val="00F246E2"/>
    <w:rsid w:val="00F2552A"/>
    <w:rsid w:val="00FA24BE"/>
    <w:rsid w:val="00FB2DAF"/>
    <w:rsid w:val="00FB7296"/>
    <w:rsid w:val="00FC1F46"/>
    <w:rsid w:val="00FE2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D7CD83A"/>
  <w15:chartTrackingRefBased/>
  <w15:docId w15:val="{046A8712-C33B-42AE-AAD3-80EE016AE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122827"/>
    <w:pPr>
      <w:ind w:left="720"/>
      <w:contextualSpacing/>
    </w:pPr>
  </w:style>
  <w:style w:type="table" w:styleId="Tabel-Gitter">
    <w:name w:val="Table Grid"/>
    <w:basedOn w:val="Tabel-Normal"/>
    <w:uiPriority w:val="39"/>
    <w:rsid w:val="00943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3C4F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C4F8F"/>
  </w:style>
  <w:style w:type="paragraph" w:styleId="Sidefod">
    <w:name w:val="footer"/>
    <w:basedOn w:val="Normal"/>
    <w:link w:val="SidefodTegn"/>
    <w:uiPriority w:val="99"/>
    <w:unhideWhenUsed/>
    <w:rsid w:val="003C4F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C4F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315</Words>
  <Characters>1926</Characters>
  <Application>Microsoft Office Word</Application>
  <DocSecurity>0</DocSecurity>
  <Lines>16</Lines>
  <Paragraphs>4</Paragraphs>
  <ScaleCrop>false</ScaleCrop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Mathias Tensfeldt Prasse</dc:creator>
  <cp:keywords/>
  <dc:description/>
  <cp:lastModifiedBy>Mathias Tensfeldt Prasse</cp:lastModifiedBy>
  <cp:revision>108</cp:revision>
  <dcterms:created xsi:type="dcterms:W3CDTF">2025-08-11T11:07:00Z</dcterms:created>
  <dcterms:modified xsi:type="dcterms:W3CDTF">2025-08-11T12:26:00Z</dcterms:modified>
</cp:coreProperties>
</file>