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E488" w14:textId="6229BAF5" w:rsidR="002D4627" w:rsidRDefault="00FD3F1E">
      <w:r>
        <w:rPr>
          <w:noProof/>
        </w:rPr>
        <w:drawing>
          <wp:inline distT="0" distB="0" distL="0" distR="0" wp14:anchorId="3154E974" wp14:editId="0B6B498D">
            <wp:extent cx="6120130" cy="3425825"/>
            <wp:effectExtent l="0" t="0" r="0" b="3175"/>
            <wp:docPr id="1" name="Billede 1" descr="The Mask You Live In: Documentary Film | Seattle Area Family Fun Calendar |  Paren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ask You Live In: Documentary Film | Seattle Area Family Fun Calendar |  ParentM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0E28" w14:textId="77992B14" w:rsidR="008A2EA3" w:rsidRDefault="003D62FE">
      <w:pPr>
        <w:rPr>
          <w:rStyle w:val="Hyperlink"/>
        </w:rPr>
      </w:pPr>
      <w:hyperlink r:id="rId6" w:history="1">
        <w:r w:rsidR="002D4627" w:rsidRPr="00E21B82">
          <w:rPr>
            <w:rStyle w:val="Hyperlink"/>
          </w:rPr>
          <w:t>https://www.youtube.com/watch?v=o2-JtpoRkXA&amp;t=21s</w:t>
        </w:r>
      </w:hyperlink>
    </w:p>
    <w:p w14:paraId="47727088" w14:textId="4A4F5F3E" w:rsidR="007B04DF" w:rsidRPr="004E7242" w:rsidRDefault="007B04DF" w:rsidP="004E7242">
      <w:pPr>
        <w:rPr>
          <w:i/>
          <w:iCs/>
          <w:sz w:val="24"/>
          <w:szCs w:val="24"/>
        </w:rPr>
      </w:pPr>
      <w:r w:rsidRPr="004E7242">
        <w:rPr>
          <w:i/>
          <w:iCs/>
          <w:sz w:val="24"/>
          <w:szCs w:val="24"/>
        </w:rPr>
        <w:t xml:space="preserve">Notér eksempler på kulturelle ligheder og forskelle mellem </w:t>
      </w:r>
      <w:r w:rsidRPr="004E7242">
        <w:rPr>
          <w:b/>
          <w:bCs/>
          <w:i/>
          <w:iCs/>
          <w:sz w:val="24"/>
          <w:szCs w:val="24"/>
        </w:rPr>
        <w:t>drenges kønssocialisering</w:t>
      </w:r>
      <w:r w:rsidRPr="004E7242">
        <w:rPr>
          <w:i/>
          <w:iCs/>
          <w:sz w:val="24"/>
          <w:szCs w:val="24"/>
        </w:rPr>
        <w:t xml:space="preserve"> i USA og DK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3263" w14:paraId="7B000AF4" w14:textId="77777777" w:rsidTr="00EF3263">
        <w:tc>
          <w:tcPr>
            <w:tcW w:w="4814" w:type="dxa"/>
          </w:tcPr>
          <w:p w14:paraId="627A7BE4" w14:textId="2192C409" w:rsidR="00EF3263" w:rsidRPr="007B04DF" w:rsidRDefault="00EF3263" w:rsidP="00EF3263">
            <w:pPr>
              <w:jc w:val="center"/>
              <w:rPr>
                <w:sz w:val="56"/>
                <w:szCs w:val="56"/>
              </w:rPr>
            </w:pPr>
            <w:r w:rsidRPr="007B04DF">
              <w:rPr>
                <w:sz w:val="56"/>
                <w:szCs w:val="56"/>
              </w:rPr>
              <w:t>Ligheder</w:t>
            </w:r>
          </w:p>
        </w:tc>
        <w:tc>
          <w:tcPr>
            <w:tcW w:w="4814" w:type="dxa"/>
          </w:tcPr>
          <w:p w14:paraId="0FEFBBB0" w14:textId="5B9DC958" w:rsidR="00EF3263" w:rsidRPr="007B04DF" w:rsidRDefault="00EF3263" w:rsidP="00EF3263">
            <w:pPr>
              <w:jc w:val="center"/>
              <w:rPr>
                <w:sz w:val="56"/>
                <w:szCs w:val="56"/>
              </w:rPr>
            </w:pPr>
            <w:r w:rsidRPr="007B04DF">
              <w:rPr>
                <w:sz w:val="56"/>
                <w:szCs w:val="56"/>
              </w:rPr>
              <w:t>Forskelle</w:t>
            </w:r>
          </w:p>
        </w:tc>
      </w:tr>
      <w:tr w:rsidR="00EF3263" w14:paraId="2C69CECA" w14:textId="77777777" w:rsidTr="00EF3263">
        <w:tc>
          <w:tcPr>
            <w:tcW w:w="4814" w:type="dxa"/>
          </w:tcPr>
          <w:p w14:paraId="4BB11F70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  <w:tc>
          <w:tcPr>
            <w:tcW w:w="4814" w:type="dxa"/>
          </w:tcPr>
          <w:p w14:paraId="650FDBA2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</w:tr>
      <w:tr w:rsidR="00EF3263" w14:paraId="3918F635" w14:textId="77777777" w:rsidTr="00EF3263">
        <w:tc>
          <w:tcPr>
            <w:tcW w:w="4814" w:type="dxa"/>
          </w:tcPr>
          <w:p w14:paraId="722ED54D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  <w:tc>
          <w:tcPr>
            <w:tcW w:w="4814" w:type="dxa"/>
          </w:tcPr>
          <w:p w14:paraId="09B9D47A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</w:tr>
      <w:tr w:rsidR="00EF3263" w14:paraId="3A7D80A2" w14:textId="77777777" w:rsidTr="00EF3263">
        <w:tc>
          <w:tcPr>
            <w:tcW w:w="4814" w:type="dxa"/>
          </w:tcPr>
          <w:p w14:paraId="0DAA1757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  <w:tc>
          <w:tcPr>
            <w:tcW w:w="4814" w:type="dxa"/>
          </w:tcPr>
          <w:p w14:paraId="514E0E0A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</w:tr>
      <w:tr w:rsidR="00EF3263" w14:paraId="79B5AF8B" w14:textId="77777777" w:rsidTr="00EF3263">
        <w:tc>
          <w:tcPr>
            <w:tcW w:w="4814" w:type="dxa"/>
          </w:tcPr>
          <w:p w14:paraId="7BBC8903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  <w:tc>
          <w:tcPr>
            <w:tcW w:w="4814" w:type="dxa"/>
          </w:tcPr>
          <w:p w14:paraId="0AE120D8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</w:tr>
      <w:tr w:rsidR="00EF3263" w14:paraId="42B07E94" w14:textId="77777777" w:rsidTr="00EF3263">
        <w:tc>
          <w:tcPr>
            <w:tcW w:w="4814" w:type="dxa"/>
          </w:tcPr>
          <w:p w14:paraId="4A1C66B9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  <w:tc>
          <w:tcPr>
            <w:tcW w:w="4814" w:type="dxa"/>
          </w:tcPr>
          <w:p w14:paraId="3E9DB188" w14:textId="77777777" w:rsidR="00EF3263" w:rsidRPr="0020095D" w:rsidRDefault="00EF3263">
            <w:pPr>
              <w:rPr>
                <w:sz w:val="96"/>
                <w:szCs w:val="96"/>
              </w:rPr>
            </w:pPr>
          </w:p>
        </w:tc>
      </w:tr>
    </w:tbl>
    <w:p w14:paraId="714E320B" w14:textId="4D7353EF" w:rsidR="005C63CC" w:rsidRDefault="005C63CC"/>
    <w:p w14:paraId="5CD053A9" w14:textId="7291F1F5" w:rsidR="006B05F9" w:rsidRDefault="005C63CC" w:rsidP="006B05F9">
      <w:r>
        <w:br w:type="page"/>
      </w:r>
      <w:r w:rsidR="006B05F9" w:rsidRPr="008C522C">
        <w:rPr>
          <w:sz w:val="32"/>
          <w:szCs w:val="32"/>
        </w:rPr>
        <w:lastRenderedPageBreak/>
        <w:t>Kategorisér</w:t>
      </w:r>
      <w:r w:rsidR="006B05F9" w:rsidRPr="008C522C">
        <w:rPr>
          <w:sz w:val="32"/>
          <w:szCs w:val="32"/>
        </w:rPr>
        <w:t xml:space="preserve"> de eksempler dokumentaren giver på kønssocialisering i USA</w:t>
      </w:r>
      <w:r w:rsidR="005C256B" w:rsidRPr="008C522C">
        <w:rPr>
          <w:sz w:val="32"/>
          <w:szCs w:val="32"/>
        </w:rPr>
        <w:t xml:space="preserve">. Bekræfter dokumentaren </w:t>
      </w:r>
      <w:r w:rsidR="008C522C">
        <w:rPr>
          <w:sz w:val="32"/>
          <w:szCs w:val="32"/>
        </w:rPr>
        <w:t>vores</w:t>
      </w:r>
      <w:r w:rsidR="005C256B" w:rsidRPr="008C522C">
        <w:rPr>
          <w:sz w:val="32"/>
          <w:szCs w:val="32"/>
        </w:rPr>
        <w:t xml:space="preserve"> antagelse</w:t>
      </w:r>
      <w:r w:rsidR="008C522C">
        <w:rPr>
          <w:sz w:val="32"/>
          <w:szCs w:val="32"/>
        </w:rPr>
        <w:t>r</w:t>
      </w:r>
      <w:r w:rsidR="005C256B" w:rsidRPr="008C522C">
        <w:rPr>
          <w:sz w:val="32"/>
          <w:szCs w:val="32"/>
        </w:rPr>
        <w:t xml:space="preserve"> om kulturforskellene?</w:t>
      </w:r>
    </w:p>
    <w:p w14:paraId="3F266911" w14:textId="77777777" w:rsidR="006B05F9" w:rsidRDefault="006B05F9" w:rsidP="006B05F9">
      <w:pPr>
        <w:jc w:val="center"/>
      </w:pPr>
      <w:r w:rsidRPr="00A3439C">
        <w:rPr>
          <w:noProof/>
        </w:rPr>
        <w:drawing>
          <wp:inline distT="0" distB="0" distL="0" distR="0" wp14:anchorId="7DA7E3AB" wp14:editId="2CD60A5D">
            <wp:extent cx="5750076" cy="2565400"/>
            <wp:effectExtent l="0" t="0" r="3175" b="6350"/>
            <wp:docPr id="282679883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99" cy="257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50E3" w14:textId="77777777" w:rsidR="00001529" w:rsidRDefault="00001529">
      <w:pPr>
        <w:rPr>
          <w:b/>
          <w:bCs/>
        </w:rPr>
      </w:pPr>
    </w:p>
    <w:p w14:paraId="72992BCB" w14:textId="5E496439" w:rsidR="008206BD" w:rsidRPr="008206BD" w:rsidRDefault="006A7452">
      <w:r>
        <w:rPr>
          <w:b/>
          <w:bCs/>
        </w:rPr>
        <w:t>Ulighed i magtfordeling</w:t>
      </w:r>
      <w:r w:rsidR="005F41DF">
        <w:rPr>
          <w:b/>
          <w:bCs/>
        </w:rPr>
        <w:br/>
      </w:r>
      <w:r w:rsidR="004F2953">
        <w:t>Kan man se på drengenes socialisering at</w:t>
      </w:r>
      <w:r w:rsidR="00FF40C8">
        <w:t xml:space="preserve"> man er mere okay med</w:t>
      </w:r>
      <w:r w:rsidR="004F2953">
        <w:t xml:space="preserve"> ulige magtfordeling</w:t>
      </w:r>
      <w:r w:rsidR="00FF40C8">
        <w:t xml:space="preserve"> i USA?</w:t>
      </w:r>
      <w:r w:rsidR="008206BD">
        <w:t xml:space="preserve"> Ses det måske endda som noget godt eller forventeligt at der er en ulige fordeling af magten?</w:t>
      </w:r>
    </w:p>
    <w:p w14:paraId="4BDCA24E" w14:textId="0C2BB389" w:rsidR="00985430" w:rsidRDefault="006A745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B04AF" w14:textId="77777777" w:rsidR="00111F12" w:rsidRDefault="00111F12" w:rsidP="00111F1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11973" w14:textId="77777777" w:rsidR="00985430" w:rsidRDefault="00985430"/>
    <w:p w14:paraId="469955A1" w14:textId="44323AB9" w:rsidR="00985430" w:rsidRDefault="003B4885">
      <w:r w:rsidRPr="003B4885">
        <w:rPr>
          <w:b/>
          <w:bCs/>
          <w:color w:val="FFC000"/>
        </w:rPr>
        <w:t xml:space="preserve">Maskuline” </w:t>
      </w:r>
      <w:r w:rsidRPr="003B4885">
        <w:rPr>
          <w:b/>
          <w:bCs/>
        </w:rPr>
        <w:t>eller ”</w:t>
      </w:r>
      <w:r w:rsidRPr="003B4885">
        <w:rPr>
          <w:b/>
          <w:bCs/>
          <w:color w:val="7030A0"/>
        </w:rPr>
        <w:t xml:space="preserve">feminine” </w:t>
      </w:r>
      <w:r w:rsidRPr="003B4885">
        <w:rPr>
          <w:b/>
          <w:bCs/>
        </w:rPr>
        <w:t>værdi</w:t>
      </w:r>
      <w:r w:rsidRPr="003B4885">
        <w:rPr>
          <w:b/>
          <w:bCs/>
        </w:rPr>
        <w:t>er:</w:t>
      </w:r>
      <w:r>
        <w:t xml:space="preserve"> </w:t>
      </w:r>
      <w:r w:rsidR="00001529">
        <w:br/>
      </w:r>
      <w:r w:rsidR="00001529">
        <w:t xml:space="preserve">Kan man se på drengenes socialisering </w:t>
      </w:r>
      <w:r w:rsidR="00165A02">
        <w:t>at man</w:t>
      </w:r>
      <w:r w:rsidR="00B31549">
        <w:t xml:space="preserve"> vægter</w:t>
      </w:r>
      <w:r w:rsidR="00B31549" w:rsidRPr="00A3439C">
        <w:t xml:space="preserve"> magt og konkurrence </w:t>
      </w:r>
      <w:r w:rsidR="00B31549">
        <w:t>over</w:t>
      </w:r>
      <w:r w:rsidR="00B31549" w:rsidRPr="00A3439C">
        <w:t xml:space="preserve"> omsorg og lighed</w:t>
      </w:r>
      <w:r w:rsidR="00B31549">
        <w:t xml:space="preserve"> i USA</w:t>
      </w:r>
      <w:r w:rsidR="00B31549" w:rsidRPr="00A3439C">
        <w:t>?</w:t>
      </w:r>
      <w:r w:rsidR="00165A02">
        <w:t xml:space="preserve"> </w:t>
      </w:r>
      <w:r w:rsidR="0098543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A68418" w14:textId="065A96B4" w:rsidR="00111F12" w:rsidRDefault="00111F1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11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DEB"/>
    <w:multiLevelType w:val="multilevel"/>
    <w:tmpl w:val="F2E4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8"/>
    <w:rsid w:val="00001529"/>
    <w:rsid w:val="000B55F0"/>
    <w:rsid w:val="00111F12"/>
    <w:rsid w:val="00165A02"/>
    <w:rsid w:val="0020095D"/>
    <w:rsid w:val="002D4627"/>
    <w:rsid w:val="002E2237"/>
    <w:rsid w:val="003B4885"/>
    <w:rsid w:val="003D62FE"/>
    <w:rsid w:val="00422EAC"/>
    <w:rsid w:val="004E7242"/>
    <w:rsid w:val="004F2953"/>
    <w:rsid w:val="005C256B"/>
    <w:rsid w:val="005C63CC"/>
    <w:rsid w:val="005F41DF"/>
    <w:rsid w:val="006A7452"/>
    <w:rsid w:val="006B05F9"/>
    <w:rsid w:val="007B04DF"/>
    <w:rsid w:val="008206BD"/>
    <w:rsid w:val="008315F9"/>
    <w:rsid w:val="008A2EA3"/>
    <w:rsid w:val="008C522C"/>
    <w:rsid w:val="00985430"/>
    <w:rsid w:val="009B6838"/>
    <w:rsid w:val="00B31549"/>
    <w:rsid w:val="00B66BC8"/>
    <w:rsid w:val="00CC2CD2"/>
    <w:rsid w:val="00E90CF9"/>
    <w:rsid w:val="00EF3263"/>
    <w:rsid w:val="00FD3F1E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F2E6"/>
  <w15:chartTrackingRefBased/>
  <w15:docId w15:val="{E80FD08E-18FB-4538-B092-74301286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D462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462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EF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2-JtpoRkXA&amp;t=21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30</cp:revision>
  <dcterms:created xsi:type="dcterms:W3CDTF">2026-04-23T08:17:00Z</dcterms:created>
  <dcterms:modified xsi:type="dcterms:W3CDTF">2026-04-23T08:38:00Z</dcterms:modified>
</cp:coreProperties>
</file>