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6BF9" w14:textId="1CD8D83D" w:rsidR="00F9249A" w:rsidRDefault="00971D9F" w:rsidP="00971D9F">
      <w:pPr>
        <w:jc w:val="center"/>
        <w:rPr>
          <w:b/>
          <w:bCs/>
          <w:sz w:val="32"/>
          <w:szCs w:val="32"/>
        </w:rPr>
      </w:pPr>
      <w:r w:rsidRPr="00971D9F">
        <w:rPr>
          <w:b/>
          <w:bCs/>
          <w:sz w:val="32"/>
          <w:szCs w:val="32"/>
        </w:rPr>
        <w:t>Repetitionsopgaver</w:t>
      </w:r>
      <w:r>
        <w:rPr>
          <w:b/>
          <w:bCs/>
          <w:sz w:val="32"/>
          <w:szCs w:val="32"/>
        </w:rPr>
        <w:t xml:space="preserve"> - Sandsynlighed og Kombinatorik</w:t>
      </w:r>
    </w:p>
    <w:p w14:paraId="7F875884" w14:textId="5DA2E643" w:rsidR="00971D9F" w:rsidRDefault="00971D9F" w:rsidP="00971D9F">
      <w:r>
        <w:t>Nogle af disse</w:t>
      </w:r>
      <w:r w:rsidRPr="00971D9F">
        <w:t xml:space="preserve"> opgaver er også mindstekravsopgaver, så de er rigtig gode til øvelse til eksamen </w:t>
      </w:r>
    </w:p>
    <w:p w14:paraId="3FD667FF" w14:textId="77777777" w:rsidR="00971D9F" w:rsidRDefault="00971D9F" w:rsidP="00971D9F"/>
    <w:p w14:paraId="1ECABDBC" w14:textId="7CDF9512" w:rsidR="00971D9F" w:rsidRPr="00971D9F" w:rsidRDefault="00971D9F" w:rsidP="00971D9F">
      <w:pPr>
        <w:rPr>
          <w:u w:val="single"/>
        </w:rPr>
      </w:pPr>
      <w:r w:rsidRPr="00971D9F">
        <w:rPr>
          <w:u w:val="single"/>
        </w:rPr>
        <w:t xml:space="preserve">Opgave </w:t>
      </w:r>
      <w:r>
        <w:rPr>
          <w:u w:val="single"/>
        </w:rPr>
        <w:t>1</w:t>
      </w:r>
    </w:p>
    <w:p w14:paraId="62DD9210" w14:textId="77777777" w:rsidR="00971D9F" w:rsidRDefault="00971D9F" w:rsidP="00971D9F">
      <w:r w:rsidRPr="00971D9F">
        <w:t>En filmklub holder filmmaraton og medlemmerne vil både se en thriller, en actionfilm og en romantisk komedie. De kan vælge mellem 3 thrillere, 4 actionfilm og 2 romantiske komedier. Hvor mange muligheder har de i alt, hvis de skal vælge én af hver film?</w:t>
      </w:r>
    </w:p>
    <w:p w14:paraId="090FF1A4" w14:textId="77777777" w:rsidR="00971D9F" w:rsidRDefault="00971D9F" w:rsidP="00971D9F"/>
    <w:p w14:paraId="522DF4D5" w14:textId="40A03669" w:rsidR="00971D9F" w:rsidRPr="00971D9F" w:rsidRDefault="00971D9F" w:rsidP="00971D9F">
      <w:pPr>
        <w:rPr>
          <w:u w:val="single"/>
        </w:rPr>
      </w:pPr>
      <w:r w:rsidRPr="00971D9F">
        <w:rPr>
          <w:u w:val="single"/>
        </w:rPr>
        <w:t xml:space="preserve">Opgave </w:t>
      </w:r>
      <w:r>
        <w:rPr>
          <w:u w:val="single"/>
        </w:rPr>
        <w:t>2</w:t>
      </w:r>
    </w:p>
    <w:p w14:paraId="48166612" w14:textId="77777777" w:rsidR="00971D9F" w:rsidRDefault="00971D9F" w:rsidP="00971D9F">
      <w:r w:rsidRPr="00971D9F">
        <w:t>I en idrætstime skal der spilles fodbold, og idrætslæreren har udtænk en ny måde at vælge hold på fem spillere på. Eleven, der vælges som nummer 1 spiller målmand, eleven der vælges som nummer to spiller højre forsvar og sådan fortsætter det til den femte spiller, der spiller venstre wing, er valgt. Hvis der er 10 elever, på hvor mange måder kan man vælge et hold på 5 efter lærerens metode? (</w:t>
      </w:r>
      <w:proofErr w:type="gramStart"/>
      <w:r w:rsidRPr="00971D9F">
        <w:t>Hint</w:t>
      </w:r>
      <w:proofErr w:type="gramEnd"/>
      <w:r w:rsidRPr="00971D9F">
        <w:t>: Tænk over om rækkefølgen har betydning eller ej).</w:t>
      </w:r>
    </w:p>
    <w:p w14:paraId="0194C525" w14:textId="77777777" w:rsidR="00971D9F" w:rsidRDefault="00971D9F" w:rsidP="00971D9F"/>
    <w:p w14:paraId="4A746523" w14:textId="2F54B0C1" w:rsidR="00971D9F" w:rsidRPr="00971D9F" w:rsidRDefault="00971D9F" w:rsidP="00971D9F">
      <w:pPr>
        <w:rPr>
          <w:u w:val="single"/>
        </w:rPr>
      </w:pPr>
      <w:r w:rsidRPr="00971D9F">
        <w:rPr>
          <w:u w:val="single"/>
        </w:rPr>
        <w:t xml:space="preserve">Opgave </w:t>
      </w:r>
      <w:r>
        <w:rPr>
          <w:u w:val="single"/>
        </w:rPr>
        <w:t>3</w:t>
      </w:r>
    </w:p>
    <w:p w14:paraId="6E58CE0C" w14:textId="77777777" w:rsidR="00971D9F" w:rsidRDefault="00971D9F" w:rsidP="00971D9F">
      <w:r w:rsidRPr="00971D9F">
        <w:t>På en skole er der 400 elever og af dem er 38 venstrehåndede. Bestem et estimat for sandsynligheden for at en tilfældig elev på skolen er venstrehåndet.</w:t>
      </w:r>
    </w:p>
    <w:p w14:paraId="28CE488F" w14:textId="77777777" w:rsidR="00971D9F" w:rsidRDefault="00971D9F" w:rsidP="00971D9F"/>
    <w:p w14:paraId="19DA2EF9" w14:textId="1642EA23" w:rsidR="00971D9F" w:rsidRPr="00971D9F" w:rsidRDefault="00971D9F" w:rsidP="00971D9F">
      <w:pPr>
        <w:rPr>
          <w:u w:val="single"/>
        </w:rPr>
      </w:pPr>
      <w:r w:rsidRPr="00971D9F">
        <w:rPr>
          <w:u w:val="single"/>
        </w:rPr>
        <w:t>Opgave 4</w:t>
      </w:r>
    </w:p>
    <w:p w14:paraId="4C60F530" w14:textId="77777777" w:rsidR="00971D9F" w:rsidRDefault="00971D9F" w:rsidP="00971D9F">
      <w:r w:rsidRPr="00971D9F">
        <w:t>En person vil undersøge, hvad sandsynligheden er for, at skoen lander på sålen, hvis den kastes op i luften. Hun kaster 1 000 gange og registrerer, at skoen landede på sålen 251 gange.</w:t>
      </w:r>
    </w:p>
    <w:p w14:paraId="2BA9946A" w14:textId="77777777" w:rsidR="00971D9F" w:rsidRDefault="00971D9F" w:rsidP="00971D9F">
      <w:pPr>
        <w:pStyle w:val="Listeafsnit"/>
        <w:numPr>
          <w:ilvl w:val="0"/>
          <w:numId w:val="1"/>
        </w:numPr>
      </w:pPr>
      <w:r w:rsidRPr="00971D9F">
        <w:t xml:space="preserve">Bestem sandsynligheden for, at den lander på sålen, næste gang hun kaster skoen. </w:t>
      </w:r>
    </w:p>
    <w:p w14:paraId="2AD44F10" w14:textId="2DE9E41E" w:rsidR="00971D9F" w:rsidRDefault="00971D9F" w:rsidP="00971D9F">
      <w:pPr>
        <w:pStyle w:val="Listeafsnit"/>
        <w:numPr>
          <w:ilvl w:val="0"/>
          <w:numId w:val="1"/>
        </w:numPr>
      </w:pPr>
      <w:r w:rsidRPr="00971D9F">
        <w:t xml:space="preserve">Bestem sandsynligheden for, at den ikke lander på sålen, næste gang hun kaster. </w:t>
      </w:r>
    </w:p>
    <w:p w14:paraId="14CD6B13" w14:textId="7C177444" w:rsidR="00971D9F" w:rsidRDefault="00971D9F" w:rsidP="00971D9F">
      <w:pPr>
        <w:pStyle w:val="Listeafsnit"/>
        <w:numPr>
          <w:ilvl w:val="0"/>
          <w:numId w:val="1"/>
        </w:numPr>
      </w:pPr>
      <w:r w:rsidRPr="00971D9F">
        <w:t>Er der tale om en a priori eller frekvensbaseret sandsynlighed?</w:t>
      </w:r>
    </w:p>
    <w:p w14:paraId="56E61E35" w14:textId="77777777" w:rsidR="00971D9F" w:rsidRDefault="00971D9F" w:rsidP="00971D9F"/>
    <w:p w14:paraId="152B7B8A" w14:textId="62D2B80D" w:rsidR="00971D9F" w:rsidRPr="00971D9F" w:rsidRDefault="00971D9F" w:rsidP="00971D9F">
      <w:pPr>
        <w:rPr>
          <w:u w:val="single"/>
        </w:rPr>
      </w:pPr>
      <w:r w:rsidRPr="00971D9F">
        <w:rPr>
          <w:u w:val="single"/>
        </w:rPr>
        <w:t>Opgave 5</w:t>
      </w:r>
    </w:p>
    <w:p w14:paraId="6320F0E5" w14:textId="77777777" w:rsidR="00971D9F" w:rsidRDefault="00971D9F" w:rsidP="00971D9F">
      <w:r w:rsidRPr="00971D9F">
        <w:t xml:space="preserve">Et eksperiment består i 4 kast med en sko, der </w:t>
      </w:r>
      <w:proofErr w:type="spellStart"/>
      <w:r w:rsidRPr="00971D9F">
        <w:t>erfa</w:t>
      </w:r>
      <w:proofErr w:type="spellEnd"/>
      <w:r w:rsidRPr="00971D9F">
        <w:t xml:space="preserve">- </w:t>
      </w:r>
      <w:proofErr w:type="spellStart"/>
      <w:r w:rsidRPr="00971D9F">
        <w:t>ringsmæssigt</w:t>
      </w:r>
      <w:proofErr w:type="spellEnd"/>
      <w:r w:rsidRPr="00971D9F">
        <w:t xml:space="preserve"> lander på sålen 15 % af gangene. Det registreres, om skoen lander på sålen eller ej. </w:t>
      </w:r>
    </w:p>
    <w:p w14:paraId="58053FAC" w14:textId="77777777" w:rsidR="00971D9F" w:rsidRDefault="00971D9F" w:rsidP="00971D9F">
      <w:pPr>
        <w:pStyle w:val="Listeafsnit"/>
        <w:numPr>
          <w:ilvl w:val="0"/>
          <w:numId w:val="2"/>
        </w:numPr>
      </w:pPr>
      <w:r w:rsidRPr="00971D9F">
        <w:t xml:space="preserve">Tegn et chancetræ, der viser de mulige udfald. </w:t>
      </w:r>
    </w:p>
    <w:p w14:paraId="628FD1F6" w14:textId="77777777" w:rsidR="00971D9F" w:rsidRDefault="00971D9F" w:rsidP="00971D9F">
      <w:pPr>
        <w:pStyle w:val="Listeafsnit"/>
        <w:numPr>
          <w:ilvl w:val="0"/>
          <w:numId w:val="2"/>
        </w:numPr>
      </w:pPr>
      <w:r w:rsidRPr="00971D9F">
        <w:lastRenderedPageBreak/>
        <w:t xml:space="preserve">Bestem </w:t>
      </w:r>
      <w:proofErr w:type="gramStart"/>
      <w:r w:rsidRPr="00971D9F">
        <w:t>P(</w:t>
      </w:r>
      <w:proofErr w:type="gramEnd"/>
      <w:r w:rsidRPr="00971D9F">
        <w:t xml:space="preserve">den lander på sålen 4 gange). </w:t>
      </w:r>
    </w:p>
    <w:p w14:paraId="0F60A738" w14:textId="77777777" w:rsidR="00971D9F" w:rsidRDefault="00971D9F" w:rsidP="00971D9F">
      <w:pPr>
        <w:pStyle w:val="Listeafsnit"/>
        <w:numPr>
          <w:ilvl w:val="0"/>
          <w:numId w:val="2"/>
        </w:numPr>
      </w:pPr>
      <w:r w:rsidRPr="00971D9F">
        <w:t xml:space="preserve">Bestem </w:t>
      </w:r>
      <w:proofErr w:type="gramStart"/>
      <w:r w:rsidRPr="00971D9F">
        <w:t>P(</w:t>
      </w:r>
      <w:proofErr w:type="gramEnd"/>
      <w:r w:rsidRPr="00971D9F">
        <w:t xml:space="preserve">den lander på sålen 0 gange). </w:t>
      </w:r>
    </w:p>
    <w:p w14:paraId="2E893EC6" w14:textId="6239FF2E" w:rsidR="00971D9F" w:rsidRDefault="00971D9F" w:rsidP="00971D9F">
      <w:pPr>
        <w:pStyle w:val="Listeafsnit"/>
        <w:numPr>
          <w:ilvl w:val="0"/>
          <w:numId w:val="2"/>
        </w:numPr>
      </w:pPr>
      <w:r w:rsidRPr="00971D9F">
        <w:t xml:space="preserve">Bestem </w:t>
      </w:r>
      <w:proofErr w:type="gramStart"/>
      <w:r w:rsidRPr="00971D9F">
        <w:t>P(</w:t>
      </w:r>
      <w:proofErr w:type="gramEnd"/>
      <w:r w:rsidRPr="00971D9F">
        <w:t xml:space="preserve">den lander på sålen 3 gange). </w:t>
      </w:r>
    </w:p>
    <w:p w14:paraId="1359F6E2" w14:textId="7E6973B7" w:rsidR="00971D9F" w:rsidRPr="00971D9F" w:rsidRDefault="00971D9F" w:rsidP="00971D9F">
      <w:pPr>
        <w:pStyle w:val="Listeafsnit"/>
        <w:numPr>
          <w:ilvl w:val="0"/>
          <w:numId w:val="2"/>
        </w:numPr>
      </w:pPr>
      <w:r w:rsidRPr="00971D9F">
        <w:t xml:space="preserve">Bestem </w:t>
      </w:r>
      <w:proofErr w:type="gramStart"/>
      <w:r w:rsidRPr="00971D9F">
        <w:t>P(</w:t>
      </w:r>
      <w:proofErr w:type="gramEnd"/>
      <w:r w:rsidRPr="00971D9F">
        <w:t>den lander på sålen 2 gange).</w:t>
      </w:r>
    </w:p>
    <w:p w14:paraId="36918188" w14:textId="77777777" w:rsidR="00971D9F" w:rsidRPr="00971D9F" w:rsidRDefault="00971D9F" w:rsidP="00971D9F"/>
    <w:p w14:paraId="34946C3B" w14:textId="77777777" w:rsidR="00971D9F" w:rsidRPr="00971D9F" w:rsidRDefault="00971D9F" w:rsidP="00971D9F"/>
    <w:p w14:paraId="544DFEE7" w14:textId="77777777" w:rsidR="00971D9F" w:rsidRDefault="00971D9F" w:rsidP="00971D9F"/>
    <w:p w14:paraId="72B3AD71" w14:textId="77777777" w:rsidR="00971D9F" w:rsidRDefault="00971D9F" w:rsidP="00971D9F"/>
    <w:p w14:paraId="2AC14AE3" w14:textId="77777777" w:rsidR="00971D9F" w:rsidRPr="00971D9F" w:rsidRDefault="00971D9F" w:rsidP="00971D9F"/>
    <w:sectPr w:rsidR="00971D9F" w:rsidRPr="00971D9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1920"/>
    <w:multiLevelType w:val="hybridMultilevel"/>
    <w:tmpl w:val="B81A748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F863F0A"/>
    <w:multiLevelType w:val="hybridMultilevel"/>
    <w:tmpl w:val="7CB494A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53245705">
    <w:abstractNumId w:val="1"/>
  </w:num>
  <w:num w:numId="2" w16cid:durableId="12373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9F"/>
    <w:rsid w:val="00827310"/>
    <w:rsid w:val="00971D9F"/>
    <w:rsid w:val="00DC0FBA"/>
    <w:rsid w:val="00F924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9991"/>
  <w15:chartTrackingRefBased/>
  <w15:docId w15:val="{866A82EA-3B18-4493-8BF3-D2E21E24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71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71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71D9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71D9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71D9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71D9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71D9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71D9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71D9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71D9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71D9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71D9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71D9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71D9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71D9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71D9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71D9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71D9F"/>
    <w:rPr>
      <w:rFonts w:eastAsiaTheme="majorEastAsia" w:cstheme="majorBidi"/>
      <w:color w:val="272727" w:themeColor="text1" w:themeTint="D8"/>
    </w:rPr>
  </w:style>
  <w:style w:type="paragraph" w:styleId="Titel">
    <w:name w:val="Title"/>
    <w:basedOn w:val="Normal"/>
    <w:next w:val="Normal"/>
    <w:link w:val="TitelTegn"/>
    <w:uiPriority w:val="10"/>
    <w:qFormat/>
    <w:rsid w:val="00971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71D9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71D9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71D9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71D9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71D9F"/>
    <w:rPr>
      <w:i/>
      <w:iCs/>
      <w:color w:val="404040" w:themeColor="text1" w:themeTint="BF"/>
    </w:rPr>
  </w:style>
  <w:style w:type="paragraph" w:styleId="Listeafsnit">
    <w:name w:val="List Paragraph"/>
    <w:basedOn w:val="Normal"/>
    <w:uiPriority w:val="34"/>
    <w:qFormat/>
    <w:rsid w:val="00971D9F"/>
    <w:pPr>
      <w:ind w:left="720"/>
      <w:contextualSpacing/>
    </w:pPr>
  </w:style>
  <w:style w:type="character" w:styleId="Kraftigfremhvning">
    <w:name w:val="Intense Emphasis"/>
    <w:basedOn w:val="Standardskrifttypeiafsnit"/>
    <w:uiPriority w:val="21"/>
    <w:qFormat/>
    <w:rsid w:val="00971D9F"/>
    <w:rPr>
      <w:i/>
      <w:iCs/>
      <w:color w:val="0F4761" w:themeColor="accent1" w:themeShade="BF"/>
    </w:rPr>
  </w:style>
  <w:style w:type="paragraph" w:styleId="Strktcitat">
    <w:name w:val="Intense Quote"/>
    <w:basedOn w:val="Normal"/>
    <w:next w:val="Normal"/>
    <w:link w:val="StrktcitatTegn"/>
    <w:uiPriority w:val="30"/>
    <w:qFormat/>
    <w:rsid w:val="00971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71D9F"/>
    <w:rPr>
      <w:i/>
      <w:iCs/>
      <w:color w:val="0F4761" w:themeColor="accent1" w:themeShade="BF"/>
    </w:rPr>
  </w:style>
  <w:style w:type="character" w:styleId="Kraftighenvisning">
    <w:name w:val="Intense Reference"/>
    <w:basedOn w:val="Standardskrifttypeiafsnit"/>
    <w:uiPriority w:val="32"/>
    <w:qFormat/>
    <w:rsid w:val="00971D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258</Words>
  <Characters>1574</Characters>
  <Application>Microsoft Office Word</Application>
  <DocSecurity>0</DocSecurity>
  <Lines>13</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Skotte Steen-Hansen</dc:creator>
  <cp:keywords/>
  <dc:description/>
  <cp:lastModifiedBy>Johanne Skotte Steen-Hansen</cp:lastModifiedBy>
  <cp:revision>1</cp:revision>
  <dcterms:created xsi:type="dcterms:W3CDTF">2026-04-27T10:41:00Z</dcterms:created>
  <dcterms:modified xsi:type="dcterms:W3CDTF">2026-04-27T10:46:00Z</dcterms:modified>
</cp:coreProperties>
</file>