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CA4A" w14:textId="77777777" w:rsidR="007C3B07" w:rsidRPr="007C3B07" w:rsidRDefault="007C3B07" w:rsidP="007C3B07">
      <w:pPr>
        <w:rPr>
          <w:color w:val="FF0000"/>
        </w:rPr>
      </w:pPr>
      <w:r w:rsidRPr="007C3B07">
        <w:rPr>
          <w:color w:val="FF0000"/>
        </w:rPr>
        <w:t xml:space="preserve">Virksomhedskarakteristik: </w:t>
      </w:r>
      <w:proofErr w:type="spellStart"/>
      <w:r w:rsidRPr="007C3B07">
        <w:rPr>
          <w:color w:val="FF0000"/>
        </w:rPr>
        <w:t>BalloonArt</w:t>
      </w:r>
      <w:proofErr w:type="spellEnd"/>
    </w:p>
    <w:p w14:paraId="44E16634" w14:textId="77777777" w:rsidR="007C3B07" w:rsidRDefault="007C3B07" w:rsidP="007C3B07"/>
    <w:p w14:paraId="161AB355" w14:textId="77777777" w:rsidR="007C3B07" w:rsidRDefault="007C3B07" w:rsidP="007C3B07">
      <w:proofErr w:type="spellStart"/>
      <w:r>
        <w:t>BalloonArt</w:t>
      </w:r>
      <w:proofErr w:type="spellEnd"/>
      <w:r>
        <w:t xml:space="preserve"> er en farverig virksomhed beliggende i det kreative miljø i Aarhus, hvor små og mellemstore virksomheder blomstrer side om side. Virksomheden ligger ikke langt fra Sofie Andersens yndlingscafé, hvor hun ofte nyder en cappuccino og et stykke gulerodskage, mens hun arbejder på nye idéer. I hjertet af byens industrikvarter har </w:t>
      </w:r>
      <w:proofErr w:type="spellStart"/>
      <w:r>
        <w:t>BalloonArt</w:t>
      </w:r>
      <w:proofErr w:type="spellEnd"/>
      <w:r>
        <w:t xml:space="preserve"> skabt sig en niche som producent af specialdesignede balloner, der ikke kun er populære i Danmark, men også i resten af Europa.</w:t>
      </w:r>
    </w:p>
    <w:p w14:paraId="195E8093" w14:textId="77777777" w:rsidR="007C3B07" w:rsidRDefault="007C3B07" w:rsidP="007C3B07"/>
    <w:p w14:paraId="59773FD2" w14:textId="77777777" w:rsidR="007C3B07" w:rsidRDefault="007C3B07" w:rsidP="007C3B07">
      <w:r>
        <w:t xml:space="preserve">Grundlagt for fem år siden af Sofie Andersen, en passioneret iværksætter, som også er en ivrig løber og deltager i lokale halvmaratoner, har </w:t>
      </w:r>
      <w:proofErr w:type="spellStart"/>
      <w:r>
        <w:t>BalloonArt</w:t>
      </w:r>
      <w:proofErr w:type="spellEnd"/>
      <w:r>
        <w:t xml:space="preserve"> formået at differentiere sig ved at levere unikke, miljøvenlige balloner til både private og erhvervskunder. Sofie ejer også en golden retriever ved navn Max, der ofte følger med hende på arbejdet. Med en stærk tro på kvalitet og bæredygtighed er de blevet foretrukket leverandør til alt fra store eventplanlæggere til små detailbutikker, der ønsker at skille sig ud med deres dekorationer.</w:t>
      </w:r>
    </w:p>
    <w:p w14:paraId="4ED852E0" w14:textId="77777777" w:rsidR="007C3B07" w:rsidRDefault="007C3B07" w:rsidP="007C3B07"/>
    <w:p w14:paraId="5BF03151" w14:textId="77777777" w:rsidR="007C3B07" w:rsidRDefault="007C3B07" w:rsidP="007C3B07">
      <w:r>
        <w:t xml:space="preserve">Virksomheden drives af et tæt sammentømret team, hvor hver enkelt medarbejder spiller en afgørende rolle i virksomhedens succes. Mikkel Jensen, produktionslederen, er også kendt for at være en dygtig amatørkok, som ofte tager hjemmelavet mad med til kontoret. Han sørger for, at hver ballon, der forlader fabrikken, lever op til de højeste standarder. Laura Petersen, marketingchef, der elsker at gå på museer i sin fritid, arbejder ihærdigt på at udvide </w:t>
      </w:r>
      <w:proofErr w:type="spellStart"/>
      <w:r>
        <w:t>BalloonArts</w:t>
      </w:r>
      <w:proofErr w:type="spellEnd"/>
      <w:r>
        <w:t xml:space="preserve"> kundebase gennem kreative kampagner og sociale medieaktiviteter. På kontoret sidder også Kasper Hansen, der med sin skarpe sans for tal sørger for, at økonomien altid er i orden. Kasper er i øvrigt en stor fan af skak og spiller i en lokal klub hver torsdag.</w:t>
      </w:r>
    </w:p>
    <w:p w14:paraId="28A0D761" w14:textId="77777777" w:rsidR="007C3B07" w:rsidRDefault="007C3B07" w:rsidP="007C3B07"/>
    <w:p w14:paraId="3D736DBE" w14:textId="77777777" w:rsidR="007C3B07" w:rsidRDefault="007C3B07" w:rsidP="007C3B07">
      <w:proofErr w:type="spellStart"/>
      <w:r>
        <w:t>BalloonArt</w:t>
      </w:r>
      <w:proofErr w:type="spellEnd"/>
      <w:r>
        <w:t xml:space="preserve"> beskæftiger nu omkring 15 medarbejdere, hvor flere af dem deler Sofies interesse for yoga, og alle har en fælles passion for innovation og kreativitet. På trods af virksomhedens relativt lille størrelse har de formået at opnå en bemærkelsesværdig omsætning på flere millioner kroner, og sidste år kunne de fremvise et solidt overskud, som vidner om deres stærke position på markedet.</w:t>
      </w:r>
    </w:p>
    <w:p w14:paraId="1045F322" w14:textId="77777777" w:rsidR="007C3B07" w:rsidRDefault="007C3B07" w:rsidP="007C3B07"/>
    <w:p w14:paraId="4C16F0FD" w14:textId="668D2269" w:rsidR="00365461" w:rsidRDefault="007C3B07" w:rsidP="007C3B07">
      <w:r>
        <w:t xml:space="preserve">Selvom </w:t>
      </w:r>
      <w:proofErr w:type="spellStart"/>
      <w:r>
        <w:t>BalloonArt</w:t>
      </w:r>
      <w:proofErr w:type="spellEnd"/>
      <w:r>
        <w:t xml:space="preserve"> har haft succes, har Sofie og hendes team ingen planer om at hvile på laurbærrene. De arbejder konstant på at udvide deres produktlinje og forbedre produktionsprocesserne. Med den stigende efterspørgsel forventer de at ansætte flere medarbejdere i det kommende år og fortsætte deres rejse mod at blive en førende aktør inden for ballonproduktion i Europa. Om vinteren planlægger teamet også at deltage i en skitur til de franske alper, som en del af virksomhedens årlige teambuilding-arrangement.</w:t>
      </w:r>
    </w:p>
    <w:sectPr w:rsidR="003654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07"/>
    <w:rsid w:val="000E77D4"/>
    <w:rsid w:val="00365461"/>
    <w:rsid w:val="00612342"/>
    <w:rsid w:val="007C3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76CB"/>
  <w15:chartTrackingRefBased/>
  <w15:docId w15:val="{A6B09174-83A3-4D25-8C1D-436CDC84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6967B26605E4D8C002C5DAD6B78C0" ma:contentTypeVersion="5" ma:contentTypeDescription="Create a new document." ma:contentTypeScope="" ma:versionID="f6629149a4f1ca64ed431fc44959fda9">
  <xsd:schema xmlns:xsd="http://www.w3.org/2001/XMLSchema" xmlns:xs="http://www.w3.org/2001/XMLSchema" xmlns:p="http://schemas.microsoft.com/office/2006/metadata/properties" xmlns:ns3="818cf920-884f-4394-b0fe-111b3abaf544" targetNamespace="http://schemas.microsoft.com/office/2006/metadata/properties" ma:root="true" ma:fieldsID="c36ce9290ad6ee30880034a7e163ef35" ns3:_="">
    <xsd:import namespace="818cf920-884f-4394-b0fe-111b3abaf54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cf920-884f-4394-b0fe-111b3abaf54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24FDA-4C45-4479-B187-8C95CFFA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cf920-884f-4394-b0fe-111b3abaf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C9E86-F703-4A1C-BCA6-EACF9FD8D723}">
  <ds:schemaRefs>
    <ds:schemaRef ds:uri="http://schemas.microsoft.com/sharepoint/v3/contenttype/forms"/>
  </ds:schemaRefs>
</ds:datastoreItem>
</file>

<file path=customXml/itemProps3.xml><?xml version="1.0" encoding="utf-8"?>
<ds:datastoreItem xmlns:ds="http://schemas.openxmlformats.org/officeDocument/2006/customXml" ds:itemID="{A7AF5818-32D2-41C6-9ACE-767994996BFD}">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818cf920-884f-4394-b0fe-111b3abaf5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2318</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Wilberg Laursen</dc:creator>
  <cp:keywords/>
  <dc:description/>
  <cp:lastModifiedBy>Krister Wilberg Laursen</cp:lastModifiedBy>
  <cp:revision>2</cp:revision>
  <dcterms:created xsi:type="dcterms:W3CDTF">2024-08-14T12:12:00Z</dcterms:created>
  <dcterms:modified xsi:type="dcterms:W3CDTF">2024-08-14T12:12:00Z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0x0101009A96967B26605E4D8C002C5DAD6B78C0</vt:lpwstr>
  </property>
</Properties>
</file>