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C48E" w14:textId="27BAE889" w:rsidR="00D30C12" w:rsidRPr="00665C9F" w:rsidRDefault="00D30C12">
      <w:pPr>
        <w:rPr>
          <w:sz w:val="36"/>
          <w:szCs w:val="36"/>
        </w:rPr>
      </w:pPr>
      <w:proofErr w:type="spellStart"/>
      <w:r w:rsidRPr="00665C9F">
        <w:rPr>
          <w:sz w:val="36"/>
          <w:szCs w:val="36"/>
        </w:rPr>
        <w:t>Naiha</w:t>
      </w:r>
      <w:proofErr w:type="spellEnd"/>
      <w:r w:rsidRPr="00665C9F">
        <w:rPr>
          <w:sz w:val="36"/>
          <w:szCs w:val="36"/>
        </w:rPr>
        <w:t xml:space="preserve"> </w:t>
      </w:r>
      <w:proofErr w:type="spellStart"/>
      <w:r w:rsidRPr="00665C9F">
        <w:rPr>
          <w:sz w:val="36"/>
          <w:szCs w:val="36"/>
        </w:rPr>
        <w:t>Khiljee</w:t>
      </w:r>
      <w:proofErr w:type="spellEnd"/>
      <w:r w:rsidRPr="00665C9F">
        <w:rPr>
          <w:sz w:val="36"/>
          <w:szCs w:val="36"/>
        </w:rPr>
        <w:t>: ”Din stemme”</w:t>
      </w:r>
    </w:p>
    <w:p w14:paraId="48778DBC" w14:textId="2D854774" w:rsidR="00D30C12" w:rsidRPr="00665C9F" w:rsidRDefault="00D30C12">
      <w:pPr>
        <w:rPr>
          <w:sz w:val="36"/>
          <w:szCs w:val="36"/>
        </w:rPr>
      </w:pPr>
    </w:p>
    <w:p w14:paraId="0356F095" w14:textId="5FFD9F07" w:rsidR="00D30C12" w:rsidRPr="00665C9F" w:rsidRDefault="00D30C12" w:rsidP="00D30C12">
      <w:pPr>
        <w:rPr>
          <w:sz w:val="36"/>
          <w:szCs w:val="36"/>
        </w:rPr>
      </w:pPr>
      <w:r w:rsidRPr="00D30C12">
        <w:rPr>
          <w:sz w:val="36"/>
          <w:szCs w:val="36"/>
        </w:rPr>
        <w:t>Makkerskabsgrupper</w:t>
      </w:r>
    </w:p>
    <w:p w14:paraId="5CEEA68A" w14:textId="04D8AF36" w:rsidR="00D30C12" w:rsidRPr="00665C9F" w:rsidRDefault="00D30C12" w:rsidP="00D30C12">
      <w:pPr>
        <w:rPr>
          <w:sz w:val="28"/>
          <w:szCs w:val="28"/>
        </w:rPr>
      </w:pPr>
      <w:r w:rsidRPr="00D30C12">
        <w:rPr>
          <w:sz w:val="28"/>
          <w:szCs w:val="28"/>
        </w:rPr>
        <w:t>I skal både fortolke d</w:t>
      </w:r>
      <w:r w:rsidR="00665C9F">
        <w:rPr>
          <w:sz w:val="28"/>
          <w:szCs w:val="28"/>
        </w:rPr>
        <w:t>igtet</w:t>
      </w:r>
      <w:r w:rsidRPr="00D30C12">
        <w:rPr>
          <w:sz w:val="28"/>
          <w:szCs w:val="28"/>
        </w:rPr>
        <w:t xml:space="preserve"> verbalt og mundtligt. Følg denne opskrift:</w:t>
      </w:r>
    </w:p>
    <w:p w14:paraId="337176C9" w14:textId="22E6C1E1" w:rsidR="00D30C12" w:rsidRDefault="00D30C12" w:rsidP="00D30C12"/>
    <w:p w14:paraId="145CC11E" w14:textId="77777777" w:rsidR="003524E4" w:rsidRDefault="003524E4" w:rsidP="00D30C12"/>
    <w:p w14:paraId="731CD2CC" w14:textId="2F61E7C6" w:rsidR="003524E4" w:rsidRDefault="003524E4" w:rsidP="00D30C12">
      <w:r w:rsidRPr="003524E4">
        <w:rPr>
          <w:b/>
          <w:bCs/>
        </w:rPr>
        <w:t>Forberedelsen</w:t>
      </w:r>
      <w:r>
        <w:t>:</w:t>
      </w:r>
    </w:p>
    <w:p w14:paraId="5A0552B9" w14:textId="4CB912D4" w:rsidR="003524E4" w:rsidRDefault="003524E4" w:rsidP="00D30C12">
      <w:r>
        <w:t>Hvem skriver noter til jeres analyse i et google dokument, der deles med alle gruppemedlemmer?</w:t>
      </w:r>
    </w:p>
    <w:p w14:paraId="446F86FC" w14:textId="77777777" w:rsidR="003524E4" w:rsidRDefault="003524E4" w:rsidP="00D30C12"/>
    <w:p w14:paraId="0B3107CE" w14:textId="77777777" w:rsidR="003524E4" w:rsidRDefault="003524E4" w:rsidP="00D30C12"/>
    <w:p w14:paraId="09A8ABCF" w14:textId="059A4AB7" w:rsidR="00D30C12" w:rsidRPr="003524E4" w:rsidRDefault="00D30C12" w:rsidP="00D30C12">
      <w:pPr>
        <w:rPr>
          <w:b/>
          <w:bCs/>
        </w:rPr>
      </w:pPr>
      <w:r w:rsidRPr="003524E4">
        <w:rPr>
          <w:b/>
          <w:bCs/>
        </w:rPr>
        <w:t>A: Indholdet:</w:t>
      </w:r>
    </w:p>
    <w:p w14:paraId="7D034A55" w14:textId="38DA4316" w:rsidR="00D30C12" w:rsidRDefault="00D30C12" w:rsidP="00D30C12">
      <w:pPr>
        <w:pStyle w:val="Listeafsnit"/>
        <w:numPr>
          <w:ilvl w:val="0"/>
          <w:numId w:val="2"/>
        </w:numPr>
      </w:pPr>
      <w:r w:rsidRPr="00D30C12">
        <w:t xml:space="preserve">Læs </w:t>
      </w:r>
      <w:r w:rsidR="00474EC4">
        <w:t>samlingens</w:t>
      </w:r>
      <w:r w:rsidRPr="00D30C12">
        <w:t xml:space="preserve"> første digt </w:t>
      </w:r>
      <w:r>
        <w:t>(</w:t>
      </w:r>
      <w:r w:rsidRPr="00D30C12">
        <w:t>”Din stemme”</w:t>
      </w:r>
      <w:r w:rsidR="00474EC4">
        <w:t xml:space="preserve"> – se næste side</w:t>
      </w:r>
      <w:r>
        <w:t>) og snak først frit om, hvad digtet siger om stemmen</w:t>
      </w:r>
      <w:r w:rsidRPr="00D30C12">
        <w:t>.</w:t>
      </w:r>
      <w:r>
        <w:t xml:space="preserve"> </w:t>
      </w:r>
    </w:p>
    <w:p w14:paraId="0DC07C35" w14:textId="77777777" w:rsidR="00D30C12" w:rsidRDefault="00D30C12" w:rsidP="00D30C12"/>
    <w:p w14:paraId="16AC2430" w14:textId="64F4F2C4" w:rsidR="00D30C12" w:rsidRDefault="00D30C12" w:rsidP="00D30C12"/>
    <w:p w14:paraId="24124549" w14:textId="522C803D" w:rsidR="00D30C12" w:rsidRPr="003524E4" w:rsidRDefault="00D30C12" w:rsidP="00D30C12">
      <w:pPr>
        <w:rPr>
          <w:b/>
          <w:bCs/>
        </w:rPr>
      </w:pPr>
      <w:r w:rsidRPr="003524E4">
        <w:rPr>
          <w:b/>
          <w:bCs/>
        </w:rPr>
        <w:t>B: Sproget</w:t>
      </w:r>
      <w:r w:rsidR="003524E4" w:rsidRPr="003524E4">
        <w:rPr>
          <w:b/>
          <w:bCs/>
        </w:rPr>
        <w:t xml:space="preserve"> </w:t>
      </w:r>
    </w:p>
    <w:p w14:paraId="49F105BE" w14:textId="796BFF73" w:rsidR="00D30C12" w:rsidRDefault="00D30C12" w:rsidP="00D30C12">
      <w:pPr>
        <w:pStyle w:val="Listeafsnit"/>
        <w:numPr>
          <w:ilvl w:val="0"/>
          <w:numId w:val="1"/>
        </w:numPr>
      </w:pPr>
      <w:r>
        <w:t>Hvilken form står verberne i, og hvilken betydning har det?</w:t>
      </w:r>
    </w:p>
    <w:p w14:paraId="3F33C61B" w14:textId="32CE0120" w:rsidR="00D30C12" w:rsidRDefault="00D30C12" w:rsidP="00D30C12">
      <w:pPr>
        <w:pStyle w:val="Listeafsnit"/>
        <w:numPr>
          <w:ilvl w:val="0"/>
          <w:numId w:val="1"/>
        </w:numPr>
      </w:pPr>
      <w:r>
        <w:t>Alle verselinjer rummer præpositioner – hvilken effekt har det, at hun bruger så mange præpositioner</w:t>
      </w:r>
    </w:p>
    <w:p w14:paraId="240DFFD8" w14:textId="775F0B4D" w:rsidR="00D30C12" w:rsidRDefault="00D30C12" w:rsidP="00D30C12">
      <w:pPr>
        <w:pStyle w:val="Listeafsnit"/>
        <w:numPr>
          <w:ilvl w:val="0"/>
          <w:numId w:val="1"/>
        </w:numPr>
      </w:pPr>
      <w:r>
        <w:t>Digtet består af 10 verselinjer, hvoraf den sidste linje står alene. De fleste linjer har den samme syntaktiske struktur, men 3 linjer adskiller sig fra majoriteten – hvilke. Og hvordan vil I karakterisere dem?</w:t>
      </w:r>
    </w:p>
    <w:p w14:paraId="15835384" w14:textId="473252C5" w:rsidR="00D30C12" w:rsidRDefault="00D30C12" w:rsidP="00D30C12">
      <w:pPr>
        <w:pStyle w:val="Listeafsnit"/>
        <w:numPr>
          <w:ilvl w:val="0"/>
          <w:numId w:val="1"/>
        </w:numPr>
      </w:pPr>
      <w:r>
        <w:t xml:space="preserve">Hvad betyder det for digtets udtryk, at der ingen tegnsætning er? </w:t>
      </w:r>
    </w:p>
    <w:p w14:paraId="5BC1788D" w14:textId="6DFC648F" w:rsidR="00D30C12" w:rsidRDefault="00D30C12" w:rsidP="005C274E"/>
    <w:p w14:paraId="4932F686" w14:textId="7F50E4D2" w:rsidR="00D30C12" w:rsidRPr="00D30C12" w:rsidRDefault="00D30C12" w:rsidP="00D30C12"/>
    <w:p w14:paraId="5EBAD8E6" w14:textId="50EF0113" w:rsidR="00D30C12" w:rsidRPr="003524E4" w:rsidRDefault="00D30C12">
      <w:pPr>
        <w:rPr>
          <w:b/>
          <w:bCs/>
        </w:rPr>
      </w:pPr>
      <w:r w:rsidRPr="003524E4">
        <w:rPr>
          <w:b/>
          <w:bCs/>
        </w:rPr>
        <w:t xml:space="preserve">C: Indholdet </w:t>
      </w:r>
    </w:p>
    <w:p w14:paraId="32F620D7" w14:textId="113018DC" w:rsidR="00D30C12" w:rsidRDefault="00D30C12" w:rsidP="00D30C12">
      <w:pPr>
        <w:pStyle w:val="Listeafsnit"/>
        <w:numPr>
          <w:ilvl w:val="0"/>
          <w:numId w:val="3"/>
        </w:numPr>
      </w:pPr>
      <w:r>
        <w:t>Gå digtet igennem linje for linje og forklar, hvad stemmen fremstilles som, fx i første linje ”Find den frem” – her fremstilles den som en genstand, men har gemt væk, men som man skal finde og give fornyet opmærksomhed.</w:t>
      </w:r>
    </w:p>
    <w:p w14:paraId="7D366438" w14:textId="731434C4" w:rsidR="005C274E" w:rsidRDefault="005C274E" w:rsidP="00D30C12">
      <w:pPr>
        <w:pStyle w:val="Listeafsnit"/>
        <w:numPr>
          <w:ilvl w:val="0"/>
          <w:numId w:val="3"/>
        </w:numPr>
      </w:pPr>
      <w:r>
        <w:t>Hvorfor tror I digteren vælger at fremstille stemmen som noget andet end en stemme – hvilke nye betydninger tildeles stemmen?</w:t>
      </w:r>
    </w:p>
    <w:p w14:paraId="693936AA" w14:textId="0948F4BE" w:rsidR="003524E4" w:rsidRDefault="003524E4" w:rsidP="00D30C12">
      <w:pPr>
        <w:pStyle w:val="Listeafsnit"/>
        <w:numPr>
          <w:ilvl w:val="0"/>
          <w:numId w:val="3"/>
        </w:numPr>
      </w:pPr>
      <w:r>
        <w:t>Hvordan tolker I udsagnet ”Spejlet er tilskueren, der gør som du vil”? Spejlet personificeres her – ved I hvad en personifikation er?</w:t>
      </w:r>
    </w:p>
    <w:p w14:paraId="4EE1CF00" w14:textId="7AEC6B8B" w:rsidR="003524E4" w:rsidRDefault="003524E4" w:rsidP="00D30C12">
      <w:pPr>
        <w:pStyle w:val="Listeafsnit"/>
        <w:numPr>
          <w:ilvl w:val="0"/>
          <w:numId w:val="3"/>
        </w:numPr>
      </w:pPr>
      <w:r>
        <w:t>Hvordan tolker I de sidste to linjer?</w:t>
      </w:r>
    </w:p>
    <w:p w14:paraId="7B305CDA" w14:textId="77777777" w:rsidR="00D30C12" w:rsidRDefault="00D30C12"/>
    <w:p w14:paraId="52559D3F" w14:textId="77777777" w:rsidR="00D30C12" w:rsidRDefault="00D30C12"/>
    <w:p w14:paraId="6D130507" w14:textId="66318606" w:rsidR="00D30C12" w:rsidRPr="003524E4" w:rsidRDefault="00D30C12">
      <w:pPr>
        <w:rPr>
          <w:b/>
          <w:bCs/>
        </w:rPr>
      </w:pPr>
      <w:r w:rsidRPr="003524E4">
        <w:rPr>
          <w:b/>
          <w:bCs/>
        </w:rPr>
        <w:t>4: Højtlæsningen</w:t>
      </w:r>
    </w:p>
    <w:p w14:paraId="14EF75E4" w14:textId="0065C2D8" w:rsidR="005C274E" w:rsidRDefault="005C274E" w:rsidP="005C274E">
      <w:pPr>
        <w:pStyle w:val="Listeafsnit"/>
        <w:numPr>
          <w:ilvl w:val="0"/>
          <w:numId w:val="4"/>
        </w:numPr>
      </w:pPr>
      <w:r>
        <w:t>Bestemt grundstemningen i digtet: glad, højstemt, trist, neutral eller andet?</w:t>
      </w:r>
    </w:p>
    <w:p w14:paraId="5AF09BFA" w14:textId="0C218496" w:rsidR="005C274E" w:rsidRDefault="005C274E" w:rsidP="005C274E">
      <w:pPr>
        <w:pStyle w:val="Listeafsnit"/>
        <w:numPr>
          <w:ilvl w:val="0"/>
          <w:numId w:val="4"/>
        </w:numPr>
      </w:pPr>
      <w:r>
        <w:t xml:space="preserve">Fordel forskellige grundstemninger imellem jer og læs digtet højt så stemningen er tydelig. Diskuter hvad det betyder for indholdet. </w:t>
      </w:r>
    </w:p>
    <w:p w14:paraId="04296EC4" w14:textId="77777777" w:rsidR="003524E4" w:rsidRDefault="005C274E" w:rsidP="003524E4">
      <w:pPr>
        <w:pStyle w:val="Listeafsnit"/>
        <w:numPr>
          <w:ilvl w:val="0"/>
          <w:numId w:val="4"/>
        </w:numPr>
      </w:pPr>
      <w:r>
        <w:t>Eksperimenter derefter jer frem til, hvad I mener er en eksemplarisk fortolkning af digtet mundtligt.</w:t>
      </w:r>
    </w:p>
    <w:p w14:paraId="3F7B753A" w14:textId="23437F1F" w:rsidR="005C274E" w:rsidRDefault="003524E4" w:rsidP="003524E4">
      <w:pPr>
        <w:pStyle w:val="Listeafsnit"/>
        <w:numPr>
          <w:ilvl w:val="0"/>
          <w:numId w:val="6"/>
        </w:numPr>
      </w:pPr>
      <w:r>
        <w:t>Vær detaljeorienteret – hver linje skal tolkes meningsfuldt.</w:t>
      </w:r>
    </w:p>
    <w:p w14:paraId="7F9DDEF3" w14:textId="6F7080E8" w:rsidR="005C274E" w:rsidRDefault="005C274E" w:rsidP="003524E4">
      <w:pPr>
        <w:pStyle w:val="Listeafsnit"/>
        <w:numPr>
          <w:ilvl w:val="0"/>
          <w:numId w:val="6"/>
        </w:numPr>
      </w:pPr>
      <w:r>
        <w:t>Brug bevidst jeres stemmes virkemidler</w:t>
      </w:r>
      <w:r w:rsidR="003524E4">
        <w:t xml:space="preserve"> på en måde så indholdet understreges.</w:t>
      </w:r>
      <w:r>
        <w:t xml:space="preserve"> </w:t>
      </w:r>
    </w:p>
    <w:p w14:paraId="7CA29336" w14:textId="3DA3EE3E" w:rsidR="005C274E" w:rsidRDefault="005C274E" w:rsidP="005C274E"/>
    <w:p w14:paraId="1933D845" w14:textId="77777777" w:rsidR="00665C9F" w:rsidRDefault="00665C9F" w:rsidP="005C274E">
      <w:pPr>
        <w:rPr>
          <w:sz w:val="28"/>
          <w:szCs w:val="28"/>
        </w:rPr>
      </w:pPr>
    </w:p>
    <w:p w14:paraId="27F2AF6B" w14:textId="77777777" w:rsidR="00665C9F" w:rsidRDefault="00665C9F" w:rsidP="005C274E">
      <w:pPr>
        <w:rPr>
          <w:sz w:val="28"/>
          <w:szCs w:val="28"/>
        </w:rPr>
      </w:pPr>
    </w:p>
    <w:p w14:paraId="576F3E9C" w14:textId="77777777" w:rsidR="00665C9F" w:rsidRDefault="00665C9F" w:rsidP="005C274E">
      <w:pPr>
        <w:rPr>
          <w:sz w:val="28"/>
          <w:szCs w:val="28"/>
        </w:rPr>
      </w:pPr>
    </w:p>
    <w:p w14:paraId="06AAB172" w14:textId="3759E0D4" w:rsidR="005C274E" w:rsidRDefault="005C274E" w:rsidP="005C274E">
      <w:pPr>
        <w:rPr>
          <w:sz w:val="28"/>
          <w:szCs w:val="28"/>
        </w:rPr>
      </w:pPr>
      <w:r w:rsidRPr="005C274E">
        <w:rPr>
          <w:sz w:val="28"/>
          <w:szCs w:val="28"/>
        </w:rPr>
        <w:t>Oversigt</w:t>
      </w:r>
      <w:r w:rsidR="003524E4">
        <w:rPr>
          <w:sz w:val="28"/>
          <w:szCs w:val="28"/>
        </w:rPr>
        <w:t xml:space="preserve"> over stemmens virkemidler</w:t>
      </w:r>
    </w:p>
    <w:p w14:paraId="4E69D17A" w14:textId="77777777" w:rsidR="003524E4" w:rsidRPr="005C274E" w:rsidRDefault="003524E4" w:rsidP="005C274E">
      <w:pPr>
        <w:rPr>
          <w:sz w:val="28"/>
          <w:szCs w:val="28"/>
        </w:rPr>
      </w:pPr>
    </w:p>
    <w:p w14:paraId="5D6620AE" w14:textId="5487DAAD" w:rsidR="005C274E" w:rsidRDefault="005C274E" w:rsidP="005C274E">
      <w:pPr>
        <w:pStyle w:val="Listeafsnit"/>
        <w:numPr>
          <w:ilvl w:val="0"/>
          <w:numId w:val="5"/>
        </w:numPr>
      </w:pPr>
      <w:r w:rsidRPr="005C274E">
        <w:rPr>
          <w:b/>
          <w:bCs/>
        </w:rPr>
        <w:t>Frasering</w:t>
      </w:r>
      <w:r>
        <w:t>: Måden vi fremfører et udsagn på, så det fremstår som en naturlig helhed. Vi kan ændre på fraseringen ved at lave variationer i hastigheden, volumenen og sammenbindingen af de enkelte ord</w:t>
      </w:r>
    </w:p>
    <w:p w14:paraId="32008AE1" w14:textId="36F1DFC7" w:rsidR="005C274E" w:rsidRDefault="005C274E" w:rsidP="005C274E">
      <w:pPr>
        <w:pStyle w:val="Listeafsnit"/>
        <w:numPr>
          <w:ilvl w:val="0"/>
          <w:numId w:val="5"/>
        </w:numPr>
      </w:pPr>
      <w:r w:rsidRPr="005C274E">
        <w:rPr>
          <w:b/>
          <w:bCs/>
        </w:rPr>
        <w:t>Pause</w:t>
      </w:r>
      <w:r>
        <w:t>: Pause(r) markerer afgrænsning af fraserne og kan have varierende længde.</w:t>
      </w:r>
    </w:p>
    <w:p w14:paraId="59DCA125" w14:textId="59DCF986" w:rsidR="005C274E" w:rsidRDefault="005C274E" w:rsidP="005C274E">
      <w:pPr>
        <w:pStyle w:val="Listeafsnit"/>
        <w:numPr>
          <w:ilvl w:val="0"/>
          <w:numId w:val="5"/>
        </w:numPr>
      </w:pPr>
      <w:r w:rsidRPr="005C274E">
        <w:rPr>
          <w:b/>
          <w:bCs/>
        </w:rPr>
        <w:t>Tryk</w:t>
      </w:r>
      <w:r>
        <w:t>: Ved tryk fremhæves vigtige ord eller stavelser i frasen, hvilket også skaber dynamik i kommunikationen.</w:t>
      </w:r>
    </w:p>
    <w:p w14:paraId="001EE641" w14:textId="5C2A85E0" w:rsidR="005C274E" w:rsidRDefault="005C274E" w:rsidP="005C274E">
      <w:pPr>
        <w:pStyle w:val="Listeafsnit"/>
        <w:numPr>
          <w:ilvl w:val="0"/>
          <w:numId w:val="5"/>
        </w:numPr>
      </w:pPr>
      <w:r w:rsidRPr="005C274E">
        <w:rPr>
          <w:b/>
          <w:bCs/>
        </w:rPr>
        <w:t>Intonation</w:t>
      </w:r>
      <w:r>
        <w:t>: Den opadgående og nedadgående tonegang i vores stemme, også kaldet sætningsmelodien.</w:t>
      </w:r>
    </w:p>
    <w:p w14:paraId="54F7A78D" w14:textId="7B62DFFD" w:rsidR="005C274E" w:rsidRDefault="005C274E" w:rsidP="005C274E">
      <w:pPr>
        <w:pStyle w:val="Listeafsnit"/>
        <w:numPr>
          <w:ilvl w:val="0"/>
          <w:numId w:val="5"/>
        </w:numPr>
      </w:pPr>
      <w:r w:rsidRPr="005C274E">
        <w:rPr>
          <w:b/>
          <w:bCs/>
        </w:rPr>
        <w:t>Artikulation</w:t>
      </w:r>
      <w:r>
        <w:t>: Artikulation er den måde, vi udtaler ord på.</w:t>
      </w:r>
    </w:p>
    <w:p w14:paraId="4942FDDE" w14:textId="1638C1BE" w:rsidR="005C274E" w:rsidRPr="00665C9F" w:rsidRDefault="005C274E" w:rsidP="00665C9F">
      <w:pPr>
        <w:pStyle w:val="Listeafsni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Tempo</w:t>
      </w:r>
      <w:r w:rsidR="00665C9F">
        <w:rPr>
          <w:b/>
          <w:bCs/>
        </w:rPr>
        <w:t xml:space="preserve">: </w:t>
      </w:r>
      <w:r w:rsidR="00665C9F" w:rsidRPr="00665C9F">
        <w:t>Hastigheden i talen. Taletempoet tilpasses indholdet og situationen.</w:t>
      </w:r>
      <w:r w:rsidR="00665C9F" w:rsidRPr="00665C9F">
        <w:rPr>
          <w:b/>
          <w:bCs/>
        </w:rPr>
        <w:t xml:space="preserve"> </w:t>
      </w:r>
    </w:p>
    <w:p w14:paraId="2A1215CD" w14:textId="2148FEEC" w:rsidR="005C274E" w:rsidRDefault="005C274E" w:rsidP="005C274E">
      <w:pPr>
        <w:pStyle w:val="Listeafsnit"/>
        <w:numPr>
          <w:ilvl w:val="0"/>
          <w:numId w:val="5"/>
        </w:numPr>
      </w:pPr>
      <w:r>
        <w:rPr>
          <w:b/>
          <w:bCs/>
        </w:rPr>
        <w:t>Rytme:</w:t>
      </w:r>
      <w:r w:rsidR="00665C9F">
        <w:rPr>
          <w:b/>
          <w:bCs/>
        </w:rPr>
        <w:t xml:space="preserve"> </w:t>
      </w:r>
      <w:r w:rsidR="00665C9F" w:rsidRPr="00665C9F">
        <w:t>Afvekslende sætningslængde, rim, gentagelse og betoning af ord kan understøtte rytmen.</w:t>
      </w:r>
    </w:p>
    <w:p w14:paraId="1B37DDC1" w14:textId="284C7BA2" w:rsidR="005C274E" w:rsidRPr="00474EC4" w:rsidRDefault="00665C9F" w:rsidP="005C274E">
      <w:pPr>
        <w:pStyle w:val="Listeafsni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Volumen</w:t>
      </w:r>
      <w:r w:rsidR="005C274E">
        <w:rPr>
          <w:b/>
          <w:bCs/>
        </w:rPr>
        <w:t>:</w:t>
      </w:r>
      <w:r w:rsidRPr="00665C9F">
        <w:t xml:space="preserve"> Den lydstyrke, vi taler med.</w:t>
      </w:r>
    </w:p>
    <w:p w14:paraId="192FCB1F" w14:textId="1941571D" w:rsidR="00474EC4" w:rsidRDefault="00474EC4" w:rsidP="00474EC4"/>
    <w:p w14:paraId="7AB7A19D" w14:textId="71BFF912" w:rsidR="00474EC4" w:rsidRDefault="00474EC4" w:rsidP="00474EC4"/>
    <w:p w14:paraId="6CC31D40" w14:textId="144607E1" w:rsidR="00474EC4" w:rsidRDefault="00474EC4" w:rsidP="00474EC4"/>
    <w:p w14:paraId="5DA8FE4E" w14:textId="42076AAF" w:rsidR="00474EC4" w:rsidRPr="00474EC4" w:rsidRDefault="00474EC4" w:rsidP="00474EC4">
      <w:pPr>
        <w:rPr>
          <w:sz w:val="32"/>
          <w:szCs w:val="32"/>
        </w:rPr>
      </w:pPr>
      <w:r w:rsidRPr="00474EC4">
        <w:rPr>
          <w:sz w:val="32"/>
          <w:szCs w:val="32"/>
        </w:rPr>
        <w:t>Din stemme</w:t>
      </w:r>
    </w:p>
    <w:p w14:paraId="3194A1B4" w14:textId="2E0C3FF9" w:rsidR="00474EC4" w:rsidRDefault="00474EC4" w:rsidP="00474EC4"/>
    <w:p w14:paraId="26FEF52C" w14:textId="4EE447D8" w:rsidR="00474EC4" w:rsidRDefault="00474EC4" w:rsidP="00474EC4">
      <w:r>
        <w:t>Find den frem</w:t>
      </w:r>
    </w:p>
    <w:p w14:paraId="26A50DA6" w14:textId="3FBC1F80" w:rsidR="00474EC4" w:rsidRDefault="00474EC4" w:rsidP="00474EC4">
      <w:r>
        <w:t>Støv den af</w:t>
      </w:r>
    </w:p>
    <w:p w14:paraId="2F114040" w14:textId="23EFE7E7" w:rsidR="00474EC4" w:rsidRDefault="00474EC4" w:rsidP="00474EC4">
      <w:r>
        <w:t>Pres fnugrullen frem og tilbage</w:t>
      </w:r>
    </w:p>
    <w:p w14:paraId="45A04FBA" w14:textId="1519E956" w:rsidR="00474EC4" w:rsidRDefault="00474EC4" w:rsidP="00474EC4">
      <w:r>
        <w:t>Prøv den på</w:t>
      </w:r>
    </w:p>
    <w:p w14:paraId="1E19325B" w14:textId="15ABD97B" w:rsidR="00474EC4" w:rsidRDefault="00474EC4" w:rsidP="00474EC4">
      <w:r>
        <w:t>Tal den til</w:t>
      </w:r>
    </w:p>
    <w:p w14:paraId="7CC30FCF" w14:textId="101ECA7B" w:rsidR="00474EC4" w:rsidRDefault="00474EC4" w:rsidP="00474EC4">
      <w:r>
        <w:t>Spejlet er tilskueren der gør som du vil</w:t>
      </w:r>
    </w:p>
    <w:p w14:paraId="084A7E52" w14:textId="2A1C1C01" w:rsidR="00474EC4" w:rsidRDefault="00474EC4" w:rsidP="00474EC4">
      <w:r>
        <w:t>Vis den frem</w:t>
      </w:r>
    </w:p>
    <w:p w14:paraId="136B0EAF" w14:textId="02799997" w:rsidR="00474EC4" w:rsidRDefault="00474EC4" w:rsidP="00474EC4">
      <w:r>
        <w:t>Leg med sproget</w:t>
      </w:r>
    </w:p>
    <w:p w14:paraId="0E05F3F9" w14:textId="77826EB4" w:rsidR="00474EC4" w:rsidRDefault="00474EC4" w:rsidP="00474EC4">
      <w:r>
        <w:t>Det er tidløst at stå for noget</w:t>
      </w:r>
    </w:p>
    <w:p w14:paraId="61DDE7F3" w14:textId="19183929" w:rsidR="00474EC4" w:rsidRDefault="00474EC4" w:rsidP="00474EC4"/>
    <w:p w14:paraId="5155923D" w14:textId="50E029C4" w:rsidR="00474EC4" w:rsidRPr="00474EC4" w:rsidRDefault="00474EC4" w:rsidP="00474EC4">
      <w:pPr>
        <w:rPr>
          <w:b/>
          <w:bCs/>
        </w:rPr>
      </w:pPr>
      <w:r>
        <w:t xml:space="preserve">Tro mig når jeg siger, det </w:t>
      </w:r>
      <w:proofErr w:type="spellStart"/>
      <w:r>
        <w:t>klæ’r</w:t>
      </w:r>
      <w:proofErr w:type="spellEnd"/>
      <w:r>
        <w:t xml:space="preserve"> dig</w:t>
      </w:r>
    </w:p>
    <w:sectPr w:rsidR="00474EC4" w:rsidRPr="00474E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AF7"/>
    <w:multiLevelType w:val="hybridMultilevel"/>
    <w:tmpl w:val="230277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7232"/>
    <w:multiLevelType w:val="hybridMultilevel"/>
    <w:tmpl w:val="40101A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556C"/>
    <w:multiLevelType w:val="hybridMultilevel"/>
    <w:tmpl w:val="C5B68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B3692"/>
    <w:multiLevelType w:val="hybridMultilevel"/>
    <w:tmpl w:val="E8DA7B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427B7"/>
    <w:multiLevelType w:val="hybridMultilevel"/>
    <w:tmpl w:val="9446E9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71260"/>
    <w:multiLevelType w:val="hybridMultilevel"/>
    <w:tmpl w:val="407071E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3062755">
    <w:abstractNumId w:val="1"/>
  </w:num>
  <w:num w:numId="2" w16cid:durableId="1419861940">
    <w:abstractNumId w:val="4"/>
  </w:num>
  <w:num w:numId="3" w16cid:durableId="2129621608">
    <w:abstractNumId w:val="2"/>
  </w:num>
  <w:num w:numId="4" w16cid:durableId="894896030">
    <w:abstractNumId w:val="3"/>
  </w:num>
  <w:num w:numId="5" w16cid:durableId="510948649">
    <w:abstractNumId w:val="0"/>
  </w:num>
  <w:num w:numId="6" w16cid:durableId="1865240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12"/>
    <w:rsid w:val="003524E4"/>
    <w:rsid w:val="00474EC4"/>
    <w:rsid w:val="005C274E"/>
    <w:rsid w:val="00665C9F"/>
    <w:rsid w:val="00D3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9616A"/>
  <w15:chartTrackingRefBased/>
  <w15:docId w15:val="{EF555659-064D-2A41-A75A-7CAFED17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0C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5C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Clausen Eike</dc:creator>
  <cp:keywords/>
  <dc:description/>
  <cp:lastModifiedBy>Signe Clausen Eike</cp:lastModifiedBy>
  <cp:revision>2</cp:revision>
  <dcterms:created xsi:type="dcterms:W3CDTF">2022-12-11T22:04:00Z</dcterms:created>
  <dcterms:modified xsi:type="dcterms:W3CDTF">2022-12-12T10:19:00Z</dcterms:modified>
</cp:coreProperties>
</file>