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084" w14:textId="7B4885E5" w:rsidR="00094B98" w:rsidRPr="002925BC" w:rsidRDefault="00C2282D" w:rsidP="00094B98">
      <w:pPr>
        <w:spacing w:line="276" w:lineRule="auto"/>
      </w:pPr>
      <w:r>
        <w:t xml:space="preserve">Hej </w:t>
      </w:r>
      <w:r w:rsidR="00B15EC6">
        <w:t>2x</w:t>
      </w:r>
      <w:r>
        <w:t>-</w:t>
      </w:r>
      <w:r w:rsidR="009C149E">
        <w:t xml:space="preserve"> </w:t>
      </w:r>
      <w:proofErr w:type="spellStart"/>
      <w:r w:rsidR="009C149E">
        <w:t>Ke</w:t>
      </w:r>
      <w:proofErr w:type="spellEnd"/>
      <w:r w:rsidR="003D2631" w:rsidRPr="00CE3A72">
        <w:t>.</w:t>
      </w:r>
    </w:p>
    <w:p w14:paraId="75B834AD" w14:textId="77777777" w:rsidR="000F2709" w:rsidRPr="00094B98" w:rsidRDefault="00094B98" w:rsidP="00094B98">
      <w:pPr>
        <w:spacing w:line="276" w:lineRule="auto"/>
        <w:rPr>
          <w:b/>
        </w:rPr>
      </w:pPr>
      <w:r w:rsidRPr="00094B98">
        <w:rPr>
          <w:b/>
        </w:rPr>
        <w:t>Faglige mål: F</w:t>
      </w:r>
      <w:r w:rsidR="00D50C45" w:rsidRPr="00094B98">
        <w:rPr>
          <w:b/>
        </w:rPr>
        <w:t>orm</w:t>
      </w:r>
      <w:r w:rsidR="003124CA" w:rsidRPr="00094B98">
        <w:rPr>
          <w:b/>
        </w:rPr>
        <w:t>el</w:t>
      </w:r>
      <w:r w:rsidR="00D50C45" w:rsidRPr="00094B98">
        <w:rPr>
          <w:b/>
        </w:rPr>
        <w:t>masse, molarmasse og stofmængde</w:t>
      </w:r>
    </w:p>
    <w:p w14:paraId="36C9D10D" w14:textId="77777777" w:rsidR="00094B98" w:rsidRPr="00321CDC" w:rsidRDefault="002A1CDA" w:rsidP="00094B98">
      <w:pPr>
        <w:spacing w:line="276" w:lineRule="auto"/>
      </w:pPr>
      <w:r>
        <w:t xml:space="preserve">Læslektie hjemme: </w:t>
      </w:r>
      <w:r w:rsidRPr="002A1CDA">
        <w:rPr>
          <w:bCs/>
          <w:color w:val="000000"/>
          <w:shd w:val="clear" w:color="auto" w:fill="FFFFFF"/>
        </w:rPr>
        <w:t>K1 (gul)</w:t>
      </w:r>
      <w:r w:rsidRPr="002A1CDA">
        <w:rPr>
          <w:color w:val="000000"/>
          <w:shd w:val="clear" w:color="auto" w:fill="FFFFFF"/>
        </w:rPr>
        <w:t> pdf (Kap 6): side 102-105 mf. (til Molar masse).</w:t>
      </w:r>
      <w:r w:rsidRPr="002A1CDA">
        <w:t xml:space="preserve"> </w:t>
      </w:r>
    </w:p>
    <w:p w14:paraId="7765B177" w14:textId="77777777" w:rsidR="00D50C45" w:rsidRDefault="003654F6" w:rsidP="00B830C0">
      <w:pPr>
        <w:pStyle w:val="Listeafsnit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del af lektion</w:t>
      </w:r>
      <w:r w:rsidR="00B830C0">
        <w:rPr>
          <w:b/>
        </w:rPr>
        <w:t>:</w:t>
      </w:r>
    </w:p>
    <w:p w14:paraId="135628F4" w14:textId="77777777" w:rsidR="003124CA" w:rsidRDefault="00094B98" w:rsidP="00094B98">
      <w:pPr>
        <w:spacing w:line="276" w:lineRule="auto"/>
      </w:pPr>
      <w:r w:rsidRPr="00B830C0">
        <w:t xml:space="preserve">Vi </w:t>
      </w:r>
      <w:r w:rsidR="00B830C0" w:rsidRPr="00B830C0">
        <w:t>samler op på opgaven</w:t>
      </w:r>
      <w:r w:rsidR="00D50C45" w:rsidRPr="00B830C0">
        <w:t xml:space="preserve"> Tænk-selv</w:t>
      </w:r>
      <w:r w:rsidR="000E6FB7" w:rsidRPr="00B830C0">
        <w:t xml:space="preserve"> </w:t>
      </w:r>
      <w:r w:rsidR="003124CA" w:rsidRPr="00B830C0">
        <w:t>4-15</w:t>
      </w:r>
      <w:r w:rsidRPr="00B830C0">
        <w:t xml:space="preserve"> sammen på klassen.</w:t>
      </w:r>
      <w:r w:rsidR="00624E9D" w:rsidRPr="00B830C0">
        <w:t xml:space="preserve"> </w:t>
      </w:r>
    </w:p>
    <w:p w14:paraId="6B6DE2E4" w14:textId="77777777" w:rsidR="002925BC" w:rsidRDefault="002925BC" w:rsidP="00094B98">
      <w:pPr>
        <w:spacing w:line="276" w:lineRule="auto"/>
      </w:pPr>
    </w:p>
    <w:p w14:paraId="71A64541" w14:textId="77777777" w:rsidR="00094B98" w:rsidRDefault="003124CA" w:rsidP="00094B98">
      <w:pPr>
        <w:pStyle w:val="Listeafsnit"/>
        <w:numPr>
          <w:ilvl w:val="0"/>
          <w:numId w:val="2"/>
        </w:numPr>
        <w:spacing w:line="276" w:lineRule="auto"/>
      </w:pPr>
      <w:r w:rsidRPr="003124CA">
        <w:rPr>
          <w:b/>
          <w:color w:val="4472C4" w:themeColor="accent5"/>
        </w:rPr>
        <w:t xml:space="preserve">Introduktion til begreberne formelmasse og </w:t>
      </w:r>
      <w:r w:rsidR="00094B98">
        <w:rPr>
          <w:b/>
          <w:color w:val="4472C4" w:themeColor="accent5"/>
        </w:rPr>
        <w:t>m</w:t>
      </w:r>
      <w:r w:rsidRPr="003124CA">
        <w:rPr>
          <w:b/>
          <w:color w:val="4472C4" w:themeColor="accent5"/>
        </w:rPr>
        <w:t>olarmasse</w:t>
      </w:r>
      <w:r w:rsidRPr="00094B98">
        <w:t>:</w:t>
      </w:r>
      <w:r w:rsidR="00094B98" w:rsidRPr="00094B98">
        <w:t xml:space="preserve"> </w:t>
      </w:r>
    </w:p>
    <w:p w14:paraId="12BBB558" w14:textId="77777777" w:rsidR="003124CA" w:rsidRDefault="00094B98" w:rsidP="00094B98">
      <w:pPr>
        <w:spacing w:line="276" w:lineRule="auto"/>
      </w:pPr>
      <w:r w:rsidRPr="00094B98">
        <w:t xml:space="preserve">I dag skal I </w:t>
      </w:r>
      <w:r>
        <w:t xml:space="preserve">se en </w:t>
      </w:r>
      <w:r w:rsidRPr="00094B98">
        <w:t>lille film en anden kemilærer i gymnasiet har lavet:</w:t>
      </w:r>
    </w:p>
    <w:p w14:paraId="4628A5A5" w14:textId="77777777" w:rsidR="00094B98" w:rsidRDefault="002A1CDA" w:rsidP="00094B98">
      <w:pPr>
        <w:spacing w:line="276" w:lineRule="auto"/>
      </w:pPr>
      <w:r>
        <w:rPr>
          <w:b/>
        </w:rPr>
        <w:t>F</w:t>
      </w:r>
      <w:r w:rsidR="00094B98" w:rsidRPr="00094B98">
        <w:rPr>
          <w:b/>
        </w:rPr>
        <w:t>ilm</w:t>
      </w:r>
      <w:r w:rsidR="00094B98">
        <w:t xml:space="preserve"> </w:t>
      </w:r>
      <w:r w:rsidR="000B61F5" w:rsidRPr="002925BC">
        <w:rPr>
          <w:b/>
        </w:rPr>
        <w:t xml:space="preserve">(10:21) </w:t>
      </w:r>
      <w:r w:rsidR="00094B98">
        <w:t>med Introduktion til begreberne formelmasse i unit og molarmasse i g/mol</w:t>
      </w:r>
    </w:p>
    <w:p w14:paraId="20677905" w14:textId="77777777" w:rsidR="00094B98" w:rsidRDefault="00000000" w:rsidP="00094B98">
      <w:pPr>
        <w:spacing w:line="276" w:lineRule="auto"/>
        <w:rPr>
          <w:rStyle w:val="Hyperlink"/>
        </w:rPr>
      </w:pPr>
      <w:hyperlink r:id="rId7" w:history="1">
        <w:r w:rsidR="00094B98" w:rsidRPr="003A6CE6">
          <w:rPr>
            <w:rStyle w:val="Hyperlink"/>
          </w:rPr>
          <w:t>https://www.youtube.com/watch?v=6C1CSb41r6E&amp;feature=emb_rel_pause</w:t>
        </w:r>
      </w:hyperlink>
    </w:p>
    <w:p w14:paraId="3C9A72A2" w14:textId="77777777" w:rsidR="002A1CDA" w:rsidRDefault="002A1CDA" w:rsidP="00094B98">
      <w:pPr>
        <w:spacing w:line="276" w:lineRule="auto"/>
      </w:pPr>
    </w:p>
    <w:p w14:paraId="0C2C8513" w14:textId="77777777" w:rsidR="00094B98" w:rsidRDefault="00094B98" w:rsidP="00094B98">
      <w:pPr>
        <w:spacing w:line="276" w:lineRule="auto"/>
      </w:pPr>
      <w:r>
        <w:t xml:space="preserve">Filmen gennemgår hvad vi forstår ved formelmasse og molarmasse og hvordan vi beregner disse ud fra det periodiske system. Stofmængdebegrebet defineres og der forklares om ækvivalente mængder. </w:t>
      </w:r>
    </w:p>
    <w:p w14:paraId="22F9E3AD" w14:textId="77777777" w:rsidR="00094B98" w:rsidRDefault="002A1CDA" w:rsidP="00094B98">
      <w:pPr>
        <w:spacing w:line="276" w:lineRule="auto"/>
      </w:pPr>
      <w:r>
        <w:t>Vi fortsætter med denne film efter at have afklaret spørgsmål.</w:t>
      </w:r>
    </w:p>
    <w:p w14:paraId="67A0190B" w14:textId="77777777" w:rsidR="00094B98" w:rsidRPr="000B61F5" w:rsidRDefault="00094B98" w:rsidP="00094B98">
      <w:pPr>
        <w:rPr>
          <w:b/>
        </w:rPr>
      </w:pPr>
      <w:r w:rsidRPr="000B61F5">
        <w:rPr>
          <w:b/>
        </w:rPr>
        <w:t>Introduktion til stofmængde</w:t>
      </w:r>
      <w:r w:rsidR="000B61F5">
        <w:rPr>
          <w:b/>
        </w:rPr>
        <w:t xml:space="preserve"> (6:41)</w:t>
      </w:r>
      <w:r w:rsidRPr="000B61F5">
        <w:rPr>
          <w:b/>
        </w:rPr>
        <w:t>:</w:t>
      </w:r>
    </w:p>
    <w:p w14:paraId="03EDB9DB" w14:textId="77777777" w:rsidR="00094B98" w:rsidRDefault="00000000" w:rsidP="00094B98">
      <w:hyperlink r:id="rId8" w:history="1">
        <w:r w:rsidR="00094B98" w:rsidRPr="003A6CE6">
          <w:rPr>
            <w:rStyle w:val="Hyperlink"/>
          </w:rPr>
          <w:t>https://www.youtube.com/watch?v=4d1g598t53w</w:t>
        </w:r>
      </w:hyperlink>
    </w:p>
    <w:p w14:paraId="51FFA787" w14:textId="77777777" w:rsidR="00094B98" w:rsidRDefault="00094B98" w:rsidP="00094B98"/>
    <w:p w14:paraId="57CABCE2" w14:textId="77777777" w:rsidR="00094B98" w:rsidRDefault="00094B98" w:rsidP="00094B98">
      <w:r>
        <w:t xml:space="preserve">Filmen forklarer hvordan 1 mol er defineret og kommer frem til sammenhængen mellem masse, molarmasse og stofmængde. </w:t>
      </w:r>
    </w:p>
    <w:p w14:paraId="17BD17F3" w14:textId="77777777" w:rsidR="002A1CDA" w:rsidRDefault="002A1CDA" w:rsidP="00094B98"/>
    <w:p w14:paraId="4C4C83B1" w14:textId="77777777" w:rsidR="002A1CDA" w:rsidRDefault="002A1CDA" w:rsidP="00094B98">
      <w:r w:rsidRPr="00B16F87">
        <w:rPr>
          <w:b/>
        </w:rPr>
        <w:t>Fælles:</w:t>
      </w:r>
      <w:r>
        <w:t xml:space="preserve"> Vi ar</w:t>
      </w:r>
      <w:r w:rsidR="00B16F87">
        <w:t>bejder med et arbejdsark</w:t>
      </w:r>
      <w:r>
        <w:t xml:space="preserve"> om begreberne</w:t>
      </w:r>
      <w:r w:rsidR="00B16F87">
        <w:t>:” Kort repetition af begreberne fra mængdeberegning” (vedlagt som pdf-fil også - I får</w:t>
      </w:r>
      <w:r w:rsidR="002925BC">
        <w:t xml:space="preserve"> den i papir) samt Tænk-Selv 6-3.</w:t>
      </w:r>
    </w:p>
    <w:p w14:paraId="2E6502E8" w14:textId="77777777" w:rsidR="002925BC" w:rsidRDefault="002925BC" w:rsidP="00094B98"/>
    <w:p w14:paraId="742D3D71" w14:textId="77777777" w:rsidR="00094B98" w:rsidRPr="00094B98" w:rsidRDefault="00B16F87" w:rsidP="00094B98">
      <w:pPr>
        <w:rPr>
          <w:b/>
        </w:rPr>
      </w:pPr>
      <w:r>
        <w:rPr>
          <w:b/>
        </w:rPr>
        <w:t xml:space="preserve">Elevarbejde: </w:t>
      </w:r>
      <w:r w:rsidR="000B61F5">
        <w:rPr>
          <w:b/>
        </w:rPr>
        <w:t xml:space="preserve">Dernæst skal du lave </w:t>
      </w:r>
      <w:proofErr w:type="spellStart"/>
      <w:r w:rsidR="000B61F5">
        <w:rPr>
          <w:b/>
        </w:rPr>
        <w:t>e</w:t>
      </w:r>
      <w:r w:rsidR="00C2282D">
        <w:rPr>
          <w:b/>
        </w:rPr>
        <w:t>e</w:t>
      </w:r>
      <w:r w:rsidR="000B61F5">
        <w:rPr>
          <w:b/>
        </w:rPr>
        <w:t>n</w:t>
      </w:r>
      <w:proofErr w:type="spellEnd"/>
      <w:r w:rsidR="000B61F5">
        <w:rPr>
          <w:b/>
        </w:rPr>
        <w:t xml:space="preserve"> </w:t>
      </w:r>
      <w:r w:rsidR="000B61F5">
        <w:t>Quiz: fra gymnasiekemi.com</w:t>
      </w:r>
    </w:p>
    <w:p w14:paraId="069B1CFA" w14:textId="77777777" w:rsidR="00094B98" w:rsidRDefault="00094B98" w:rsidP="00094B98"/>
    <w:p w14:paraId="07B35F4B" w14:textId="77777777" w:rsidR="00094B98" w:rsidRDefault="00000000" w:rsidP="00094B98">
      <w:hyperlink r:id="rId9" w:history="1">
        <w:r w:rsidR="00094B98" w:rsidRPr="003A6CE6">
          <w:rPr>
            <w:rStyle w:val="Hyperlink"/>
          </w:rPr>
          <w:t>https://www.gymnasiekemi.com/c7.html</w:t>
        </w:r>
      </w:hyperlink>
    </w:p>
    <w:p w14:paraId="075B63C4" w14:textId="77777777" w:rsidR="00094B98" w:rsidRDefault="00094B98" w:rsidP="00094B98">
      <w:r>
        <w:t xml:space="preserve">I skal gå ind på den quiz der findes på linket ovenfor </w:t>
      </w:r>
      <w:r w:rsidR="00E46254">
        <w:t xml:space="preserve">(quiz er under film - </w:t>
      </w:r>
      <w:r w:rsidR="002A1CDA">
        <w:t>I skal ikke se filmen</w:t>
      </w:r>
      <w:r w:rsidR="00E46254">
        <w:t xml:space="preserve">) </w:t>
      </w:r>
      <w:r>
        <w:t xml:space="preserve">og lave de 2 quiz om </w:t>
      </w:r>
      <w:r w:rsidRPr="00E46254">
        <w:rPr>
          <w:b/>
        </w:rPr>
        <w:t>stofmængde</w:t>
      </w:r>
      <w:r>
        <w:t xml:space="preserve"> og </w:t>
      </w:r>
      <w:r w:rsidRPr="00E46254">
        <w:rPr>
          <w:b/>
        </w:rPr>
        <w:t>molar</w:t>
      </w:r>
      <w:r w:rsidR="00E46254" w:rsidRPr="00E46254">
        <w:rPr>
          <w:b/>
        </w:rPr>
        <w:t>masse</w:t>
      </w:r>
      <w:r w:rsidR="00E46254">
        <w:t xml:space="preserve">. </w:t>
      </w:r>
      <w:r>
        <w:t>I skal ikke lave de andre!! - det gør vi en anden gang, når vi har lært mere</w:t>
      </w:r>
      <w:r w:rsidR="00E46254">
        <w:t>.</w:t>
      </w:r>
      <w:r w:rsidR="000B61F5">
        <w:t xml:space="preserve"> Hvis du får fejl så prøv igen.</w:t>
      </w:r>
    </w:p>
    <w:p w14:paraId="580F0D6D" w14:textId="77777777" w:rsidR="00094B98" w:rsidRDefault="00094B98" w:rsidP="00094B98"/>
    <w:p w14:paraId="5482E36A" w14:textId="77777777" w:rsidR="00094B98" w:rsidRDefault="00094B98" w:rsidP="00094B98">
      <w:r w:rsidRPr="007D16F7">
        <w:rPr>
          <w:noProof/>
          <w:lang w:eastAsia="da-DK"/>
        </w:rPr>
        <w:drawing>
          <wp:inline distT="0" distB="0" distL="0" distR="0" wp14:anchorId="369BE1F6" wp14:editId="153870D6">
            <wp:extent cx="2893671" cy="1122472"/>
            <wp:effectExtent l="0" t="0" r="254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2428" cy="112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4B06" w14:textId="77777777" w:rsidR="000B61F5" w:rsidRPr="000B61F5" w:rsidRDefault="00B40858" w:rsidP="00B16F87">
      <w:pPr>
        <w:spacing w:line="276" w:lineRule="auto"/>
      </w:pPr>
      <w:r>
        <w:t>Som afslutning</w:t>
      </w:r>
      <w:r w:rsidR="000B61F5">
        <w:t xml:space="preserve"> skal du lave </w:t>
      </w:r>
      <w:r w:rsidR="00C2282D">
        <w:rPr>
          <w:b/>
        </w:rPr>
        <w:t>Opgave 3 s.</w:t>
      </w:r>
      <w:r w:rsidR="000B61F5">
        <w:rPr>
          <w:b/>
        </w:rPr>
        <w:t>114.</w:t>
      </w:r>
      <w:r w:rsidR="002925BC">
        <w:rPr>
          <w:b/>
        </w:rPr>
        <w:t xml:space="preserve"> og Opgave 5 a, b og c </w:t>
      </w:r>
      <w:r w:rsidR="002925BC" w:rsidRPr="002925BC">
        <w:t>(d og e er ekstra).</w:t>
      </w:r>
      <w:r w:rsidR="000B61F5">
        <w:rPr>
          <w:b/>
        </w:rPr>
        <w:t xml:space="preserve"> </w:t>
      </w:r>
      <w:r w:rsidR="000B61F5" w:rsidRPr="000B61F5">
        <w:t xml:space="preserve">Du kan tjekke </w:t>
      </w:r>
      <w:r w:rsidR="00B16F87">
        <w:t>dine svar med facitlisten.</w:t>
      </w:r>
      <w:r w:rsidR="002925BC">
        <w:t xml:space="preserve"> </w:t>
      </w:r>
    </w:p>
    <w:p w14:paraId="155A0624" w14:textId="77777777" w:rsidR="00B16F87" w:rsidRDefault="00B16F87" w:rsidP="00C2282D">
      <w:pPr>
        <w:spacing w:line="276" w:lineRule="auto"/>
        <w:rPr>
          <w:b/>
          <w:color w:val="4472C4" w:themeColor="accent5"/>
        </w:rPr>
      </w:pPr>
    </w:p>
    <w:p w14:paraId="39AA4834" w14:textId="77777777" w:rsidR="00C2282D" w:rsidRDefault="00C2282D" w:rsidP="00C2282D">
      <w:pPr>
        <w:spacing w:line="276" w:lineRule="auto"/>
      </w:pPr>
      <w:r>
        <w:rPr>
          <w:b/>
          <w:color w:val="4472C4" w:themeColor="accent5"/>
        </w:rPr>
        <w:t xml:space="preserve">Ny læselektie: </w:t>
      </w:r>
      <w:r>
        <w:t xml:space="preserve">De nye begreber du har hørt </w:t>
      </w:r>
      <w:proofErr w:type="gramStart"/>
      <w:r>
        <w:t>om</w:t>
      </w:r>
      <w:proofErr w:type="gramEnd"/>
      <w:r>
        <w:t xml:space="preserve"> står i </w:t>
      </w:r>
      <w:r w:rsidRPr="000B61F5">
        <w:rPr>
          <w:b/>
        </w:rPr>
        <w:t>Kend Kemien 1 (gul) s. 104-106</w:t>
      </w:r>
      <w:r>
        <w:t>. Læs disse sider, som gennemgår stofmængde, masse og molarmasse, som du så i de 2 film.</w:t>
      </w:r>
    </w:p>
    <w:p w14:paraId="54A0C469" w14:textId="77777777" w:rsidR="00094B98" w:rsidRPr="002925BC" w:rsidRDefault="00094B98" w:rsidP="002925BC">
      <w:pPr>
        <w:spacing w:line="276" w:lineRule="auto"/>
      </w:pPr>
    </w:p>
    <w:sectPr w:rsidR="00094B98" w:rsidRPr="002925BC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F843" w14:textId="77777777" w:rsidR="00C06145" w:rsidRDefault="00C06145" w:rsidP="005E4F65">
      <w:r>
        <w:separator/>
      </w:r>
    </w:p>
  </w:endnote>
  <w:endnote w:type="continuationSeparator" w:id="0">
    <w:p w14:paraId="56885F5A" w14:textId="77777777" w:rsidR="00C06145" w:rsidRDefault="00C06145" w:rsidP="005E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43E0" w14:textId="77777777" w:rsidR="00C06145" w:rsidRDefault="00C06145" w:rsidP="005E4F65">
      <w:r>
        <w:separator/>
      </w:r>
    </w:p>
  </w:footnote>
  <w:footnote w:type="continuationSeparator" w:id="0">
    <w:p w14:paraId="201BE4ED" w14:textId="77777777" w:rsidR="00C06145" w:rsidRDefault="00C06145" w:rsidP="005E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992A" w14:textId="77777777" w:rsidR="005E4F65" w:rsidRDefault="005E4F6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0713F5" wp14:editId="3D957B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2CB8A" w14:textId="2BCF19D8" w:rsidR="005E4F65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B15EC6">
                                <w:t xml:space="preserve">2x </w:t>
                              </w:r>
                              <w:proofErr w:type="spellStart"/>
                              <w:r w:rsidR="00B15EC6">
                                <w:t>Ke</w:t>
                              </w:r>
                              <w:proofErr w:type="spellEnd"/>
                              <w:r w:rsidR="003124CA">
                                <w:t xml:space="preserve"> </w:t>
                              </w:r>
                              <w:r w:rsidR="00B830C0">
                                <w:t xml:space="preserve">Formelmasse, molekylmasse og stofmængde </w:t>
                              </w:r>
                              <w:r w:rsidR="00B15EC6">
                                <w:t>180923</w:t>
                              </w:r>
                              <w:r w:rsidR="005E4F65">
                                <w:t>/BU</w:t>
                              </w:r>
                            </w:sdtContent>
                          </w:sdt>
                          <w:r w:rsidR="009464C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713F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4492CB8A" w14:textId="2BCF19D8" w:rsidR="005E4F65" w:rsidRDefault="00000000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B15EC6">
                          <w:t xml:space="preserve">2x </w:t>
                        </w:r>
                        <w:proofErr w:type="spellStart"/>
                        <w:r w:rsidR="00B15EC6">
                          <w:t>Ke</w:t>
                        </w:r>
                        <w:proofErr w:type="spellEnd"/>
                        <w:r w:rsidR="003124CA">
                          <w:t xml:space="preserve"> </w:t>
                        </w:r>
                        <w:r w:rsidR="00B830C0">
                          <w:t xml:space="preserve">Formelmasse, molekylmasse og stofmængde </w:t>
                        </w:r>
                        <w:r w:rsidR="00B15EC6">
                          <w:t>180923</w:t>
                        </w:r>
                        <w:r w:rsidR="005E4F65">
                          <w:t>/BU</w:t>
                        </w:r>
                      </w:sdtContent>
                    </w:sdt>
                    <w:r w:rsidR="009464C9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9F0595" wp14:editId="31A5E6C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ABBC4F4" w14:textId="77777777" w:rsidR="005E4F65" w:rsidRDefault="005E4F6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25A64" w:rsidRPr="00325A6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F0595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ABBC4F4" w14:textId="77777777" w:rsidR="005E4F65" w:rsidRDefault="005E4F6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25A64" w:rsidRPr="00325A6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608"/>
    <w:multiLevelType w:val="hybridMultilevel"/>
    <w:tmpl w:val="2E78FA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72B"/>
    <w:multiLevelType w:val="hybridMultilevel"/>
    <w:tmpl w:val="50E01FF0"/>
    <w:lvl w:ilvl="0" w:tplc="D6CABB06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D5429"/>
    <w:multiLevelType w:val="hybridMultilevel"/>
    <w:tmpl w:val="453A41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1D65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77B3E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38050">
    <w:abstractNumId w:val="1"/>
  </w:num>
  <w:num w:numId="2" w16cid:durableId="1145273648">
    <w:abstractNumId w:val="5"/>
  </w:num>
  <w:num w:numId="3" w16cid:durableId="1392652704">
    <w:abstractNumId w:val="3"/>
  </w:num>
  <w:num w:numId="4" w16cid:durableId="1866015191">
    <w:abstractNumId w:val="2"/>
  </w:num>
  <w:num w:numId="5" w16cid:durableId="894127630">
    <w:abstractNumId w:val="0"/>
  </w:num>
  <w:num w:numId="6" w16cid:durableId="66054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65"/>
    <w:rsid w:val="000436A7"/>
    <w:rsid w:val="00064AD9"/>
    <w:rsid w:val="00094B98"/>
    <w:rsid w:val="000A4414"/>
    <w:rsid w:val="000A5F23"/>
    <w:rsid w:val="000A6E19"/>
    <w:rsid w:val="000B3A6D"/>
    <w:rsid w:val="000B61F5"/>
    <w:rsid w:val="000D7F36"/>
    <w:rsid w:val="000E6FB7"/>
    <w:rsid w:val="000F2709"/>
    <w:rsid w:val="00100E4B"/>
    <w:rsid w:val="00102E6F"/>
    <w:rsid w:val="00113D11"/>
    <w:rsid w:val="00152264"/>
    <w:rsid w:val="00155289"/>
    <w:rsid w:val="00170068"/>
    <w:rsid w:val="001A16FA"/>
    <w:rsid w:val="001C1DA6"/>
    <w:rsid w:val="001C2C87"/>
    <w:rsid w:val="001C5C4F"/>
    <w:rsid w:val="001D7D77"/>
    <w:rsid w:val="002450B3"/>
    <w:rsid w:val="00267A7F"/>
    <w:rsid w:val="00275566"/>
    <w:rsid w:val="002831B2"/>
    <w:rsid w:val="00292377"/>
    <w:rsid w:val="002925BC"/>
    <w:rsid w:val="00294FA8"/>
    <w:rsid w:val="002A1CDA"/>
    <w:rsid w:val="002B1B42"/>
    <w:rsid w:val="002B5ACC"/>
    <w:rsid w:val="003070A4"/>
    <w:rsid w:val="00310947"/>
    <w:rsid w:val="003124CA"/>
    <w:rsid w:val="00314EA0"/>
    <w:rsid w:val="00321CDC"/>
    <w:rsid w:val="00325A64"/>
    <w:rsid w:val="00334854"/>
    <w:rsid w:val="00337218"/>
    <w:rsid w:val="00362E77"/>
    <w:rsid w:val="003654F6"/>
    <w:rsid w:val="00377126"/>
    <w:rsid w:val="00386297"/>
    <w:rsid w:val="00392B29"/>
    <w:rsid w:val="00392B3E"/>
    <w:rsid w:val="003B7AFA"/>
    <w:rsid w:val="003D1A84"/>
    <w:rsid w:val="003D2631"/>
    <w:rsid w:val="00403A2F"/>
    <w:rsid w:val="004101E5"/>
    <w:rsid w:val="00442F92"/>
    <w:rsid w:val="004464B9"/>
    <w:rsid w:val="00466034"/>
    <w:rsid w:val="004764D9"/>
    <w:rsid w:val="0048021B"/>
    <w:rsid w:val="004B5640"/>
    <w:rsid w:val="004B685C"/>
    <w:rsid w:val="004D3FF0"/>
    <w:rsid w:val="004F1049"/>
    <w:rsid w:val="004F1C95"/>
    <w:rsid w:val="0050424F"/>
    <w:rsid w:val="00506C13"/>
    <w:rsid w:val="00507A26"/>
    <w:rsid w:val="00536EB3"/>
    <w:rsid w:val="005E4F65"/>
    <w:rsid w:val="005F3744"/>
    <w:rsid w:val="005F50AA"/>
    <w:rsid w:val="00624E9D"/>
    <w:rsid w:val="006708AF"/>
    <w:rsid w:val="0067133A"/>
    <w:rsid w:val="006C6744"/>
    <w:rsid w:val="006E1F40"/>
    <w:rsid w:val="00716347"/>
    <w:rsid w:val="007624A7"/>
    <w:rsid w:val="007664D2"/>
    <w:rsid w:val="00776A32"/>
    <w:rsid w:val="00776A51"/>
    <w:rsid w:val="00776B6A"/>
    <w:rsid w:val="007804FD"/>
    <w:rsid w:val="00791858"/>
    <w:rsid w:val="007B0A64"/>
    <w:rsid w:val="007F5827"/>
    <w:rsid w:val="00804E46"/>
    <w:rsid w:val="00821B7D"/>
    <w:rsid w:val="00826919"/>
    <w:rsid w:val="00846000"/>
    <w:rsid w:val="008474EC"/>
    <w:rsid w:val="00867F72"/>
    <w:rsid w:val="00886E80"/>
    <w:rsid w:val="008A1ED7"/>
    <w:rsid w:val="008A5D80"/>
    <w:rsid w:val="008E0522"/>
    <w:rsid w:val="00903FE7"/>
    <w:rsid w:val="00914457"/>
    <w:rsid w:val="009464C9"/>
    <w:rsid w:val="00952B6B"/>
    <w:rsid w:val="0098521B"/>
    <w:rsid w:val="00990757"/>
    <w:rsid w:val="009A6084"/>
    <w:rsid w:val="009B06CE"/>
    <w:rsid w:val="009C149E"/>
    <w:rsid w:val="009D297C"/>
    <w:rsid w:val="009D4246"/>
    <w:rsid w:val="00A1708E"/>
    <w:rsid w:val="00A426ED"/>
    <w:rsid w:val="00A54052"/>
    <w:rsid w:val="00A72A2B"/>
    <w:rsid w:val="00A85968"/>
    <w:rsid w:val="00A95606"/>
    <w:rsid w:val="00AA0060"/>
    <w:rsid w:val="00AB3AE9"/>
    <w:rsid w:val="00AC70BF"/>
    <w:rsid w:val="00AD4F70"/>
    <w:rsid w:val="00AD6870"/>
    <w:rsid w:val="00AE01FB"/>
    <w:rsid w:val="00AF1883"/>
    <w:rsid w:val="00B0112B"/>
    <w:rsid w:val="00B10DD6"/>
    <w:rsid w:val="00B15EC6"/>
    <w:rsid w:val="00B16F87"/>
    <w:rsid w:val="00B25703"/>
    <w:rsid w:val="00B40858"/>
    <w:rsid w:val="00B525E5"/>
    <w:rsid w:val="00B60C27"/>
    <w:rsid w:val="00B7286D"/>
    <w:rsid w:val="00B74962"/>
    <w:rsid w:val="00B830C0"/>
    <w:rsid w:val="00B90796"/>
    <w:rsid w:val="00B934D3"/>
    <w:rsid w:val="00BB1522"/>
    <w:rsid w:val="00BC229B"/>
    <w:rsid w:val="00C06076"/>
    <w:rsid w:val="00C06145"/>
    <w:rsid w:val="00C073BB"/>
    <w:rsid w:val="00C078E2"/>
    <w:rsid w:val="00C2282D"/>
    <w:rsid w:val="00C71044"/>
    <w:rsid w:val="00CC1736"/>
    <w:rsid w:val="00CD35D0"/>
    <w:rsid w:val="00CE3A72"/>
    <w:rsid w:val="00CF29BF"/>
    <w:rsid w:val="00D2433B"/>
    <w:rsid w:val="00D41801"/>
    <w:rsid w:val="00D50C45"/>
    <w:rsid w:val="00DA436C"/>
    <w:rsid w:val="00DC07AD"/>
    <w:rsid w:val="00DC57F1"/>
    <w:rsid w:val="00DE04D1"/>
    <w:rsid w:val="00DF37DF"/>
    <w:rsid w:val="00E34D99"/>
    <w:rsid w:val="00E46254"/>
    <w:rsid w:val="00EA7D77"/>
    <w:rsid w:val="00EC1EFC"/>
    <w:rsid w:val="00EC28AD"/>
    <w:rsid w:val="00EC4AB4"/>
    <w:rsid w:val="00ED4EAE"/>
    <w:rsid w:val="00F0454F"/>
    <w:rsid w:val="00F10D8E"/>
    <w:rsid w:val="00F654E2"/>
    <w:rsid w:val="00F837C7"/>
    <w:rsid w:val="00FD3A44"/>
    <w:rsid w:val="00FF4A9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57197"/>
  <w15:chartTrackingRefBased/>
  <w15:docId w15:val="{DB091D38-B882-4499-ACF5-2487764F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4F65"/>
  </w:style>
  <w:style w:type="paragraph" w:styleId="Sidefod">
    <w:name w:val="footer"/>
    <w:basedOn w:val="Normal"/>
    <w:link w:val="Sidefo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4F65"/>
  </w:style>
  <w:style w:type="paragraph" w:styleId="Listeafsnit">
    <w:name w:val="List Paragraph"/>
    <w:basedOn w:val="Normal"/>
    <w:uiPriority w:val="34"/>
    <w:qFormat/>
    <w:rsid w:val="005E4F6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712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AC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C70BF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DC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d1g598t53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C1CSb41r6E&amp;feature=emb_rel_pa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ymnasiekemi.com/c7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1z BT-ke Virtuel undervisning 100221/BU</vt:lpstr>
    </vt:vector>
  </TitlesOfParts>
  <Company>IT-Center Fyn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2x Ke Formelmasse, molekylmasse og stofmængde 180923/BU</dc:title>
  <dc:subject/>
  <dc:creator>Hanne Busk</dc:creator>
  <cp:keywords/>
  <dc:description/>
  <cp:lastModifiedBy>Hanne Busk</cp:lastModifiedBy>
  <cp:revision>3</cp:revision>
  <dcterms:created xsi:type="dcterms:W3CDTF">2023-09-17T17:42:00Z</dcterms:created>
  <dcterms:modified xsi:type="dcterms:W3CDTF">2023-09-17T17:43:00Z</dcterms:modified>
</cp:coreProperties>
</file>