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DF26" w14:textId="77777777" w:rsidR="007F2CFC" w:rsidRDefault="007F2CFC" w:rsidP="007F2CFC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da-DK"/>
        </w:rPr>
      </w:pPr>
      <w:r w:rsidRPr="007F2C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da-DK"/>
        </w:rPr>
        <w:t>Dagens plan:</w:t>
      </w:r>
    </w:p>
    <w:p w14:paraId="3F966B5A" w14:textId="77777777" w:rsidR="006625F7" w:rsidRDefault="006625F7" w:rsidP="007F2CFC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da-DK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da-DK"/>
        </w:rPr>
        <w:t>1.del:</w:t>
      </w:r>
    </w:p>
    <w:p w14:paraId="08A13E88" w14:textId="77777777" w:rsidR="007F2CFC" w:rsidRPr="007F2CFC" w:rsidRDefault="007F2CFC" w:rsidP="007F2CF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7F2CF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*Gennemgang af </w:t>
      </w:r>
      <w:proofErr w:type="spellStart"/>
      <w:r w:rsidRPr="007F2CF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pptx</w:t>
      </w:r>
      <w:proofErr w:type="spellEnd"/>
      <w:r w:rsidRPr="007F2CF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med eksempler på mængdeberegning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(</w:t>
      </w:r>
      <w:r w:rsidR="00EA33A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BU/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fra Systime)</w:t>
      </w:r>
    </w:p>
    <w:p w14:paraId="2CE88AEC" w14:textId="77777777" w:rsidR="007F2CFC" w:rsidRPr="007F2CFC" w:rsidRDefault="007F2CFC" w:rsidP="007F2CF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7F2CF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*Gennemgang af ark: Mængdeberegning de 5 trin.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(BU)</w:t>
      </w:r>
    </w:p>
    <w:p w14:paraId="70265D51" w14:textId="77777777" w:rsidR="007F2CFC" w:rsidRPr="007F2CFC" w:rsidRDefault="007F2CFC" w:rsidP="007F2CF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7F2CF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* Eksempel fra gymnasiekemi:</w:t>
      </w:r>
      <w:r w:rsidR="00FF36D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(I skal ikke se filmen).</w:t>
      </w:r>
    </w:p>
    <w:p w14:paraId="0AD6E79D" w14:textId="77777777" w:rsidR="007F2CFC" w:rsidRDefault="00000000" w:rsidP="007F2CF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hyperlink r:id="rId7" w:history="1">
        <w:r w:rsidR="007F2CFC" w:rsidRPr="009664AB">
          <w:rPr>
            <w:rStyle w:val="Hyperlink"/>
            <w:rFonts w:ascii="Times New Roman" w:eastAsia="Times New Roman" w:hAnsi="Times New Roman" w:cs="Times New Roman"/>
            <w:sz w:val="27"/>
            <w:szCs w:val="27"/>
            <w:lang w:eastAsia="da-DK"/>
          </w:rPr>
          <w:t>https://www.gymnasiekemi.com/c7.html</w:t>
        </w:r>
      </w:hyperlink>
    </w:p>
    <w:p w14:paraId="718016D2" w14:textId="77777777" w:rsidR="007F2CFC" w:rsidRPr="007F2CFC" w:rsidRDefault="007F2CFC" w:rsidP="007F2CF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</w:p>
    <w:p w14:paraId="59F87D9C" w14:textId="77777777" w:rsidR="007F2CFC" w:rsidRDefault="00EA33A5" w:rsidP="007F2CF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Først gennemgår Hanne opgaven</w:t>
      </w:r>
      <w:r w:rsidR="007F2CFC" w:rsidRPr="007F2CF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: Mængdeberegning - reaktionseksempel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, hvor beregninger vises og I følger med.</w:t>
      </w:r>
    </w:p>
    <w:p w14:paraId="2CF7A550" w14:textId="77777777" w:rsidR="00420ED7" w:rsidRPr="007F2CFC" w:rsidRDefault="00420ED7" w:rsidP="007F2CF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</w:p>
    <w:p w14:paraId="338DA729" w14:textId="77777777" w:rsidR="007F2CFC" w:rsidRDefault="007F2CFC" w:rsidP="007F2CF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7F2CF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*Dernæst arbejder I selv </w:t>
      </w:r>
      <w:r w:rsidR="002E6099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i klassen </w:t>
      </w:r>
      <w:r w:rsidRPr="007F2CF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med de næste eksempler:</w:t>
      </w:r>
    </w:p>
    <w:p w14:paraId="5C52931B" w14:textId="77777777" w:rsidR="00EA33A5" w:rsidRDefault="00EA33A5" w:rsidP="007F2CF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A33A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da-DK"/>
        </w:rPr>
        <w:drawing>
          <wp:inline distT="0" distB="0" distL="0" distR="0" wp14:anchorId="444B1082" wp14:editId="7C1EA118">
            <wp:extent cx="5918504" cy="615982"/>
            <wp:effectExtent l="0" t="0" r="635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8504" cy="61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24A06" w14:textId="77777777" w:rsidR="00EA33A5" w:rsidRPr="007F2CFC" w:rsidRDefault="00EA33A5" w:rsidP="007F2CF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</w:p>
    <w:p w14:paraId="123EB282" w14:textId="77777777" w:rsidR="007F2CFC" w:rsidRDefault="007F2CFC" w:rsidP="007F2CF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7F2CF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Mængdeberegningsskema 1</w:t>
      </w:r>
    </w:p>
    <w:p w14:paraId="0A52CF0A" w14:textId="77777777" w:rsidR="00EA33A5" w:rsidRDefault="00000000" w:rsidP="007F2CF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hyperlink r:id="rId9" w:history="1">
        <w:r w:rsidR="00EA33A5" w:rsidRPr="009664AB">
          <w:rPr>
            <w:rStyle w:val="Hyperlink"/>
            <w:rFonts w:ascii="Times New Roman" w:eastAsia="Times New Roman" w:hAnsi="Times New Roman" w:cs="Times New Roman"/>
            <w:sz w:val="27"/>
            <w:szCs w:val="27"/>
            <w:lang w:eastAsia="da-DK"/>
          </w:rPr>
          <w:t>https://docs.google.com/forms/d/e/1FAIpQLSdptsIJcuHRFWBKQ6gxbD8rOdE3or3bFJ1nQfvdvAHKl6KsDg/formResponse</w:t>
        </w:r>
      </w:hyperlink>
    </w:p>
    <w:p w14:paraId="25DD73BF" w14:textId="77777777" w:rsidR="00EA33A5" w:rsidRPr="007F2CFC" w:rsidRDefault="00EA33A5" w:rsidP="007F2CF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</w:p>
    <w:p w14:paraId="3BAE3A4F" w14:textId="77777777" w:rsidR="007F2CFC" w:rsidRDefault="007F2CFC" w:rsidP="007F2CF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7F2CF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Mængdeberegningsskema 2</w:t>
      </w:r>
    </w:p>
    <w:p w14:paraId="25FFACF6" w14:textId="77777777" w:rsidR="00EA33A5" w:rsidRDefault="00000000" w:rsidP="007F2CF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hyperlink r:id="rId10" w:history="1">
        <w:r w:rsidR="00EA33A5" w:rsidRPr="009664AB">
          <w:rPr>
            <w:rStyle w:val="Hyperlink"/>
            <w:rFonts w:ascii="Times New Roman" w:eastAsia="Times New Roman" w:hAnsi="Times New Roman" w:cs="Times New Roman"/>
            <w:sz w:val="27"/>
            <w:szCs w:val="27"/>
            <w:lang w:eastAsia="da-DK"/>
          </w:rPr>
          <w:t>https://docs.google.com/forms/d/e/1FAIpQLSc5X73kHNpmTFnhah_JgiwEnS-D0GtNT1sbOAKeVEH6qiqhUQ/viewform</w:t>
        </w:r>
      </w:hyperlink>
    </w:p>
    <w:p w14:paraId="5C9B1F0D" w14:textId="77777777" w:rsidR="00EA33A5" w:rsidRPr="007F2CFC" w:rsidRDefault="00EA33A5" w:rsidP="007F2CF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</w:p>
    <w:p w14:paraId="46030CB7" w14:textId="77777777" w:rsidR="00EA33A5" w:rsidRDefault="00EA33A5" w:rsidP="007F2CF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</w:p>
    <w:p w14:paraId="7E0B9DE5" w14:textId="77777777" w:rsidR="002E6099" w:rsidRDefault="00EA33A5" w:rsidP="007F2CF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Når I er færdige og har fået de rigtige svar - </w:t>
      </w:r>
      <w:r w:rsidR="002E6099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samler vi op.</w:t>
      </w:r>
    </w:p>
    <w:p w14:paraId="1EB55D18" w14:textId="77777777" w:rsidR="002E6099" w:rsidRDefault="002E6099" w:rsidP="007F2CF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</w:p>
    <w:sectPr w:rsidR="002E6099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02F69" w14:textId="77777777" w:rsidR="00A93625" w:rsidRDefault="00A93625" w:rsidP="007F2CFC">
      <w:r>
        <w:separator/>
      </w:r>
    </w:p>
  </w:endnote>
  <w:endnote w:type="continuationSeparator" w:id="0">
    <w:p w14:paraId="098C8456" w14:textId="77777777" w:rsidR="00A93625" w:rsidRDefault="00A93625" w:rsidP="007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37073" w14:textId="77777777" w:rsidR="00A93625" w:rsidRDefault="00A93625" w:rsidP="007F2CFC">
      <w:r>
        <w:separator/>
      </w:r>
    </w:p>
  </w:footnote>
  <w:footnote w:type="continuationSeparator" w:id="0">
    <w:p w14:paraId="21E360F1" w14:textId="77777777" w:rsidR="00A93625" w:rsidRDefault="00A93625" w:rsidP="007F2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9A14" w14:textId="77777777" w:rsidR="007F2CFC" w:rsidRDefault="007F2CFC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D226DE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3F1E026C" w14:textId="08529201" w:rsidR="007F2CFC" w:rsidRDefault="00AD36E8">
                              <w:r>
                                <w:t xml:space="preserve">Mængdeberegning - </w:t>
                              </w:r>
                              <w:r w:rsidR="00A70C70">
                                <w:t>Kemi C</w:t>
                              </w:r>
                              <w:r w:rsidR="006833D9">
                                <w:t xml:space="preserve">    </w:t>
                              </w:r>
                              <w:r w:rsidR="00A70C70">
                                <w:t xml:space="preserve">2x </w:t>
                              </w:r>
                              <w:proofErr w:type="spellStart"/>
                              <w:r w:rsidR="00A70C70">
                                <w:t>Ke</w:t>
                              </w:r>
                              <w:proofErr w:type="spellEnd"/>
                              <w:r w:rsidR="00A70C70">
                                <w:t xml:space="preserve"> 260923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26DEC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3F1E026C" w14:textId="08529201" w:rsidR="007F2CFC" w:rsidRDefault="00AD36E8">
                        <w:r>
                          <w:t xml:space="preserve">Mængdeberegning - </w:t>
                        </w:r>
                        <w:r w:rsidR="00A70C70">
                          <w:t>Kemi C</w:t>
                        </w:r>
                        <w:r w:rsidR="006833D9">
                          <w:t xml:space="preserve">    </w:t>
                        </w:r>
                        <w:r w:rsidR="00A70C70">
                          <w:t xml:space="preserve">2x </w:t>
                        </w:r>
                        <w:proofErr w:type="spellStart"/>
                        <w:r w:rsidR="00A70C70">
                          <w:t>Ke</w:t>
                        </w:r>
                        <w:proofErr w:type="spellEnd"/>
                        <w:r w:rsidR="00A70C70">
                          <w:t xml:space="preserve"> 260923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DFC1E3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83ABEBA" w14:textId="77777777" w:rsidR="007F2CFC" w:rsidRDefault="007F2CFC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61BBC" w:rsidRPr="00061BBC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DFC1E3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783ABEBA" w14:textId="77777777" w:rsidR="007F2CFC" w:rsidRDefault="007F2CFC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61BBC" w:rsidRPr="00061BBC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77B3E"/>
    <w:multiLevelType w:val="hybridMultilevel"/>
    <w:tmpl w:val="FD14700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06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CFC"/>
    <w:rsid w:val="000436A7"/>
    <w:rsid w:val="000458BA"/>
    <w:rsid w:val="00061BBC"/>
    <w:rsid w:val="000A15BE"/>
    <w:rsid w:val="000A6E19"/>
    <w:rsid w:val="000A76D9"/>
    <w:rsid w:val="000E36D0"/>
    <w:rsid w:val="001020E0"/>
    <w:rsid w:val="00102E6F"/>
    <w:rsid w:val="00123056"/>
    <w:rsid w:val="00152264"/>
    <w:rsid w:val="00155289"/>
    <w:rsid w:val="001C1DA6"/>
    <w:rsid w:val="001D7D77"/>
    <w:rsid w:val="001E1134"/>
    <w:rsid w:val="00267A7F"/>
    <w:rsid w:val="00275566"/>
    <w:rsid w:val="00277B4D"/>
    <w:rsid w:val="002831B2"/>
    <w:rsid w:val="00286A62"/>
    <w:rsid w:val="002A0C1D"/>
    <w:rsid w:val="002C5EF3"/>
    <w:rsid w:val="002C7359"/>
    <w:rsid w:val="002E6099"/>
    <w:rsid w:val="003070A4"/>
    <w:rsid w:val="00314EA0"/>
    <w:rsid w:val="00334854"/>
    <w:rsid w:val="00357AFC"/>
    <w:rsid w:val="00364C59"/>
    <w:rsid w:val="00375438"/>
    <w:rsid w:val="0038503C"/>
    <w:rsid w:val="00386297"/>
    <w:rsid w:val="00392B3E"/>
    <w:rsid w:val="003C0106"/>
    <w:rsid w:val="003D1A84"/>
    <w:rsid w:val="00403A2F"/>
    <w:rsid w:val="004101E5"/>
    <w:rsid w:val="00420ED7"/>
    <w:rsid w:val="00466034"/>
    <w:rsid w:val="004764D9"/>
    <w:rsid w:val="004B685C"/>
    <w:rsid w:val="004D5357"/>
    <w:rsid w:val="004F1049"/>
    <w:rsid w:val="004F1C95"/>
    <w:rsid w:val="00506C13"/>
    <w:rsid w:val="005E5518"/>
    <w:rsid w:val="006062C5"/>
    <w:rsid w:val="006625F7"/>
    <w:rsid w:val="006708AF"/>
    <w:rsid w:val="00671809"/>
    <w:rsid w:val="00682E20"/>
    <w:rsid w:val="006833D9"/>
    <w:rsid w:val="006B2A7A"/>
    <w:rsid w:val="00716347"/>
    <w:rsid w:val="00776B6A"/>
    <w:rsid w:val="007F2CFC"/>
    <w:rsid w:val="00803AB4"/>
    <w:rsid w:val="00804E46"/>
    <w:rsid w:val="00821B7D"/>
    <w:rsid w:val="00826919"/>
    <w:rsid w:val="00827868"/>
    <w:rsid w:val="008474EC"/>
    <w:rsid w:val="00886E80"/>
    <w:rsid w:val="008A1EE6"/>
    <w:rsid w:val="008A5FF0"/>
    <w:rsid w:val="008B4E25"/>
    <w:rsid w:val="008E0522"/>
    <w:rsid w:val="008E1AF6"/>
    <w:rsid w:val="00902BF4"/>
    <w:rsid w:val="00914457"/>
    <w:rsid w:val="00952B6B"/>
    <w:rsid w:val="009A6084"/>
    <w:rsid w:val="009D297C"/>
    <w:rsid w:val="00A54052"/>
    <w:rsid w:val="00A70C70"/>
    <w:rsid w:val="00A72A2B"/>
    <w:rsid w:val="00A93625"/>
    <w:rsid w:val="00A95606"/>
    <w:rsid w:val="00AD36E8"/>
    <w:rsid w:val="00AE01FB"/>
    <w:rsid w:val="00AE4E69"/>
    <w:rsid w:val="00B038EF"/>
    <w:rsid w:val="00B25703"/>
    <w:rsid w:val="00B7286D"/>
    <w:rsid w:val="00B73176"/>
    <w:rsid w:val="00B90796"/>
    <w:rsid w:val="00B934D3"/>
    <w:rsid w:val="00BA7D2B"/>
    <w:rsid w:val="00C073BB"/>
    <w:rsid w:val="00C078E2"/>
    <w:rsid w:val="00C70900"/>
    <w:rsid w:val="00C86C60"/>
    <w:rsid w:val="00CF29BF"/>
    <w:rsid w:val="00D43959"/>
    <w:rsid w:val="00D80726"/>
    <w:rsid w:val="00D82A1F"/>
    <w:rsid w:val="00D91E88"/>
    <w:rsid w:val="00DA436C"/>
    <w:rsid w:val="00E31D03"/>
    <w:rsid w:val="00E34D99"/>
    <w:rsid w:val="00E61F8E"/>
    <w:rsid w:val="00EA33A5"/>
    <w:rsid w:val="00EA7D77"/>
    <w:rsid w:val="00EC4AB4"/>
    <w:rsid w:val="00ED4EAE"/>
    <w:rsid w:val="00F0454F"/>
    <w:rsid w:val="00F10D8E"/>
    <w:rsid w:val="00F43985"/>
    <w:rsid w:val="00F654E2"/>
    <w:rsid w:val="00F7222F"/>
    <w:rsid w:val="00F9343A"/>
    <w:rsid w:val="00FB079F"/>
    <w:rsid w:val="00FF36D5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FB6EF"/>
  <w15:chartTrackingRefBased/>
  <w15:docId w15:val="{4461BCB3-5523-42A0-A6B4-86B6D326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F2CF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F2CFC"/>
  </w:style>
  <w:style w:type="paragraph" w:styleId="Sidefod">
    <w:name w:val="footer"/>
    <w:basedOn w:val="Normal"/>
    <w:link w:val="SidefodTegn"/>
    <w:uiPriority w:val="99"/>
    <w:unhideWhenUsed/>
    <w:rsid w:val="007F2CF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F2CFC"/>
  </w:style>
  <w:style w:type="character" w:styleId="Hyperlink">
    <w:name w:val="Hyperlink"/>
    <w:basedOn w:val="Standardskrifttypeiafsnit"/>
    <w:uiPriority w:val="99"/>
    <w:unhideWhenUsed/>
    <w:rsid w:val="007F2CFC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EA33A5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ymnasiekemi.com/c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e/1FAIpQLSc5X73kHNpmTFnhah_JgiwEnS-D0GtNT1sbOAKeVEH6qiqhUQ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ptsIJcuHRFWBKQ6gxbD8rOdE3or3bFJ1nQfvdvAHKl6KsDg/formResponse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Mængdeberegning - 1g    1z BT-kemi 180321</vt:lpstr>
    </vt:vector>
  </TitlesOfParts>
  <Company>IT-Center Fyn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Mængdeberegning - Kemi C    2x Ke 260923</dc:title>
  <dc:subject/>
  <dc:creator>Hanne Busk</dc:creator>
  <cp:keywords/>
  <dc:description/>
  <cp:lastModifiedBy>Hanne Busk</cp:lastModifiedBy>
  <cp:revision>4</cp:revision>
  <dcterms:created xsi:type="dcterms:W3CDTF">2023-09-25T19:41:00Z</dcterms:created>
  <dcterms:modified xsi:type="dcterms:W3CDTF">2023-09-25T19:42:00Z</dcterms:modified>
</cp:coreProperties>
</file>