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B8AC" w14:textId="77777777" w:rsidR="00A24F61" w:rsidRPr="00D10DD8" w:rsidRDefault="00A24F61" w:rsidP="00A24F61">
      <w:pPr>
        <w:rPr>
          <w:sz w:val="28"/>
          <w:szCs w:val="28"/>
        </w:rPr>
      </w:pPr>
      <w:r w:rsidRPr="00D10DD8">
        <w:rPr>
          <w:b/>
          <w:bCs/>
          <w:sz w:val="28"/>
          <w:szCs w:val="28"/>
        </w:rPr>
        <w:t>TEKST 1:</w:t>
      </w:r>
      <w:r w:rsidRPr="00D10DD8">
        <w:rPr>
          <w:sz w:val="28"/>
          <w:szCs w:val="28"/>
        </w:rPr>
        <w:t xml:space="preserve"> </w:t>
      </w:r>
      <w:proofErr w:type="spellStart"/>
      <w:r w:rsidRPr="00D10DD8">
        <w:rPr>
          <w:i/>
          <w:iCs/>
          <w:sz w:val="28"/>
          <w:szCs w:val="28"/>
        </w:rPr>
        <w:t>Dica</w:t>
      </w:r>
      <w:proofErr w:type="spellEnd"/>
      <w:r w:rsidRPr="00D10DD8">
        <w:rPr>
          <w:i/>
          <w:iCs/>
          <w:sz w:val="28"/>
          <w:szCs w:val="28"/>
        </w:rPr>
        <w:t xml:space="preserve"> elsker </w:t>
      </w:r>
      <w:r w:rsidRPr="00D10DD8">
        <w:rPr>
          <w:sz w:val="28"/>
          <w:szCs w:val="28"/>
        </w:rPr>
        <w:t>af Dorit Willumsen, 1981</w:t>
      </w:r>
    </w:p>
    <w:p w14:paraId="5AE25FBF" w14:textId="77777777" w:rsidR="00A24F61" w:rsidRPr="00D10DD8" w:rsidRDefault="00A24F61" w:rsidP="00A24F61">
      <w:pPr>
        <w:rPr>
          <w:sz w:val="28"/>
          <w:szCs w:val="28"/>
        </w:rPr>
      </w:pPr>
    </w:p>
    <w:p w14:paraId="3980043F" w14:textId="77777777" w:rsidR="00A24F61" w:rsidRPr="00D10DD8" w:rsidRDefault="00A24F61" w:rsidP="00A24F61">
      <w:pPr>
        <w:rPr>
          <w:sz w:val="28"/>
          <w:szCs w:val="28"/>
        </w:rPr>
      </w:pPr>
      <w:r w:rsidRPr="00D10DD8">
        <w:rPr>
          <w:sz w:val="28"/>
          <w:szCs w:val="28"/>
        </w:rPr>
        <w:t>Analyse og fortolkning af ”</w:t>
      </w:r>
      <w:proofErr w:type="spellStart"/>
      <w:r w:rsidRPr="00D10DD8">
        <w:rPr>
          <w:sz w:val="28"/>
          <w:szCs w:val="28"/>
        </w:rPr>
        <w:t>Dico</w:t>
      </w:r>
      <w:proofErr w:type="spellEnd"/>
      <w:r w:rsidRPr="00D10DD8">
        <w:rPr>
          <w:sz w:val="28"/>
          <w:szCs w:val="28"/>
        </w:rPr>
        <w:t xml:space="preserve"> elsker”</w:t>
      </w:r>
    </w:p>
    <w:p w14:paraId="7F2FAF49" w14:textId="77777777" w:rsidR="00A24F61" w:rsidRDefault="00A24F61" w:rsidP="00A24F61"/>
    <w:p w14:paraId="636491E2" w14:textId="77777777" w:rsidR="00A24F61" w:rsidRDefault="00A24F61" w:rsidP="00A24F61">
      <w:pPr>
        <w:pStyle w:val="Listeafsnit"/>
        <w:numPr>
          <w:ilvl w:val="0"/>
          <w:numId w:val="1"/>
        </w:numPr>
      </w:pPr>
      <w:r>
        <w:t>Diskutér først hvad der adskiller mennesker fra robotter? Hvad er det, der gør et menneske til et menneske, og hvad gør en robot, til en robot?</w:t>
      </w:r>
    </w:p>
    <w:p w14:paraId="243D6970" w14:textId="77777777" w:rsidR="00A24F61" w:rsidRDefault="00A24F61" w:rsidP="00A24F61">
      <w:pPr>
        <w:pStyle w:val="Listeafsnit"/>
        <w:numPr>
          <w:ilvl w:val="0"/>
          <w:numId w:val="1"/>
        </w:numPr>
      </w:pPr>
      <w:r>
        <w:t xml:space="preserve">Hvordan vil I karakterisere </w:t>
      </w:r>
      <w:proofErr w:type="spellStart"/>
      <w:r>
        <w:t>Dica</w:t>
      </w:r>
      <w:proofErr w:type="spellEnd"/>
      <w:r>
        <w:t>? Hvad er hendes indre og ydre kendetegn, og hvilke sociale og kulturelle kendetegn har hun? Hvilke livsværdier fylder hendes liv og færden?</w:t>
      </w:r>
    </w:p>
    <w:p w14:paraId="6302BB76" w14:textId="77777777" w:rsidR="00A24F61" w:rsidRDefault="00A24F61" w:rsidP="00A24F61">
      <w:pPr>
        <w:pStyle w:val="Listeafsnit"/>
        <w:numPr>
          <w:ilvl w:val="0"/>
          <w:numId w:val="1"/>
        </w:numPr>
      </w:pPr>
      <w:r>
        <w:t>Hvordan er hendes forhold til barnet beskrevet?</w:t>
      </w:r>
    </w:p>
    <w:p w14:paraId="7ADE8C88" w14:textId="77777777" w:rsidR="00A24F61" w:rsidRDefault="00A24F61" w:rsidP="00A24F61">
      <w:pPr>
        <w:pStyle w:val="Listeafsnit"/>
        <w:numPr>
          <w:ilvl w:val="0"/>
          <w:numId w:val="1"/>
        </w:numPr>
      </w:pPr>
      <w:r>
        <w:t>Hvordan er hendes forhold til hendes ’partner’ beskrevet?</w:t>
      </w:r>
    </w:p>
    <w:p w14:paraId="46C24879" w14:textId="77777777" w:rsidR="00A24F61" w:rsidRDefault="00A24F61" w:rsidP="00A24F61">
      <w:pPr>
        <w:pStyle w:val="Listeafsnit"/>
        <w:numPr>
          <w:ilvl w:val="0"/>
          <w:numId w:val="1"/>
        </w:numPr>
      </w:pPr>
      <w:r>
        <w:t>Reflektér over, hvad det er novellen gerne vil fortælle os om hvilken betydning det vil have for os mennesker og vores forhold til hinanden, hvis robotter erstatter os i vigtige omsorgssituationer. Hvordan vil de evt. udfordre vores forestillinger om det, der gør os til mennesker?</w:t>
      </w:r>
    </w:p>
    <w:p w14:paraId="26632898" w14:textId="77777777" w:rsidR="00A24F61" w:rsidRDefault="00A24F61" w:rsidP="00A24F61"/>
    <w:p w14:paraId="45191281" w14:textId="77777777" w:rsidR="00A24F61" w:rsidRDefault="00A24F61" w:rsidP="00A24F61"/>
    <w:p w14:paraId="6DE7BD0C" w14:textId="77777777" w:rsidR="00A24F61" w:rsidRPr="00D10DD8" w:rsidRDefault="00A24F61" w:rsidP="00A24F61">
      <w:pPr>
        <w:rPr>
          <w:sz w:val="28"/>
          <w:szCs w:val="28"/>
        </w:rPr>
      </w:pPr>
      <w:r w:rsidRPr="00D10DD8">
        <w:rPr>
          <w:b/>
          <w:bCs/>
          <w:sz w:val="28"/>
          <w:szCs w:val="28"/>
        </w:rPr>
        <w:t>TEKST  2:</w:t>
      </w:r>
      <w:r w:rsidRPr="00D10DD8">
        <w:rPr>
          <w:sz w:val="28"/>
          <w:szCs w:val="28"/>
        </w:rPr>
        <w:t xml:space="preserve"> </w:t>
      </w:r>
      <w:r w:rsidRPr="00D10DD8">
        <w:rPr>
          <w:i/>
          <w:iCs/>
          <w:sz w:val="28"/>
          <w:szCs w:val="28"/>
        </w:rPr>
        <w:t>Giv dog de ensomme ældre en nuttet robot</w:t>
      </w:r>
      <w:r w:rsidRPr="00D10DD8">
        <w:rPr>
          <w:sz w:val="28"/>
          <w:szCs w:val="28"/>
        </w:rPr>
        <w:t xml:space="preserve"> af Mads Zacho Teglskov. Debatindlæg udgivet i </w:t>
      </w:r>
      <w:r w:rsidRPr="00D10DD8">
        <w:rPr>
          <w:i/>
          <w:iCs/>
          <w:sz w:val="28"/>
          <w:szCs w:val="28"/>
        </w:rPr>
        <w:t>Politiken</w:t>
      </w:r>
      <w:r w:rsidRPr="00D10DD8">
        <w:rPr>
          <w:sz w:val="28"/>
          <w:szCs w:val="28"/>
        </w:rPr>
        <w:t xml:space="preserve"> d. 27. august 2021</w:t>
      </w:r>
    </w:p>
    <w:p w14:paraId="6E4C5B8F" w14:textId="77777777" w:rsidR="00A24F61" w:rsidRDefault="00A24F61" w:rsidP="00A24F61"/>
    <w:p w14:paraId="026173DD" w14:textId="77777777" w:rsidR="00A24F61" w:rsidRDefault="00A24F61" w:rsidP="00A24F61">
      <w:pPr>
        <w:pStyle w:val="Listeafsnit"/>
        <w:numPr>
          <w:ilvl w:val="0"/>
          <w:numId w:val="2"/>
        </w:numPr>
      </w:pPr>
      <w:r>
        <w:t>Udpeg teksten hovedsynspunkt/ hovedpåstand (citat)</w:t>
      </w:r>
    </w:p>
    <w:p w14:paraId="6FA6A2F3" w14:textId="77777777" w:rsidR="00A24F61" w:rsidRDefault="00A24F61" w:rsidP="00A24F61">
      <w:pPr>
        <w:pStyle w:val="Listeafsnit"/>
        <w:numPr>
          <w:ilvl w:val="0"/>
          <w:numId w:val="2"/>
        </w:numPr>
      </w:pPr>
      <w:r>
        <w:t>Hvilke belæg/ eksempler/ hvilken evidens underbygger skribenten sit synspunkt med?</w:t>
      </w:r>
    </w:p>
    <w:p w14:paraId="66C630EC" w14:textId="77777777" w:rsidR="00A24F61" w:rsidRDefault="00A24F61" w:rsidP="00A24F61">
      <w:pPr>
        <w:pStyle w:val="Listeafsnit"/>
        <w:numPr>
          <w:ilvl w:val="0"/>
          <w:numId w:val="2"/>
        </w:numPr>
      </w:pPr>
      <w:r>
        <w:t>Hvad overser han? Forhold jer kritisk til hans synspunkt og argumentation.</w:t>
      </w:r>
    </w:p>
    <w:p w14:paraId="5C4FCD30" w14:textId="77777777" w:rsidR="00A24F61" w:rsidRDefault="00A24F61" w:rsidP="00A24F61"/>
    <w:p w14:paraId="7C7F8326" w14:textId="77777777" w:rsidR="00A24F61" w:rsidRDefault="00A24F61" w:rsidP="00A24F61"/>
    <w:p w14:paraId="42D74B68" w14:textId="77777777" w:rsidR="00A24F61" w:rsidRPr="00D10DD8" w:rsidRDefault="00A24F61" w:rsidP="00A24F61">
      <w:pPr>
        <w:rPr>
          <w:sz w:val="28"/>
          <w:szCs w:val="28"/>
        </w:rPr>
      </w:pPr>
      <w:r w:rsidRPr="00D10DD8">
        <w:rPr>
          <w:b/>
          <w:bCs/>
          <w:sz w:val="28"/>
          <w:szCs w:val="28"/>
        </w:rPr>
        <w:t>TEKST 3:</w:t>
      </w:r>
      <w:r w:rsidRPr="00D10DD8">
        <w:rPr>
          <w:sz w:val="28"/>
          <w:szCs w:val="28"/>
        </w:rPr>
        <w:t xml:space="preserve"> </w:t>
      </w:r>
      <w:r w:rsidRPr="00D10DD8">
        <w:rPr>
          <w:i/>
          <w:iCs/>
          <w:sz w:val="28"/>
          <w:szCs w:val="28"/>
        </w:rPr>
        <w:t>Kunstig intelligens skaber kunstig intimitet</w:t>
      </w:r>
      <w:r w:rsidRPr="00D10DD8">
        <w:rPr>
          <w:sz w:val="28"/>
          <w:szCs w:val="28"/>
        </w:rPr>
        <w:t xml:space="preserve"> af filosof Johan J.R. Espersen. Udgivet i Kristelig Dagblad d. 2. juni 2023</w:t>
      </w:r>
    </w:p>
    <w:p w14:paraId="58749F55" w14:textId="77777777" w:rsidR="00A24F61" w:rsidRDefault="00A24F61" w:rsidP="00A24F61"/>
    <w:p w14:paraId="0D1175D2" w14:textId="77777777" w:rsidR="00A24F61" w:rsidRDefault="00A24F61" w:rsidP="00A24F61">
      <w:pPr>
        <w:pStyle w:val="Listeafsnit"/>
        <w:numPr>
          <w:ilvl w:val="0"/>
          <w:numId w:val="3"/>
        </w:numPr>
      </w:pPr>
      <w:r>
        <w:t>Udpeg teksten hovedsynspunkt/ hovedpåstand (citat)</w:t>
      </w:r>
    </w:p>
    <w:p w14:paraId="71E1A904" w14:textId="77777777" w:rsidR="00A24F61" w:rsidRDefault="00A24F61" w:rsidP="00A24F61">
      <w:pPr>
        <w:pStyle w:val="Listeafsnit"/>
        <w:numPr>
          <w:ilvl w:val="0"/>
          <w:numId w:val="3"/>
        </w:numPr>
      </w:pPr>
      <w:r>
        <w:t>Hvilke belæg/eksempler/ hvilken evidens underbygger skribenten sit synspunkt med?</w:t>
      </w:r>
    </w:p>
    <w:p w14:paraId="791DF357" w14:textId="77777777" w:rsidR="00A24F61" w:rsidRDefault="00A24F61" w:rsidP="00A24F61">
      <w:pPr>
        <w:pStyle w:val="Listeafsnit"/>
        <w:numPr>
          <w:ilvl w:val="0"/>
          <w:numId w:val="3"/>
        </w:numPr>
      </w:pPr>
      <w:r>
        <w:t>Hvad overser han? Forhold jer kritisk til hans synspunkt og argumentation.</w:t>
      </w:r>
    </w:p>
    <w:p w14:paraId="0D0D383C" w14:textId="77777777" w:rsidR="00A24F61" w:rsidRDefault="00A24F61" w:rsidP="00A24F61"/>
    <w:p w14:paraId="4F33115D" w14:textId="77777777" w:rsidR="00A24F61" w:rsidRDefault="00A24F61" w:rsidP="00A24F61"/>
    <w:p w14:paraId="752E0622" w14:textId="77777777" w:rsidR="00A24F61" w:rsidRDefault="00A24F61" w:rsidP="00A24F61">
      <w:r>
        <w:t xml:space="preserve">Overvej om der er citater/ eksempler som de tre tekster rummer, som I gerne vil bruge som evidens i jeres argumentation. I skal inddrage teksterne i debatten og man må jo gerne være enig med </w:t>
      </w:r>
    </w:p>
    <w:p w14:paraId="70CF074A" w14:textId="77777777" w:rsidR="00A24F61" w:rsidRDefault="00A24F61"/>
    <w:sectPr w:rsidR="00A24F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79D0"/>
    <w:multiLevelType w:val="hybridMultilevel"/>
    <w:tmpl w:val="4FF85C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D2A20"/>
    <w:multiLevelType w:val="hybridMultilevel"/>
    <w:tmpl w:val="320AFF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405F9"/>
    <w:multiLevelType w:val="hybridMultilevel"/>
    <w:tmpl w:val="4FF85C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764808">
    <w:abstractNumId w:val="1"/>
  </w:num>
  <w:num w:numId="2" w16cid:durableId="46686508">
    <w:abstractNumId w:val="0"/>
  </w:num>
  <w:num w:numId="3" w16cid:durableId="1081368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61"/>
    <w:rsid w:val="00A2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4DF39A"/>
  <w15:chartTrackingRefBased/>
  <w15:docId w15:val="{C1572EC6-E326-F34D-901B-C2698406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F6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Clausen Eike</dc:creator>
  <cp:keywords/>
  <dc:description/>
  <cp:lastModifiedBy>Signe Clausen Eike</cp:lastModifiedBy>
  <cp:revision>1</cp:revision>
  <dcterms:created xsi:type="dcterms:W3CDTF">2023-11-09T07:24:00Z</dcterms:created>
  <dcterms:modified xsi:type="dcterms:W3CDTF">2023-11-09T07:24:00Z</dcterms:modified>
</cp:coreProperties>
</file>