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08E" w14:textId="77777777" w:rsidR="00D56BFA" w:rsidRDefault="000D7D80">
      <w:r>
        <w:rPr>
          <w:noProof/>
          <w:lang w:eastAsia="da-DK"/>
        </w:rPr>
        <w:drawing>
          <wp:inline distT="0" distB="0" distL="0" distR="0" wp14:anchorId="64C23098" wp14:editId="08CF1E8C">
            <wp:extent cx="3848100" cy="58769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BF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76F7" w14:textId="77777777" w:rsidR="00CB7C2B" w:rsidRDefault="00CB7C2B" w:rsidP="000D7D80">
      <w:pPr>
        <w:spacing w:after="0" w:line="240" w:lineRule="auto"/>
      </w:pPr>
      <w:r>
        <w:separator/>
      </w:r>
    </w:p>
  </w:endnote>
  <w:endnote w:type="continuationSeparator" w:id="0">
    <w:p w14:paraId="3B8CAF29" w14:textId="77777777" w:rsidR="00CB7C2B" w:rsidRDefault="00CB7C2B" w:rsidP="000D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F5C" w14:textId="77777777" w:rsidR="00CB7C2B" w:rsidRDefault="00CB7C2B" w:rsidP="000D7D80">
      <w:pPr>
        <w:spacing w:after="0" w:line="240" w:lineRule="auto"/>
      </w:pPr>
      <w:r>
        <w:separator/>
      </w:r>
    </w:p>
  </w:footnote>
  <w:footnote w:type="continuationSeparator" w:id="0">
    <w:p w14:paraId="4DB9076D" w14:textId="77777777" w:rsidR="00CB7C2B" w:rsidRDefault="00CB7C2B" w:rsidP="000D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5694" w14:textId="77777777" w:rsidR="000D7D80" w:rsidRDefault="000D7D8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5F9239" wp14:editId="2B79777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3C70C77" w14:textId="77777777" w:rsidR="000D7D80" w:rsidRDefault="00DE1CA1">
                              <w:pPr>
                                <w:spacing w:after="0" w:line="240" w:lineRule="auto"/>
                              </w:pPr>
                              <w:r>
                                <w:t>Kogepunkter for alkoholer KK1 gammel udgave.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F9239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3C70C77" w14:textId="77777777" w:rsidR="000D7D80" w:rsidRDefault="00DE1CA1">
                        <w:pPr>
                          <w:spacing w:after="0" w:line="240" w:lineRule="auto"/>
                        </w:pPr>
                        <w:r>
                          <w:t>Kogepunkter for alkoholer KK1 gammel udgave.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E8D324" wp14:editId="17F8EDC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A7367C" w14:textId="77777777" w:rsidR="000D7D80" w:rsidRDefault="000D7D8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81543" w:rsidRPr="0028154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8D324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0A7367C" w14:textId="77777777" w:rsidR="000D7D80" w:rsidRDefault="000D7D8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81543" w:rsidRPr="0028154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80"/>
    <w:rsid w:val="000D7D80"/>
    <w:rsid w:val="001723EF"/>
    <w:rsid w:val="00281543"/>
    <w:rsid w:val="00373E49"/>
    <w:rsid w:val="00373F30"/>
    <w:rsid w:val="003A08E4"/>
    <w:rsid w:val="003E4F6D"/>
    <w:rsid w:val="004A100C"/>
    <w:rsid w:val="004D04BA"/>
    <w:rsid w:val="0054041E"/>
    <w:rsid w:val="005E7D99"/>
    <w:rsid w:val="00654A8C"/>
    <w:rsid w:val="009B0CE0"/>
    <w:rsid w:val="00A03AB1"/>
    <w:rsid w:val="00C52DB4"/>
    <w:rsid w:val="00CB7C2B"/>
    <w:rsid w:val="00D423D9"/>
    <w:rsid w:val="00D56BFA"/>
    <w:rsid w:val="00DE1CA1"/>
    <w:rsid w:val="00DF5BC5"/>
    <w:rsid w:val="00FA4C10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C7BC3"/>
  <w15:chartTrackingRefBased/>
  <w15:docId w15:val="{1782C230-F0E4-4660-AFA0-BFBA933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D7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7D80"/>
  </w:style>
  <w:style w:type="paragraph" w:styleId="Sidefod">
    <w:name w:val="footer"/>
    <w:basedOn w:val="Normal"/>
    <w:link w:val="SidefodTegn"/>
    <w:uiPriority w:val="99"/>
    <w:unhideWhenUsed/>
    <w:rsid w:val="000D7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Kogepunkter for alkoholer KK1 gammel udgave.</vt:lpstr>
    </vt:vector>
  </TitlesOfParts>
  <Company>IT-Center Fyn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Kogepunkter for alkoholer KK1 gammel udgave.</dc:title>
  <dc:subject/>
  <dc:creator>Hanne Busk</dc:creator>
  <cp:keywords/>
  <dc:description/>
  <cp:lastModifiedBy>Hanne Busk</cp:lastModifiedBy>
  <cp:revision>2</cp:revision>
  <dcterms:created xsi:type="dcterms:W3CDTF">2023-11-13T19:53:00Z</dcterms:created>
  <dcterms:modified xsi:type="dcterms:W3CDTF">2023-11-13T19:53:00Z</dcterms:modified>
</cp:coreProperties>
</file>