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4C" w:rsidRDefault="007E0940">
      <w:pPr>
        <w:rPr>
          <w:b/>
        </w:rPr>
      </w:pPr>
      <w:bookmarkStart w:id="0" w:name="_GoBack"/>
      <w:bookmarkEnd w:id="0"/>
      <w:r w:rsidRPr="007E0940">
        <w:rPr>
          <w:b/>
        </w:rPr>
        <w:t>Dagens opgave</w:t>
      </w:r>
      <w:r>
        <w:rPr>
          <w:b/>
        </w:rPr>
        <w:t xml:space="preserve"> </w:t>
      </w:r>
      <w:r w:rsidR="00F80987">
        <w:rPr>
          <w:b/>
        </w:rPr>
        <w:t>(papir og blyant)</w:t>
      </w:r>
    </w:p>
    <w:p w:rsidR="007E0940" w:rsidRPr="007E0940" w:rsidRDefault="007E0940">
      <w:pPr>
        <w:rPr>
          <w:i/>
        </w:rPr>
      </w:pPr>
      <w:r w:rsidRPr="007E0940">
        <w:rPr>
          <w:i/>
        </w:rPr>
        <w:t>Repetition-funktioner</w:t>
      </w:r>
    </w:p>
    <w:p w:rsidR="007E0940" w:rsidRPr="007E0940" w:rsidRDefault="007E094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f(x)=2x+2</m:t>
          </m:r>
        </m:oMath>
      </m:oMathPara>
    </w:p>
    <w:p w:rsidR="007E0940" w:rsidRPr="00F80987" w:rsidRDefault="007E0940" w:rsidP="007E0940">
      <w:pPr>
        <w:pStyle w:val="Listeafsnit"/>
        <w:numPr>
          <w:ilvl w:val="0"/>
          <w:numId w:val="1"/>
        </w:numPr>
      </w:pPr>
      <w:r>
        <w:t xml:space="preserve">Beregn </w:t>
      </w:r>
      <m:oMath>
        <m:r>
          <w:rPr>
            <w:rFonts w:ascii="Cambria Math" w:hAnsi="Cambria Math"/>
          </w:rPr>
          <m:t>f(2)</m:t>
        </m:r>
      </m:oMath>
      <w:r>
        <w:rPr>
          <w:rFonts w:eastAsiaTheme="minorEastAsia"/>
        </w:rPr>
        <w:t xml:space="preserve"> </w:t>
      </w:r>
    </w:p>
    <w:p w:rsidR="00F80987" w:rsidRDefault="00F80987" w:rsidP="00F80987">
      <w:pPr>
        <w:pStyle w:val="Listeafsnit"/>
      </w:pPr>
    </w:p>
    <w:p w:rsidR="007E0940" w:rsidRDefault="007E0940" w:rsidP="007E0940"/>
    <w:p w:rsidR="007E0940" w:rsidRPr="007E0940" w:rsidRDefault="007E0940" w:rsidP="007E0940">
      <w:pPr>
        <w:pStyle w:val="Listeafsnit"/>
        <w:numPr>
          <w:ilvl w:val="0"/>
          <w:numId w:val="1"/>
        </w:numPr>
      </w:pPr>
      <w:r>
        <w:t xml:space="preserve">Løs ligningen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=8</m:t>
        </m:r>
      </m:oMath>
    </w:p>
    <w:p w:rsidR="007E0940" w:rsidRDefault="007E0940" w:rsidP="007E0940"/>
    <w:p w:rsidR="007E0940" w:rsidRDefault="007E0940" w:rsidP="007E0940"/>
    <w:p w:rsidR="00F80987" w:rsidRDefault="00F80987" w:rsidP="007E0940"/>
    <w:p w:rsidR="007E0940" w:rsidRDefault="007E0940" w:rsidP="007E0940">
      <w:pPr>
        <w:rPr>
          <w:i/>
        </w:rPr>
      </w:pPr>
      <w:r w:rsidRPr="007E0940">
        <w:rPr>
          <w:i/>
        </w:rPr>
        <w:t>Tegning af vektorer</w:t>
      </w:r>
    </w:p>
    <w:p w:rsidR="00F80987" w:rsidRPr="00F80987" w:rsidRDefault="003C5CBB" w:rsidP="00F80987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t xml:space="preserve">Tegn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80987">
        <w:t xml:space="preserve"> på det ternede papir:    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eqArr>
          </m:e>
        </m:d>
      </m:oMath>
      <w:r w:rsidR="00F80987" w:rsidRPr="00F80987">
        <w:rPr>
          <w:rFonts w:eastAsiaTheme="minorEastAsia"/>
          <w:i/>
        </w:rPr>
        <w:t xml:space="preserve"> </w:t>
      </w:r>
    </w:p>
    <w:p w:rsidR="003C5CBB" w:rsidRDefault="00F80987" w:rsidP="00F80987">
      <w:pPr>
        <w:pStyle w:val="Listeafsnit"/>
        <w:numPr>
          <w:ilvl w:val="0"/>
          <w:numId w:val="3"/>
        </w:numPr>
      </w:pPr>
      <w:r>
        <w:t xml:space="preserve">Opskriv koordinatsættet til </w:t>
      </w:r>
      <w:r w:rsidR="003C5CBB">
        <w:t xml:space="preserve">tværvektor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acc>
      </m:oMath>
      <w:r w:rsidR="003C5CBB" w:rsidRPr="00F80987">
        <w:rPr>
          <w:rFonts w:eastAsiaTheme="minorEastAsia"/>
        </w:rPr>
        <w:t xml:space="preserve"> </w:t>
      </w:r>
      <w:r>
        <w:rPr>
          <w:rFonts w:eastAsiaTheme="minorEastAsia"/>
        </w:rPr>
        <w:t xml:space="preserve">og tegn den </w:t>
      </w:r>
      <w:r w:rsidR="003C5CBB">
        <w:t xml:space="preserve">på det ternede papir. </w:t>
      </w:r>
    </w:p>
    <w:p w:rsidR="002D315E" w:rsidRPr="003C5CBB" w:rsidRDefault="002D315E" w:rsidP="002D315E">
      <w:pPr>
        <w:pStyle w:val="Listeafsnit"/>
      </w:pPr>
    </w:p>
    <w:p w:rsidR="003C5CBB" w:rsidRPr="003C5CBB" w:rsidRDefault="003C5CBB" w:rsidP="007E0940">
      <w:pPr>
        <w:rPr>
          <w:rFonts w:eastAsiaTheme="minorEastAsia"/>
          <w:i/>
        </w:rPr>
      </w:pPr>
    </w:p>
    <w:p w:rsidR="007E0940" w:rsidRPr="00F80987" w:rsidRDefault="00F80987" w:rsidP="007E0940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4445</wp:posOffset>
            </wp:positionV>
            <wp:extent cx="4038658" cy="3601720"/>
            <wp:effectExtent l="0" t="0" r="0" b="0"/>
            <wp:wrapTight wrapText="bothSides">
              <wp:wrapPolygon edited="0">
                <wp:start x="0" y="0"/>
                <wp:lineTo x="0" y="21478"/>
                <wp:lineTo x="21498" y="21478"/>
                <wp:lineTo x="2149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58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394" w:rsidRPr="00AE2394" w:rsidRDefault="00AE2394" w:rsidP="007E0940">
      <w:pPr>
        <w:rPr>
          <w:rFonts w:eastAsiaTheme="minorEastAsia"/>
          <w:i/>
        </w:rPr>
      </w:pPr>
    </w:p>
    <w:p w:rsidR="007E0940" w:rsidRDefault="007E0940" w:rsidP="007E0940"/>
    <w:sectPr w:rsidR="007E0940" w:rsidSect="00D34C9A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63B8"/>
    <w:multiLevelType w:val="hybridMultilevel"/>
    <w:tmpl w:val="783E5E3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D108E"/>
    <w:multiLevelType w:val="hybridMultilevel"/>
    <w:tmpl w:val="109A5A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E17DB"/>
    <w:multiLevelType w:val="hybridMultilevel"/>
    <w:tmpl w:val="35C06DFA"/>
    <w:lvl w:ilvl="0" w:tplc="6A6621C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40"/>
    <w:rsid w:val="0010341C"/>
    <w:rsid w:val="00181D6B"/>
    <w:rsid w:val="00185114"/>
    <w:rsid w:val="001B177D"/>
    <w:rsid w:val="001D2325"/>
    <w:rsid w:val="001E541A"/>
    <w:rsid w:val="0024346C"/>
    <w:rsid w:val="002717D2"/>
    <w:rsid w:val="002C26AC"/>
    <w:rsid w:val="002D315E"/>
    <w:rsid w:val="002E1233"/>
    <w:rsid w:val="003538B6"/>
    <w:rsid w:val="00392537"/>
    <w:rsid w:val="003C5CBB"/>
    <w:rsid w:val="003E2EC5"/>
    <w:rsid w:val="00437176"/>
    <w:rsid w:val="00460E4B"/>
    <w:rsid w:val="00470B04"/>
    <w:rsid w:val="004A1593"/>
    <w:rsid w:val="004D6026"/>
    <w:rsid w:val="004F50FA"/>
    <w:rsid w:val="0057564C"/>
    <w:rsid w:val="00630191"/>
    <w:rsid w:val="006C2E4C"/>
    <w:rsid w:val="007420CE"/>
    <w:rsid w:val="007E0940"/>
    <w:rsid w:val="007E306D"/>
    <w:rsid w:val="00906BBB"/>
    <w:rsid w:val="009405F4"/>
    <w:rsid w:val="00A06D19"/>
    <w:rsid w:val="00A92250"/>
    <w:rsid w:val="00AE2394"/>
    <w:rsid w:val="00B03531"/>
    <w:rsid w:val="00B05E29"/>
    <w:rsid w:val="00B31836"/>
    <w:rsid w:val="00B3577A"/>
    <w:rsid w:val="00B5571E"/>
    <w:rsid w:val="00C41971"/>
    <w:rsid w:val="00C733B0"/>
    <w:rsid w:val="00C7542E"/>
    <w:rsid w:val="00CC3E34"/>
    <w:rsid w:val="00CD2503"/>
    <w:rsid w:val="00CF1698"/>
    <w:rsid w:val="00D119E9"/>
    <w:rsid w:val="00D34C9A"/>
    <w:rsid w:val="00DA0E41"/>
    <w:rsid w:val="00E14B59"/>
    <w:rsid w:val="00ED015A"/>
    <w:rsid w:val="00F3584B"/>
    <w:rsid w:val="00F407F3"/>
    <w:rsid w:val="00F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BB547-E3F3-406B-904A-0F290BD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E0940"/>
    <w:rPr>
      <w:color w:val="808080"/>
    </w:rPr>
  </w:style>
  <w:style w:type="paragraph" w:styleId="Listeafsnit">
    <w:name w:val="List Paragraph"/>
    <w:basedOn w:val="Normal"/>
    <w:uiPriority w:val="34"/>
    <w:qFormat/>
    <w:rsid w:val="007E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2021-12-05T19:38:00Z</dcterms:created>
  <dcterms:modified xsi:type="dcterms:W3CDTF">2021-12-05T19:38:00Z</dcterms:modified>
</cp:coreProperties>
</file>