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D93C4" w14:textId="1EC2A3A9" w:rsidR="00825ECB" w:rsidRPr="00B62DCA" w:rsidRDefault="00B62DCA">
      <w:pPr>
        <w:rPr>
          <w:sz w:val="32"/>
          <w:szCs w:val="32"/>
        </w:rPr>
      </w:pPr>
      <w:r w:rsidRPr="00B62DCA">
        <w:rPr>
          <w:sz w:val="32"/>
          <w:szCs w:val="32"/>
        </w:rPr>
        <w:t>Jens Stoltenberg: ”Tale ved mindeceremonien for ofrene for massakren på Utøya” (2011).</w:t>
      </w:r>
    </w:p>
    <w:p w14:paraId="141C7967" w14:textId="77777777" w:rsidR="00B62DCA" w:rsidRDefault="00B62DCA"/>
    <w:p w14:paraId="5C663A90" w14:textId="77777777" w:rsidR="00B62DCA" w:rsidRDefault="00B62DCA">
      <w:pPr>
        <w:rPr>
          <w:i/>
          <w:iCs/>
        </w:rPr>
      </w:pPr>
      <w:r w:rsidRPr="00B62DCA">
        <w:rPr>
          <w:i/>
          <w:iCs/>
        </w:rPr>
        <w:t>Læs den daværende norske statsministers tale ved mindeceremonien for ofrene for massakren på Utøya.</w:t>
      </w:r>
      <w:r>
        <w:rPr>
          <w:i/>
          <w:iCs/>
        </w:rPr>
        <w:t xml:space="preserve"> Svar efterfølgende på spørgsmål til talen.</w:t>
      </w:r>
      <w:r w:rsidRPr="00B62DCA">
        <w:rPr>
          <w:i/>
          <w:iCs/>
        </w:rPr>
        <w:t xml:space="preserve"> </w:t>
      </w:r>
    </w:p>
    <w:p w14:paraId="36E46C38" w14:textId="5653801A" w:rsidR="00B62DCA" w:rsidRPr="00B62DCA" w:rsidRDefault="00B62DCA">
      <w:pPr>
        <w:rPr>
          <w:i/>
          <w:iCs/>
        </w:rPr>
      </w:pPr>
      <w:r w:rsidRPr="00B62DCA">
        <w:rPr>
          <w:i/>
          <w:iCs/>
        </w:rPr>
        <w:t>Talen blev holdt på Rådhuspladsen i Oslo d. 25. juli 2011. Massakren fandt sted d. 22. juli.</w:t>
      </w:r>
    </w:p>
    <w:p w14:paraId="037789B3" w14:textId="0D3E454A" w:rsidR="00B62DCA" w:rsidRDefault="00B62DCA">
      <w:pPr>
        <w:pBdr>
          <w:bottom w:val="single" w:sz="12" w:space="1" w:color="auto"/>
        </w:pBdr>
      </w:pPr>
    </w:p>
    <w:p w14:paraId="0BF96522" w14:textId="77777777" w:rsidR="00B62DCA" w:rsidRDefault="00B62DCA"/>
    <w:p w14:paraId="5FF81314" w14:textId="77777777" w:rsidR="00B62DCA" w:rsidRDefault="00B62DCA" w:rsidP="00B62DCA">
      <w:proofErr w:type="spellStart"/>
      <w:r>
        <w:t>Kjære</w:t>
      </w:r>
      <w:proofErr w:type="spellEnd"/>
      <w:r>
        <w:t xml:space="preserve"> alle sammen, </w:t>
      </w:r>
    </w:p>
    <w:p w14:paraId="7944D7CD" w14:textId="77777777" w:rsidR="00B62DCA" w:rsidRDefault="00B62DCA" w:rsidP="00B62DCA"/>
    <w:p w14:paraId="774F580C" w14:textId="59C1C239" w:rsidR="00B62DCA" w:rsidRDefault="00B62DCA" w:rsidP="00B62DCA">
      <w:r>
        <w:t xml:space="preserve">For et syn! </w:t>
      </w:r>
    </w:p>
    <w:p w14:paraId="080C3CB9" w14:textId="77777777" w:rsidR="00B62DCA" w:rsidRDefault="00B62DCA" w:rsidP="00B62DCA">
      <w:r>
        <w:t xml:space="preserve">Jeg står </w:t>
      </w:r>
      <w:proofErr w:type="spellStart"/>
      <w:r>
        <w:t>ansikt</w:t>
      </w:r>
      <w:proofErr w:type="spellEnd"/>
      <w:r>
        <w:t xml:space="preserve"> til </w:t>
      </w:r>
      <w:proofErr w:type="spellStart"/>
      <w:r>
        <w:t>ansikt</w:t>
      </w:r>
      <w:proofErr w:type="spellEnd"/>
      <w:r>
        <w:t xml:space="preserve"> med folkeviljen. </w:t>
      </w:r>
    </w:p>
    <w:p w14:paraId="168905F7" w14:textId="77777777" w:rsidR="00B62DCA" w:rsidRDefault="00B62DCA" w:rsidP="00B62DCA">
      <w:proofErr w:type="spellStart"/>
      <w:r>
        <w:t>Dere</w:t>
      </w:r>
      <w:proofErr w:type="spellEnd"/>
      <w:r>
        <w:t xml:space="preserve"> er folkeviljen. </w:t>
      </w:r>
    </w:p>
    <w:p w14:paraId="73FB7AC2" w14:textId="77777777" w:rsidR="00B62DCA" w:rsidRDefault="00B62DCA" w:rsidP="00B62DCA">
      <w:proofErr w:type="spellStart"/>
      <w:r>
        <w:t>Tusener</w:t>
      </w:r>
      <w:proofErr w:type="spellEnd"/>
      <w:r>
        <w:t xml:space="preserve"> på </w:t>
      </w:r>
      <w:proofErr w:type="spellStart"/>
      <w:r>
        <w:t>tusener</w:t>
      </w:r>
      <w:proofErr w:type="spellEnd"/>
      <w:r>
        <w:t xml:space="preserve"> af </w:t>
      </w:r>
      <w:proofErr w:type="spellStart"/>
      <w:r>
        <w:t>nordmenn</w:t>
      </w:r>
      <w:proofErr w:type="spellEnd"/>
      <w:r>
        <w:t xml:space="preserve">, i Oslo og over hele landet, </w:t>
      </w:r>
      <w:proofErr w:type="spellStart"/>
      <w:r>
        <w:t>gjør</w:t>
      </w:r>
      <w:proofErr w:type="spellEnd"/>
      <w:r>
        <w:t xml:space="preserve"> det samme i </w:t>
      </w:r>
      <w:proofErr w:type="spellStart"/>
      <w:r>
        <w:t>kveld</w:t>
      </w:r>
      <w:proofErr w:type="spellEnd"/>
      <w:r>
        <w:t xml:space="preserve">. Erobrer gatene, </w:t>
      </w:r>
      <w:proofErr w:type="spellStart"/>
      <w:r>
        <w:t>torgene</w:t>
      </w:r>
      <w:proofErr w:type="spellEnd"/>
      <w:r>
        <w:t xml:space="preserve"> – </w:t>
      </w:r>
      <w:proofErr w:type="gramStart"/>
      <w:r>
        <w:t>det offentlige rom</w:t>
      </w:r>
      <w:proofErr w:type="gramEnd"/>
      <w:r>
        <w:t xml:space="preserve"> med samme </w:t>
      </w:r>
      <w:proofErr w:type="spellStart"/>
      <w:r>
        <w:t>trassige</w:t>
      </w:r>
      <w:proofErr w:type="spellEnd"/>
      <w:r>
        <w:t xml:space="preserve"> budskab: </w:t>
      </w:r>
    </w:p>
    <w:p w14:paraId="75197621" w14:textId="77777777" w:rsidR="00B62DCA" w:rsidRDefault="00B62DCA" w:rsidP="00B62DCA">
      <w:r>
        <w:t xml:space="preserve">Vi er sønderknust men vi </w:t>
      </w:r>
      <w:proofErr w:type="gramStart"/>
      <w:r>
        <w:t>gir</w:t>
      </w:r>
      <w:proofErr w:type="gramEnd"/>
      <w:r>
        <w:t xml:space="preserve"> oss ikke. </w:t>
      </w:r>
    </w:p>
    <w:p w14:paraId="5EE0794E" w14:textId="77777777" w:rsidR="00B62DCA" w:rsidRDefault="00B62DCA" w:rsidP="00B62DCA">
      <w:r>
        <w:t xml:space="preserve">Med fakler og roser </w:t>
      </w:r>
      <w:proofErr w:type="gramStart"/>
      <w:r>
        <w:t>gir</w:t>
      </w:r>
      <w:proofErr w:type="gramEnd"/>
      <w:r>
        <w:t xml:space="preserve"> vi verden </w:t>
      </w:r>
      <w:proofErr w:type="spellStart"/>
      <w:r>
        <w:t>beskjed</w:t>
      </w:r>
      <w:proofErr w:type="spellEnd"/>
      <w:r>
        <w:t xml:space="preserve">. </w:t>
      </w:r>
    </w:p>
    <w:p w14:paraId="19EA8689" w14:textId="77777777" w:rsidR="00B62DCA" w:rsidRDefault="00B62DCA" w:rsidP="00B62DCA">
      <w:r>
        <w:t xml:space="preserve">Vi lar ikke </w:t>
      </w:r>
      <w:proofErr w:type="spellStart"/>
      <w:r>
        <w:t>frykten</w:t>
      </w:r>
      <w:proofErr w:type="spellEnd"/>
      <w:r>
        <w:t xml:space="preserve"> </w:t>
      </w:r>
      <w:proofErr w:type="spellStart"/>
      <w:r>
        <w:t>knekke</w:t>
      </w:r>
      <w:proofErr w:type="spellEnd"/>
      <w:r>
        <w:t xml:space="preserve"> oss. </w:t>
      </w:r>
    </w:p>
    <w:p w14:paraId="7C3DA693" w14:textId="649A98F3" w:rsidR="00B62DCA" w:rsidRDefault="00B62DCA" w:rsidP="00B62DCA">
      <w:r>
        <w:t xml:space="preserve">Og vi lar ikke </w:t>
      </w:r>
      <w:proofErr w:type="spellStart"/>
      <w:r>
        <w:t>frykten</w:t>
      </w:r>
      <w:proofErr w:type="spellEnd"/>
      <w:r>
        <w:t xml:space="preserve"> for </w:t>
      </w:r>
      <w:proofErr w:type="spellStart"/>
      <w:r>
        <w:t>frykt</w:t>
      </w:r>
      <w:proofErr w:type="spellEnd"/>
      <w:r>
        <w:t xml:space="preserve"> kneble oss.</w:t>
      </w:r>
    </w:p>
    <w:p w14:paraId="5D2FA53B" w14:textId="77777777" w:rsidR="00B62DCA" w:rsidRDefault="00B62DCA" w:rsidP="00B62DCA"/>
    <w:p w14:paraId="1CC8A57C" w14:textId="77777777" w:rsidR="00B62DCA" w:rsidRDefault="00B62DCA" w:rsidP="00B62DCA">
      <w:proofErr w:type="gramStart"/>
      <w:r>
        <w:t>Det folkehavet</w:t>
      </w:r>
      <w:proofErr w:type="gramEnd"/>
      <w:r>
        <w:t xml:space="preserve"> jeg ser foran </w:t>
      </w:r>
      <w:proofErr w:type="spellStart"/>
      <w:r>
        <w:t>meg</w:t>
      </w:r>
      <w:proofErr w:type="spellEnd"/>
      <w:r>
        <w:t xml:space="preserve"> her i dag, og den varmen jeg </w:t>
      </w:r>
      <w:proofErr w:type="spellStart"/>
      <w:r>
        <w:t>kjenner</w:t>
      </w:r>
      <w:proofErr w:type="spellEnd"/>
      <w:r>
        <w:t xml:space="preserve"> fra mennesker over hele landet </w:t>
      </w:r>
      <w:proofErr w:type="spellStart"/>
      <w:r>
        <w:t>gjør</w:t>
      </w:r>
      <w:proofErr w:type="spellEnd"/>
      <w:r>
        <w:t xml:space="preserve"> </w:t>
      </w:r>
      <w:proofErr w:type="spellStart"/>
      <w:r>
        <w:t>meg</w:t>
      </w:r>
      <w:proofErr w:type="spellEnd"/>
      <w:r>
        <w:t xml:space="preserve"> sikker i min sak. </w:t>
      </w:r>
    </w:p>
    <w:p w14:paraId="706BDCA4" w14:textId="77777777" w:rsidR="00B62DCA" w:rsidRDefault="00B62DCA" w:rsidP="00B62DCA">
      <w:r>
        <w:t xml:space="preserve">Norge består prøven. </w:t>
      </w:r>
    </w:p>
    <w:p w14:paraId="161AE944" w14:textId="77777777" w:rsidR="00B62DCA" w:rsidRDefault="00B62DCA" w:rsidP="00B62DCA">
      <w:proofErr w:type="spellStart"/>
      <w:r>
        <w:t>Ondskap</w:t>
      </w:r>
      <w:proofErr w:type="spellEnd"/>
      <w:r>
        <w:t xml:space="preserve"> kan </w:t>
      </w:r>
      <w:proofErr w:type="spellStart"/>
      <w:r>
        <w:t>drepe</w:t>
      </w:r>
      <w:proofErr w:type="spellEnd"/>
      <w:r>
        <w:t xml:space="preserve"> et menneske, men </w:t>
      </w:r>
      <w:proofErr w:type="spellStart"/>
      <w:r>
        <w:t>aldri</w:t>
      </w:r>
      <w:proofErr w:type="spellEnd"/>
      <w:r>
        <w:t xml:space="preserve"> </w:t>
      </w:r>
      <w:proofErr w:type="spellStart"/>
      <w:r>
        <w:t>beseire</w:t>
      </w:r>
      <w:proofErr w:type="spellEnd"/>
      <w:r>
        <w:t xml:space="preserve"> et folk.</w:t>
      </w:r>
    </w:p>
    <w:p w14:paraId="642C57ED" w14:textId="2173A55B" w:rsidR="00B62DCA" w:rsidRDefault="00B62DCA" w:rsidP="00B62DCA">
      <w:r>
        <w:t xml:space="preserve">I </w:t>
      </w:r>
      <w:proofErr w:type="spellStart"/>
      <w:r>
        <w:t>kveld</w:t>
      </w:r>
      <w:proofErr w:type="spellEnd"/>
      <w:r>
        <w:t xml:space="preserve"> skriver det norske folk historie. Med det </w:t>
      </w:r>
      <w:proofErr w:type="spellStart"/>
      <w:r>
        <w:t>sterkeste</w:t>
      </w:r>
      <w:proofErr w:type="spellEnd"/>
      <w:r>
        <w:t xml:space="preserve"> av alle verdens </w:t>
      </w:r>
      <w:proofErr w:type="spellStart"/>
      <w:r>
        <w:t>våpen</w:t>
      </w:r>
      <w:proofErr w:type="spellEnd"/>
      <w:r>
        <w:t xml:space="preserve">, det frie ord og demokrati, </w:t>
      </w:r>
      <w:proofErr w:type="spellStart"/>
      <w:r>
        <w:t>staker</w:t>
      </w:r>
      <w:proofErr w:type="spellEnd"/>
      <w:r>
        <w:t xml:space="preserve"> vi </w:t>
      </w:r>
      <w:proofErr w:type="gramStart"/>
      <w:r>
        <w:t>ut kursen</w:t>
      </w:r>
      <w:proofErr w:type="gramEnd"/>
      <w:r>
        <w:t xml:space="preserve"> for Norge etter 22. juli 2011.</w:t>
      </w:r>
    </w:p>
    <w:p w14:paraId="1C8FBEE2" w14:textId="77777777" w:rsidR="00B62DCA" w:rsidRDefault="00B62DCA" w:rsidP="00B62DCA"/>
    <w:p w14:paraId="34D801DE" w14:textId="77777777" w:rsidR="00B62DCA" w:rsidRDefault="00B62DCA" w:rsidP="00B62DCA">
      <w:r>
        <w:t xml:space="preserve">Det bliver et Norge før og et etter 22. juli. Men hvilket Norge bestemmer vi selv. Norge skal være til å </w:t>
      </w:r>
      <w:proofErr w:type="spellStart"/>
      <w:r>
        <w:t>kjenne</w:t>
      </w:r>
      <w:proofErr w:type="spellEnd"/>
      <w:r>
        <w:t xml:space="preserve"> </w:t>
      </w:r>
      <w:proofErr w:type="spellStart"/>
      <w:r>
        <w:t>igjen</w:t>
      </w:r>
      <w:proofErr w:type="spellEnd"/>
      <w:r>
        <w:t xml:space="preserve">. </w:t>
      </w:r>
      <w:proofErr w:type="spellStart"/>
      <w:r>
        <w:t>Vårt</w:t>
      </w:r>
      <w:proofErr w:type="spellEnd"/>
      <w:r>
        <w:t xml:space="preserve"> svar har </w:t>
      </w:r>
      <w:proofErr w:type="spellStart"/>
      <w:r>
        <w:t>vokst</w:t>
      </w:r>
      <w:proofErr w:type="spellEnd"/>
      <w:r>
        <w:t xml:space="preserve"> i styrke </w:t>
      </w:r>
      <w:proofErr w:type="spellStart"/>
      <w:r>
        <w:t>gjennom</w:t>
      </w:r>
      <w:proofErr w:type="spellEnd"/>
      <w:r>
        <w:t xml:space="preserve"> de </w:t>
      </w:r>
      <w:proofErr w:type="spellStart"/>
      <w:r>
        <w:t>ubegripelige</w:t>
      </w:r>
      <w:proofErr w:type="spellEnd"/>
      <w:r>
        <w:t xml:space="preserve"> </w:t>
      </w:r>
      <w:proofErr w:type="spellStart"/>
      <w:r>
        <w:t>timene</w:t>
      </w:r>
      <w:proofErr w:type="spellEnd"/>
      <w:r>
        <w:t xml:space="preserve">, dagene og nettene vi har bak oss, og det </w:t>
      </w:r>
      <w:proofErr w:type="spellStart"/>
      <w:r>
        <w:t>bekreftes</w:t>
      </w:r>
      <w:proofErr w:type="spellEnd"/>
      <w:r>
        <w:t xml:space="preserve"> med kraft i </w:t>
      </w:r>
      <w:proofErr w:type="spellStart"/>
      <w:r>
        <w:t>kveld</w:t>
      </w:r>
      <w:proofErr w:type="spellEnd"/>
      <w:r>
        <w:t xml:space="preserve">. </w:t>
      </w:r>
    </w:p>
    <w:p w14:paraId="063D5805" w14:textId="77777777" w:rsidR="00B62DCA" w:rsidRDefault="00B62DCA" w:rsidP="00B62DCA">
      <w:r>
        <w:t xml:space="preserve">Mer </w:t>
      </w:r>
      <w:proofErr w:type="spellStart"/>
      <w:r>
        <w:t>åpenhet</w:t>
      </w:r>
      <w:proofErr w:type="spellEnd"/>
      <w:r>
        <w:t xml:space="preserve">, </w:t>
      </w:r>
      <w:proofErr w:type="spellStart"/>
      <w:r>
        <w:t>mer</w:t>
      </w:r>
      <w:proofErr w:type="spellEnd"/>
      <w:r>
        <w:t xml:space="preserve"> demokrati. </w:t>
      </w:r>
    </w:p>
    <w:p w14:paraId="4748A13E" w14:textId="77777777" w:rsidR="00B62DCA" w:rsidRDefault="00B62DCA" w:rsidP="00B62DCA">
      <w:r>
        <w:t xml:space="preserve">Fasthed og styrke. </w:t>
      </w:r>
    </w:p>
    <w:p w14:paraId="74079FEF" w14:textId="77777777" w:rsidR="00B62DCA" w:rsidRDefault="00B62DCA" w:rsidP="00B62DCA">
      <w:r>
        <w:t xml:space="preserve">Det er oss. </w:t>
      </w:r>
    </w:p>
    <w:p w14:paraId="1417FA59" w14:textId="77777777" w:rsidR="00B62DCA" w:rsidRDefault="00B62DCA" w:rsidP="00B62DCA">
      <w:r>
        <w:t xml:space="preserve">Det er Norge. </w:t>
      </w:r>
    </w:p>
    <w:p w14:paraId="6813CED7" w14:textId="638F8617" w:rsidR="00B62DCA" w:rsidRDefault="00B62DCA" w:rsidP="00B62DCA">
      <w:r>
        <w:t xml:space="preserve">Vi skal ta </w:t>
      </w:r>
      <w:proofErr w:type="spellStart"/>
      <w:r>
        <w:t>tryggheten</w:t>
      </w:r>
      <w:proofErr w:type="spellEnd"/>
      <w:r>
        <w:t xml:space="preserve"> </w:t>
      </w:r>
      <w:proofErr w:type="spellStart"/>
      <w:r>
        <w:t>tilbake</w:t>
      </w:r>
      <w:proofErr w:type="spellEnd"/>
      <w:r>
        <w:t>!</w:t>
      </w:r>
    </w:p>
    <w:p w14:paraId="5239BBEA" w14:textId="77777777" w:rsidR="00B62DCA" w:rsidRDefault="00B62DCA" w:rsidP="00B62DCA"/>
    <w:p w14:paraId="4A163E20" w14:textId="6708EB36" w:rsidR="00B62DCA" w:rsidRDefault="00B62DCA" w:rsidP="00B62DCA">
      <w:r>
        <w:t>(…)</w:t>
      </w:r>
    </w:p>
    <w:p w14:paraId="601BD1DC" w14:textId="77777777" w:rsidR="00B62DCA" w:rsidRDefault="00B62DCA" w:rsidP="00B62DCA"/>
    <w:p w14:paraId="61CEF604" w14:textId="77777777" w:rsidR="00B62DCA" w:rsidRDefault="00B62DCA">
      <w:r>
        <w:br w:type="page"/>
      </w:r>
    </w:p>
    <w:p w14:paraId="3A881C02" w14:textId="10C1470A" w:rsidR="00B62DCA" w:rsidRDefault="00B62DCA" w:rsidP="00B62DCA">
      <w:r>
        <w:lastRenderedPageBreak/>
        <w:t>Opgave 1. Hvilken appelform benyttes mest? Hvor ser du det? (citér)</w:t>
      </w:r>
    </w:p>
    <w:p w14:paraId="3BA08068" w14:textId="77777777" w:rsidR="00B62DCA" w:rsidRDefault="00B62DCA" w:rsidP="00B62DCA"/>
    <w:p w14:paraId="66E76AA2" w14:textId="77777777" w:rsidR="00B62DCA" w:rsidRDefault="00B62DCA" w:rsidP="00B62DCA"/>
    <w:p w14:paraId="3A0C9BC9" w14:textId="77777777" w:rsidR="00B62DCA" w:rsidRDefault="00B62DCA" w:rsidP="00B62DCA"/>
    <w:p w14:paraId="102410AB" w14:textId="77777777" w:rsidR="00B62DCA" w:rsidRDefault="00B62DCA" w:rsidP="00B62DCA"/>
    <w:p w14:paraId="6378D51F" w14:textId="77777777" w:rsidR="00B62DCA" w:rsidRDefault="00B62DCA" w:rsidP="00B62DCA"/>
    <w:p w14:paraId="567B9DD3" w14:textId="77777777" w:rsidR="00B62DCA" w:rsidRDefault="00B62DCA" w:rsidP="00B62DCA"/>
    <w:p w14:paraId="7DC4E96E" w14:textId="78D6760C" w:rsidR="00B62DCA" w:rsidRDefault="00B62DCA" w:rsidP="00B62DCA">
      <w:r>
        <w:t>Opgave 2. Hvad er talens overordnede budskab?</w:t>
      </w:r>
    </w:p>
    <w:p w14:paraId="671A3B71" w14:textId="77777777" w:rsidR="00B62DCA" w:rsidRDefault="00B62DCA" w:rsidP="00B62DCA"/>
    <w:p w14:paraId="68342BB4" w14:textId="77777777" w:rsidR="00B62DCA" w:rsidRDefault="00B62DCA" w:rsidP="00B62DCA"/>
    <w:p w14:paraId="4F4B884C" w14:textId="77777777" w:rsidR="00B62DCA" w:rsidRDefault="00B62DCA" w:rsidP="00B62DCA"/>
    <w:p w14:paraId="0C2B41DF" w14:textId="77777777" w:rsidR="00B62DCA" w:rsidRDefault="00B62DCA" w:rsidP="00B62DCA"/>
    <w:p w14:paraId="50B48BA8" w14:textId="77777777" w:rsidR="00B62DCA" w:rsidRDefault="00B62DCA" w:rsidP="00B62DCA"/>
    <w:p w14:paraId="7C4236A9" w14:textId="77777777" w:rsidR="00B62DCA" w:rsidRDefault="00B62DCA" w:rsidP="00B62DCA"/>
    <w:p w14:paraId="608A5665" w14:textId="77777777" w:rsidR="00B62DCA" w:rsidRDefault="00B62DCA" w:rsidP="00B62DCA"/>
    <w:p w14:paraId="25868BCE" w14:textId="5F627E0B" w:rsidR="00B62DCA" w:rsidRDefault="00B62DCA" w:rsidP="00B62DCA">
      <w:r>
        <w:t>Opgave 3. Find sproglige billeder (metaforer osv.) i talen. Notér dem her.</w:t>
      </w:r>
    </w:p>
    <w:p w14:paraId="77897A4B" w14:textId="77777777" w:rsidR="00B62DCA" w:rsidRDefault="00B62DCA" w:rsidP="00B62DCA"/>
    <w:p w14:paraId="69E098D6" w14:textId="77777777" w:rsidR="00B62DCA" w:rsidRDefault="00B62DCA" w:rsidP="00B62DCA"/>
    <w:p w14:paraId="0102447E" w14:textId="77777777" w:rsidR="00B62DCA" w:rsidRDefault="00B62DCA" w:rsidP="00B62DCA"/>
    <w:p w14:paraId="01EA58F6" w14:textId="77777777" w:rsidR="00B62DCA" w:rsidRDefault="00B62DCA" w:rsidP="00B62DCA"/>
    <w:p w14:paraId="03299C49" w14:textId="77777777" w:rsidR="00B62DCA" w:rsidRDefault="00B62DCA" w:rsidP="00B62DCA"/>
    <w:p w14:paraId="57783BA1" w14:textId="77777777" w:rsidR="00B62DCA" w:rsidRDefault="00B62DCA" w:rsidP="00B62DCA"/>
    <w:p w14:paraId="0CF819A2" w14:textId="77777777" w:rsidR="00B62DCA" w:rsidRDefault="00B62DCA" w:rsidP="00B62DCA"/>
    <w:p w14:paraId="6E794091" w14:textId="77777777" w:rsidR="00B62DCA" w:rsidRDefault="00B62DCA" w:rsidP="00B62DCA"/>
    <w:p w14:paraId="1F710059" w14:textId="77777777" w:rsidR="00B62DCA" w:rsidRDefault="00B62DCA" w:rsidP="00B62DCA"/>
    <w:p w14:paraId="3367C9BC" w14:textId="77777777" w:rsidR="00B62DCA" w:rsidRDefault="00B62DCA" w:rsidP="00B62DCA"/>
    <w:p w14:paraId="689BC2DA" w14:textId="362137D5" w:rsidR="00B62DCA" w:rsidRDefault="00B62DCA" w:rsidP="00B62DCA">
      <w:r>
        <w:t>Opgave 4. To af de mest almindelige retoriske virkemidler er gentagelser og modsætninger. Understreg gentagelser og modsætninger i teksten.</w:t>
      </w:r>
    </w:p>
    <w:p w14:paraId="462097B1" w14:textId="77777777" w:rsidR="00B62DCA" w:rsidRDefault="00B62DCA" w:rsidP="00B62DCA"/>
    <w:p w14:paraId="18080D62" w14:textId="77777777" w:rsidR="00B62DCA" w:rsidRDefault="00B62DCA" w:rsidP="00B62DCA"/>
    <w:p w14:paraId="0982E737" w14:textId="77777777" w:rsidR="00B62DCA" w:rsidRDefault="00B62DCA" w:rsidP="00B62DCA"/>
    <w:p w14:paraId="027C0A0F" w14:textId="77777777" w:rsidR="00B62DCA" w:rsidRDefault="00B62DCA" w:rsidP="00B62DCA"/>
    <w:sectPr w:rsidR="00B62DCA" w:rsidSect="00796D64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DCA"/>
    <w:rsid w:val="006709C2"/>
    <w:rsid w:val="00796D64"/>
    <w:rsid w:val="00B62DCA"/>
    <w:rsid w:val="00F2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C3B9CF"/>
  <w15:chartTrackingRefBased/>
  <w15:docId w15:val="{86833197-966D-EC44-98E3-5D44F909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259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cp:lastPrinted>2023-12-18T09:56:00Z</cp:lastPrinted>
  <dcterms:created xsi:type="dcterms:W3CDTF">2023-12-18T09:40:00Z</dcterms:created>
  <dcterms:modified xsi:type="dcterms:W3CDTF">2023-12-18T10:03:00Z</dcterms:modified>
</cp:coreProperties>
</file>