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5122" w14:textId="77777777" w:rsidR="00466034" w:rsidRPr="00AC15BB" w:rsidRDefault="00AC15BB">
      <w:pPr>
        <w:rPr>
          <w:b/>
        </w:rPr>
      </w:pPr>
      <w:r>
        <w:rPr>
          <w:b/>
        </w:rPr>
        <w:t>Ekstra opgaver med pH i baser (videre udvikling af opgaver fra prøven)</w:t>
      </w:r>
    </w:p>
    <w:p w14:paraId="02005B86" w14:textId="77777777" w:rsidR="00AC15BB" w:rsidRDefault="00AC15BB"/>
    <w:p w14:paraId="62C3D2CF" w14:textId="77777777" w:rsidR="00AC15BB" w:rsidRDefault="00AC15BB" w:rsidP="00AC15BB"/>
    <w:p w14:paraId="0D7B32B6" w14:textId="77777777" w:rsidR="00AC15BB" w:rsidRDefault="00AC15BB" w:rsidP="00AC15BB">
      <w:r>
        <w:t>Opgave 1:</w:t>
      </w:r>
    </w:p>
    <w:p w14:paraId="4A551CA0" w14:textId="77777777" w:rsidR="00AC15BB" w:rsidRDefault="00AC15BB" w:rsidP="00AC15BB">
      <w:r>
        <w:t>Strontiumhydroxid opløses i vand efter følgende reaktion:</w:t>
      </w:r>
    </w:p>
    <w:p w14:paraId="3E37FBEB" w14:textId="77777777" w:rsidR="00AC15BB" w:rsidRDefault="00AC15BB" w:rsidP="00AC15BB">
      <w:r>
        <w:t xml:space="preserve"> </w:t>
      </w:r>
    </w:p>
    <w:p w14:paraId="04C83F64" w14:textId="77777777" w:rsidR="00AC15BB" w:rsidRPr="00011015" w:rsidRDefault="00AC15BB" w:rsidP="00AC15BB">
      <m:oMathPara>
        <m:oMath>
          <m:r>
            <w:rPr>
              <w:rFonts w:ascii="Cambria Math" w:hAnsi="Cambria Math"/>
            </w:rPr>
            <m:t>Sr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OH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aq</m:t>
              </m:r>
            </m:e>
          </m:d>
          <m:r>
            <w:rPr>
              <w:rFonts w:ascii="Cambria Math" w:hAnsi="Cambria Math"/>
            </w:rPr>
            <m:t>→S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2+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aq</m:t>
              </m:r>
            </m:e>
          </m:d>
          <m:r>
            <w:rPr>
              <w:rFonts w:ascii="Cambria Math" w:hAnsi="Cambria Math"/>
            </w:rPr>
            <m:t>+2O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(aq)</m:t>
          </m:r>
        </m:oMath>
      </m:oMathPara>
    </w:p>
    <w:p w14:paraId="11348AB7" w14:textId="77777777" w:rsidR="00AC15BB" w:rsidRDefault="00AC15BB" w:rsidP="00AC15BB">
      <w:r>
        <w:t>På flaskens etiket står at:</w:t>
      </w:r>
    </w:p>
    <w:p w14:paraId="27BA487A" w14:textId="77777777" w:rsidR="00AC15BB" w:rsidRPr="00A11241" w:rsidRDefault="00AC15BB" w:rsidP="00AC15BB"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OH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=0,005 M</m:t>
          </m:r>
        </m:oMath>
      </m:oMathPara>
    </w:p>
    <w:p w14:paraId="307B3A6D" w14:textId="77777777" w:rsidR="00AC15BB" w:rsidRDefault="00AC15BB" w:rsidP="00AC15BB">
      <w:pPr>
        <w:pStyle w:val="Listeafsnit"/>
        <w:numPr>
          <w:ilvl w:val="0"/>
          <w:numId w:val="1"/>
        </w:numPr>
      </w:pPr>
      <w:r w:rsidRPr="00A662FB">
        <w:t xml:space="preserve">Beregn pH i </w:t>
      </w:r>
      <w:r>
        <w:t>opløsningen</w:t>
      </w:r>
      <w:r w:rsidRPr="00A662FB">
        <w:t>?</w:t>
      </w:r>
    </w:p>
    <w:p w14:paraId="027D33BB" w14:textId="77777777" w:rsidR="00AC15BB" w:rsidRPr="00A662FB" w:rsidRDefault="00AC15BB" w:rsidP="00AC15BB">
      <w:pPr>
        <w:pStyle w:val="Listeafsnit"/>
        <w:ind w:left="927"/>
      </w:pPr>
    </w:p>
    <w:p w14:paraId="18362F07" w14:textId="77777777" w:rsidR="00AC15BB" w:rsidRDefault="00AC15BB"/>
    <w:p w14:paraId="71B6EBD2" w14:textId="77777777" w:rsidR="00AC15BB" w:rsidRDefault="00AC15BB"/>
    <w:p w14:paraId="1181C4B0" w14:textId="77777777" w:rsidR="00AC15BB" w:rsidRDefault="00AC15BB"/>
    <w:p w14:paraId="3A634EE8" w14:textId="77777777" w:rsidR="00AC15BB" w:rsidRDefault="00AC15BB">
      <w:r>
        <w:t>Opgave 2:</w:t>
      </w:r>
    </w:p>
    <w:p w14:paraId="0ED6F240" w14:textId="77777777" w:rsidR="00AC15BB" w:rsidRDefault="00AC15BB" w:rsidP="00AC15BB">
      <w:r>
        <w:t>Magnesiumhydroxid opløses i vand efter følgende reaktion:</w:t>
      </w:r>
    </w:p>
    <w:p w14:paraId="67183E2A" w14:textId="77777777" w:rsidR="00AC15BB" w:rsidRDefault="00AC15BB" w:rsidP="00AC15BB">
      <w:r>
        <w:t xml:space="preserve"> </w:t>
      </w:r>
    </w:p>
    <w:p w14:paraId="2815C4F3" w14:textId="77777777" w:rsidR="00AC15BB" w:rsidRPr="00011015" w:rsidRDefault="00AC15BB" w:rsidP="00AC15BB">
      <m:oMathPara>
        <m:oMath>
          <m:r>
            <w:rPr>
              <w:rFonts w:ascii="Cambria Math" w:hAnsi="Cambria Math"/>
            </w:rPr>
            <m:t>Mg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OH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aq</m:t>
              </m:r>
            </m:e>
          </m:d>
          <m:r>
            <w:rPr>
              <w:rFonts w:ascii="Cambria Math" w:hAnsi="Cambria Math"/>
            </w:rPr>
            <m:t>→M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 xml:space="preserve">2+ 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aq</m:t>
              </m:r>
            </m:e>
          </m:d>
          <m:r>
            <w:rPr>
              <w:rFonts w:ascii="Cambria Math" w:hAnsi="Cambria Math"/>
            </w:rPr>
            <m:t>+2O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(aq)</m:t>
          </m:r>
        </m:oMath>
      </m:oMathPara>
    </w:p>
    <w:p w14:paraId="66316322" w14:textId="77777777" w:rsidR="00AC15BB" w:rsidRDefault="00AC15BB" w:rsidP="00AC15BB">
      <w:r>
        <w:t>På flaskens etiket står at:</w:t>
      </w:r>
    </w:p>
    <w:p w14:paraId="0FB50CC9" w14:textId="77777777" w:rsidR="00AC15BB" w:rsidRPr="00A11241" w:rsidRDefault="00AC15BB" w:rsidP="00AC15BB"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OH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=0,05 M</m:t>
          </m:r>
        </m:oMath>
      </m:oMathPara>
    </w:p>
    <w:p w14:paraId="2FB8310B" w14:textId="77777777" w:rsidR="00AC15BB" w:rsidRDefault="00AC15BB" w:rsidP="00AC15BB">
      <w:pPr>
        <w:pStyle w:val="Listeafsnit"/>
        <w:numPr>
          <w:ilvl w:val="0"/>
          <w:numId w:val="2"/>
        </w:numPr>
      </w:pPr>
      <w:r w:rsidRPr="00A662FB">
        <w:t xml:space="preserve">Beregn pH i </w:t>
      </w:r>
      <w:proofErr w:type="spellStart"/>
      <w:r>
        <w:t>i</w:t>
      </w:r>
      <w:proofErr w:type="spellEnd"/>
      <w:r>
        <w:t xml:space="preserve"> opløsningen</w:t>
      </w:r>
      <w:r w:rsidRPr="00A662FB">
        <w:t>?</w:t>
      </w:r>
    </w:p>
    <w:p w14:paraId="483E4B69" w14:textId="77777777" w:rsidR="00AC15BB" w:rsidRPr="00A662FB" w:rsidRDefault="00AC15BB" w:rsidP="00AC15BB">
      <w:pPr>
        <w:pStyle w:val="Listeafsnit"/>
        <w:ind w:left="927"/>
      </w:pPr>
    </w:p>
    <w:p w14:paraId="18DFE1E0" w14:textId="77777777" w:rsidR="00AC15BB" w:rsidRPr="00BC5081" w:rsidRDefault="00AC15BB" w:rsidP="00AC15BB">
      <w:pPr>
        <w:rPr>
          <w:b/>
        </w:rPr>
      </w:pPr>
    </w:p>
    <w:p w14:paraId="5FE902F9" w14:textId="77777777" w:rsidR="00AC15BB" w:rsidRPr="00BC5081" w:rsidRDefault="00AC15BB" w:rsidP="00AC15BB">
      <w:pPr>
        <w:rPr>
          <w:b/>
        </w:rPr>
      </w:pPr>
    </w:p>
    <w:p w14:paraId="0923F7EE" w14:textId="77777777" w:rsidR="00AC15BB" w:rsidRDefault="00AC15BB"/>
    <w:sectPr w:rsidR="00AC15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153A"/>
    <w:multiLevelType w:val="hybridMultilevel"/>
    <w:tmpl w:val="DED8B78C"/>
    <w:lvl w:ilvl="0" w:tplc="21B8F35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87D0A"/>
    <w:multiLevelType w:val="hybridMultilevel"/>
    <w:tmpl w:val="DED8B78C"/>
    <w:lvl w:ilvl="0" w:tplc="21B8F35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24715">
    <w:abstractNumId w:val="0"/>
  </w:num>
  <w:num w:numId="2" w16cid:durableId="94125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BB"/>
    <w:rsid w:val="00002654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E5518"/>
    <w:rsid w:val="006062C5"/>
    <w:rsid w:val="00635607"/>
    <w:rsid w:val="006708AF"/>
    <w:rsid w:val="00671809"/>
    <w:rsid w:val="00682E20"/>
    <w:rsid w:val="006B2A7A"/>
    <w:rsid w:val="006B46DD"/>
    <w:rsid w:val="006B540D"/>
    <w:rsid w:val="006C2B64"/>
    <w:rsid w:val="00716347"/>
    <w:rsid w:val="00776B6A"/>
    <w:rsid w:val="00781039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A50F3E"/>
    <w:rsid w:val="00A54052"/>
    <w:rsid w:val="00A72A2B"/>
    <w:rsid w:val="00A73D77"/>
    <w:rsid w:val="00A95606"/>
    <w:rsid w:val="00AA2B44"/>
    <w:rsid w:val="00AB4032"/>
    <w:rsid w:val="00AC15BB"/>
    <w:rsid w:val="00AE01FB"/>
    <w:rsid w:val="00AE4E69"/>
    <w:rsid w:val="00B038EF"/>
    <w:rsid w:val="00B25703"/>
    <w:rsid w:val="00B608F1"/>
    <w:rsid w:val="00B7286D"/>
    <w:rsid w:val="00B73176"/>
    <w:rsid w:val="00B83996"/>
    <w:rsid w:val="00B90796"/>
    <w:rsid w:val="00B92CEA"/>
    <w:rsid w:val="00B934D3"/>
    <w:rsid w:val="00BA7D2B"/>
    <w:rsid w:val="00C073BB"/>
    <w:rsid w:val="00C078E2"/>
    <w:rsid w:val="00C70900"/>
    <w:rsid w:val="00CC553D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61F8E"/>
    <w:rsid w:val="00EA7D77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47E7"/>
  <w15:chartTrackingRefBased/>
  <w15:docId w15:val="{7CF3B60B-7E62-4D28-834A-D85B14E3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C15B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2022-10-07T09:26:00Z</dcterms:created>
  <dcterms:modified xsi:type="dcterms:W3CDTF">2022-10-07T09:26:00Z</dcterms:modified>
</cp:coreProperties>
</file>