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E3CF" w14:textId="4EFD831E" w:rsidR="008F4BCB" w:rsidRDefault="008F4BCB">
      <w:r w:rsidRPr="008F4BCB">
        <w:rPr>
          <w:noProof/>
        </w:rPr>
        <w:drawing>
          <wp:inline distT="0" distB="0" distL="0" distR="0" wp14:anchorId="6448B942" wp14:editId="7B253B13">
            <wp:extent cx="4298950" cy="4194131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0218" cy="42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D3B1" w14:textId="77777777" w:rsidR="008F4BCB" w:rsidRDefault="008F4BCB">
      <w:pPr>
        <w:rPr>
          <w:b/>
          <w:bCs/>
        </w:rPr>
      </w:pPr>
      <w:r w:rsidRPr="008F4BCB">
        <w:rPr>
          <w:b/>
          <w:bCs/>
        </w:rPr>
        <w:t>Eksperimentelt:</w:t>
      </w:r>
    </w:p>
    <w:p w14:paraId="25196410" w14:textId="086CA296" w:rsidR="008F4BCB" w:rsidRPr="008F4BCB" w:rsidRDefault="008F4BCB">
      <w:pPr>
        <w:rPr>
          <w:b/>
          <w:bCs/>
        </w:rPr>
      </w:pPr>
      <w:r w:rsidRPr="008F4BCB">
        <w:t>5 mL</w:t>
      </w:r>
      <w:r>
        <w:rPr>
          <w:b/>
          <w:bCs/>
        </w:rPr>
        <w:t xml:space="preserve"> </w:t>
      </w:r>
      <w:r>
        <w:t>2,4-DNP fordeles i 2 reagensglas. Der tilføres nogle mL acetone (propanon) til det ene og de 2 glas sammenholdes:</w:t>
      </w:r>
    </w:p>
    <w:p w14:paraId="6F94E07D" w14:textId="1BB4E24F" w:rsidR="008F4BCB" w:rsidRPr="008F4BCB" w:rsidRDefault="008F4BCB">
      <w:pPr>
        <w:rPr>
          <w:b/>
          <w:bCs/>
        </w:rPr>
      </w:pPr>
      <w:r w:rsidRPr="008F4BCB">
        <w:rPr>
          <w:b/>
          <w:bCs/>
        </w:rPr>
        <w:t>Iagttagelse:</w:t>
      </w:r>
    </w:p>
    <w:p w14:paraId="08EBB6D3" w14:textId="1CD58606" w:rsidR="008F4BCB" w:rsidRPr="008F4BCB" w:rsidRDefault="008F4BCB">
      <w:pPr>
        <w:rPr>
          <w:b/>
          <w:bCs/>
        </w:rPr>
      </w:pPr>
      <w:r w:rsidRPr="008F4BCB">
        <w:rPr>
          <w:b/>
          <w:bCs/>
        </w:rPr>
        <w:t>Reaktion</w:t>
      </w:r>
      <w:r>
        <w:rPr>
          <w:b/>
          <w:bCs/>
        </w:rPr>
        <w:t>;</w:t>
      </w:r>
    </w:p>
    <w:p w14:paraId="7907D5C7" w14:textId="254A7905" w:rsidR="008F4BCB" w:rsidRDefault="008F4BCB">
      <w:r w:rsidRPr="008F4BCB">
        <w:rPr>
          <w:noProof/>
        </w:rPr>
        <w:drawing>
          <wp:inline distT="0" distB="0" distL="0" distR="0" wp14:anchorId="497A9FDC" wp14:editId="2F13F2C9">
            <wp:extent cx="5379383" cy="27622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1" cy="277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BC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4788" w14:textId="77777777" w:rsidR="00C679D3" w:rsidRDefault="00C679D3" w:rsidP="008F4BCB">
      <w:pPr>
        <w:spacing w:after="0" w:line="240" w:lineRule="auto"/>
      </w:pPr>
      <w:r>
        <w:separator/>
      </w:r>
    </w:p>
  </w:endnote>
  <w:endnote w:type="continuationSeparator" w:id="0">
    <w:p w14:paraId="68563AB3" w14:textId="77777777" w:rsidR="00C679D3" w:rsidRDefault="00C679D3" w:rsidP="008F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5FF8" w14:textId="77777777" w:rsidR="00C679D3" w:rsidRDefault="00C679D3" w:rsidP="008F4BCB">
      <w:pPr>
        <w:spacing w:after="0" w:line="240" w:lineRule="auto"/>
      </w:pPr>
      <w:r>
        <w:separator/>
      </w:r>
    </w:p>
  </w:footnote>
  <w:footnote w:type="continuationSeparator" w:id="0">
    <w:p w14:paraId="0B40230D" w14:textId="77777777" w:rsidR="00C679D3" w:rsidRDefault="00C679D3" w:rsidP="008F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414" w14:textId="2EB8A770" w:rsidR="008F4BCB" w:rsidRDefault="008F4BC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1BD570" wp14:editId="621DDD1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9BC5895" w14:textId="3F6E7BB7" w:rsidR="008F4BCB" w:rsidRDefault="00F0088D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BD570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9BC5895" w14:textId="3F6E7BB7" w:rsidR="008F4BCB" w:rsidRDefault="00F0088D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6966F4" wp14:editId="5D5EA4E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16118D" w14:textId="77777777" w:rsidR="008F4BCB" w:rsidRDefault="008F4B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966F4" id="Tekstfelt 3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4916118D" w14:textId="77777777" w:rsidR="008F4BCB" w:rsidRDefault="008F4B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CB"/>
    <w:rsid w:val="0000686A"/>
    <w:rsid w:val="00030A0F"/>
    <w:rsid w:val="000B0AA7"/>
    <w:rsid w:val="000D759B"/>
    <w:rsid w:val="00127E13"/>
    <w:rsid w:val="001E2C13"/>
    <w:rsid w:val="001F217C"/>
    <w:rsid w:val="002872E0"/>
    <w:rsid w:val="002F1615"/>
    <w:rsid w:val="0036290F"/>
    <w:rsid w:val="003B6A9C"/>
    <w:rsid w:val="0040423F"/>
    <w:rsid w:val="005311FB"/>
    <w:rsid w:val="007D1848"/>
    <w:rsid w:val="008F4BCB"/>
    <w:rsid w:val="00956C43"/>
    <w:rsid w:val="00987161"/>
    <w:rsid w:val="009970B4"/>
    <w:rsid w:val="009B4FD7"/>
    <w:rsid w:val="00A17250"/>
    <w:rsid w:val="00A46212"/>
    <w:rsid w:val="00B25333"/>
    <w:rsid w:val="00B36331"/>
    <w:rsid w:val="00B5099C"/>
    <w:rsid w:val="00C00538"/>
    <w:rsid w:val="00C010CA"/>
    <w:rsid w:val="00C44FE2"/>
    <w:rsid w:val="00C679D3"/>
    <w:rsid w:val="00C873DD"/>
    <w:rsid w:val="00CB1EDF"/>
    <w:rsid w:val="00CD435C"/>
    <w:rsid w:val="00D12055"/>
    <w:rsid w:val="00D64D47"/>
    <w:rsid w:val="00DD38A3"/>
    <w:rsid w:val="00DF31F3"/>
    <w:rsid w:val="00E345ED"/>
    <w:rsid w:val="00E652DD"/>
    <w:rsid w:val="00F0088D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73AFB"/>
  <w15:chartTrackingRefBased/>
  <w15:docId w15:val="{DA6383AB-93A6-40F5-AB88-6546181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4BCB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8F4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4BCB"/>
  </w:style>
  <w:style w:type="paragraph" w:styleId="Sidefod">
    <w:name w:val="footer"/>
    <w:basedOn w:val="Normal"/>
    <w:link w:val="SidefodTegn"/>
    <w:uiPriority w:val="99"/>
    <w:unhideWhenUsed/>
    <w:rsid w:val="008F4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cp:lastPrinted>2024-03-11T07:25:00Z</cp:lastPrinted>
  <dcterms:created xsi:type="dcterms:W3CDTF">2024-03-11T07:25:00Z</dcterms:created>
  <dcterms:modified xsi:type="dcterms:W3CDTF">2024-03-11T07:25:00Z</dcterms:modified>
</cp:coreProperties>
</file>