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480" w:lineRule="auto"/>
        <w:jc w:val="both"/>
        <w:rPr>
          <w:b w:val="1"/>
          <w:color w:val="0000ff"/>
          <w:sz w:val="30"/>
          <w:szCs w:val="30"/>
        </w:rPr>
      </w:pPr>
      <w:r w:rsidDel="00000000" w:rsidR="00000000" w:rsidRPr="00000000">
        <w:rPr>
          <w:b w:val="1"/>
          <w:color w:val="0000ff"/>
          <w:sz w:val="30"/>
          <w:szCs w:val="30"/>
          <w:rtl w:val="0"/>
        </w:rPr>
        <w:t xml:space="preserve">Opgaver med “gustar”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20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_____ ________________ correr  (Jeg kan godt lide at løbe)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_______________________caminar (Han/hun/den kan godt lide at gå)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___________________salir (De kan godt lide at gå ud)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 _______________________tu madre (Du kan godt lide din mor)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os__________________mi padre (De kan ikke lide min far)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¿Les_____________________las mujeres? (Kan de godt lide kvinder?)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le ____________________ los tomates (Han hun den kan ikke lide tomater)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 ____________________ los ositos de peluche (Du kan godt lide bamser)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___________________ jugar (De kan godt lide at lege)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¿No te ____________________ los videojuegos? (Kan du ikke lide videospil?)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 </w:t>
      </w:r>
      <w:r w:rsidDel="00000000" w:rsidR="00000000" w:rsidRPr="00000000">
        <w:rPr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sz w:val="24"/>
          <w:szCs w:val="24"/>
          <w:rtl w:val="0"/>
        </w:rPr>
        <w:t xml:space="preserve"> beber leche (Vi kan godt lide at drikke mælk)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_____________________ el coche de papá (Han/hun/den kan godt lide fars bil)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¿Nos___________________ los girasoles? (Kan vi godt lide solsikker)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nos __________________ el estrés. (Vi kan ikke lide stress)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_______________ nadar en el mar (Jeg kan godt lide at svømme i havet)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¿Os __________________ el pescado? (Kan I lide fisk?)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¿Te___________________ las manzanas? (Kan du lide æbler?)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me _________________mi novio (Jeg kan ikke lide min kæreste)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60" w:before="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Les_____________ cocinar juntos (De kan godt lide at lave mad sammen)</w:t>
      </w:r>
    </w:p>
    <w:p w:rsidR="00000000" w:rsidDel="00000000" w:rsidP="00000000" w:rsidRDefault="00000000" w:rsidRPr="00000000" w14:paraId="00000015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Oversæt: </w:t>
      </w:r>
    </w:p>
    <w:p w:rsidR="00000000" w:rsidDel="00000000" w:rsidP="00000000" w:rsidRDefault="00000000" w:rsidRPr="00000000" w14:paraId="00000018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Jeg kan godt lide at synge </w:t>
      </w:r>
    </w:p>
    <w:p w:rsidR="00000000" w:rsidDel="00000000" w:rsidP="00000000" w:rsidRDefault="00000000" w:rsidRPr="00000000" w14:paraId="00000019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 du godt lide at sove?</w:t>
      </w:r>
    </w:p>
    <w:p w:rsidR="00000000" w:rsidDel="00000000" w:rsidP="00000000" w:rsidRDefault="00000000" w:rsidRPr="00000000" w14:paraId="0000001B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kan ikke lide at spise fisk</w:t>
      </w:r>
    </w:p>
    <w:p w:rsidR="00000000" w:rsidDel="00000000" w:rsidP="00000000" w:rsidRDefault="00000000" w:rsidRPr="00000000" w14:paraId="0000001D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Jeg kan godt lide at spille fodbold</w:t>
      </w:r>
    </w:p>
    <w:p w:rsidR="00000000" w:rsidDel="00000000" w:rsidP="00000000" w:rsidRDefault="00000000" w:rsidRPr="00000000" w14:paraId="0000001F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 I godt lide appelsiner? </w:t>
      </w:r>
    </w:p>
    <w:p w:rsidR="00000000" w:rsidDel="00000000" w:rsidP="00000000" w:rsidRDefault="00000000" w:rsidRPr="00000000" w14:paraId="00000021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 kan godt lide at studere </w:t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302JjCgMrnKsrbB1tp1ozhe4w==">CgMxLjA4AHIhMTJoS1ZDNFJCN21qZlF3NnRRZjZ4NDNXUE45U2EzVjJH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