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A5A9" w14:textId="77777777" w:rsidR="00466034" w:rsidRDefault="00D568F6">
      <w:pPr>
        <w:rPr>
          <w:b/>
          <w:sz w:val="24"/>
          <w:szCs w:val="24"/>
        </w:rPr>
      </w:pPr>
      <w:r w:rsidRPr="00D568F6">
        <w:rPr>
          <w:b/>
          <w:sz w:val="24"/>
          <w:szCs w:val="24"/>
        </w:rPr>
        <w:t xml:space="preserve">I dette arbejdsark skal vi se på de sidste nye begreber inden for emnet </w:t>
      </w:r>
      <w:proofErr w:type="gramStart"/>
      <w:r w:rsidRPr="00D568F6">
        <w:rPr>
          <w:b/>
          <w:sz w:val="24"/>
          <w:szCs w:val="24"/>
        </w:rPr>
        <w:t>eksponentiel</w:t>
      </w:r>
      <w:proofErr w:type="gramEnd"/>
      <w:r w:rsidRPr="00D568F6">
        <w:rPr>
          <w:b/>
          <w:sz w:val="24"/>
          <w:szCs w:val="24"/>
        </w:rPr>
        <w:t xml:space="preserve"> funktioner: Fordoblings- og halveringskonstant</w:t>
      </w:r>
      <w:r>
        <w:rPr>
          <w:b/>
          <w:sz w:val="24"/>
          <w:szCs w:val="24"/>
        </w:rPr>
        <w:t>.</w:t>
      </w:r>
    </w:p>
    <w:p w14:paraId="3185085B" w14:textId="77777777" w:rsidR="00895354" w:rsidRDefault="00993966" w:rsidP="00895354">
      <w:r>
        <w:t>Gå ind på dette link og rul ned</w:t>
      </w:r>
      <w:r w:rsidR="00895354">
        <w:t xml:space="preserve"> forbi teksten og gå ned til videoen med Mikkel og se den. </w:t>
      </w:r>
      <w:hyperlink r:id="rId6" w:history="1">
        <w:r w:rsidR="00895354" w:rsidRPr="0073295B">
          <w:rPr>
            <w:rStyle w:val="Hyperlink"/>
          </w:rPr>
          <w:t>https://www.webmatematik.dk/lektioner/matematik-c/funktioner/fordoblings-og-halveringskonstant</w:t>
        </w:r>
      </w:hyperlink>
    </w:p>
    <w:p w14:paraId="579E5B3B" w14:textId="7B8FE709" w:rsidR="00895354" w:rsidRDefault="00895354" w:rsidP="00895354">
      <w:r w:rsidRPr="00895354">
        <w:t>Når I har set filmen med de nye begreber</w:t>
      </w:r>
      <w:r w:rsidR="003E65C0">
        <w:t>,</w:t>
      </w:r>
      <w:r w:rsidRPr="00895354">
        <w:t xml:space="preserve"> går I tilbage til toppen og læser teksten</w:t>
      </w:r>
      <w:r w:rsidR="009B7B24">
        <w:t>. Når I har læst teksten</w:t>
      </w:r>
      <w:r w:rsidR="003E65C0">
        <w:t>,</w:t>
      </w:r>
      <w:r w:rsidR="009B7B24">
        <w:t xml:space="preserve"> laver I de 2 opgaver der er knyttet til. I får facit når I har svaret.</w:t>
      </w:r>
    </w:p>
    <w:p w14:paraId="711ECDE8" w14:textId="77777777" w:rsidR="00043728" w:rsidRDefault="00000000" w:rsidP="00895354">
      <w:hyperlink r:id="rId7" w:history="1">
        <w:r w:rsidR="00043728" w:rsidRPr="0073295B">
          <w:rPr>
            <w:rStyle w:val="Hyperlink"/>
          </w:rPr>
          <w:t>https://www.webmatematik.dk/lektioner/matematik-c/funktioner/fordoblings-og-halveringskonstant</w:t>
        </w:r>
      </w:hyperlink>
    </w:p>
    <w:p w14:paraId="7604EFCF" w14:textId="77777777" w:rsidR="003E65C0" w:rsidRDefault="00043728" w:rsidP="00895354">
      <w:r>
        <w:rPr>
          <w:noProof/>
          <w:lang w:eastAsia="da-DK"/>
        </w:rPr>
        <w:drawing>
          <wp:inline distT="0" distB="0" distL="0" distR="0" wp14:anchorId="79E43F70" wp14:editId="4C1348BC">
            <wp:extent cx="4267200" cy="1456196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1996" cy="146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679F0" w14:textId="2AC22B54" w:rsidR="009B7B24" w:rsidRDefault="009B7B24" w:rsidP="00895354">
      <w:r>
        <w:t>Til opgave 2 skal I først ber</w:t>
      </w:r>
      <w:r w:rsidR="00043728">
        <w:t>eg</w:t>
      </w:r>
      <w:r>
        <w:t xml:space="preserve">ne </w:t>
      </w:r>
      <m:oMath>
        <m:r>
          <w:rPr>
            <w:rFonts w:ascii="Cambria Math" w:hAnsi="Cambria Math"/>
          </w:rPr>
          <m:t>a</m:t>
        </m:r>
      </m:oMath>
      <w:r w:rsidR="00043728">
        <w:rPr>
          <w:rFonts w:eastAsiaTheme="minorEastAsia"/>
        </w:rPr>
        <w:t xml:space="preserve"> ud fra de 2 opgiv</w:t>
      </w:r>
      <w:proofErr w:type="spellStart"/>
      <w:r>
        <w:rPr>
          <w:rFonts w:eastAsiaTheme="minorEastAsia"/>
        </w:rPr>
        <w:t>ne</w:t>
      </w:r>
      <w:proofErr w:type="spellEnd"/>
      <w:r>
        <w:rPr>
          <w:rFonts w:eastAsiaTheme="minorEastAsia"/>
        </w:rPr>
        <w:t xml:space="preserve"> k</w:t>
      </w:r>
      <w:r w:rsidR="00043728">
        <w:rPr>
          <w:rFonts w:eastAsiaTheme="minorEastAsia"/>
        </w:rPr>
        <w:t>oor</w:t>
      </w:r>
      <w:r>
        <w:rPr>
          <w:rFonts w:eastAsiaTheme="minorEastAsia"/>
        </w:rPr>
        <w:t>d</w:t>
      </w:r>
      <w:r w:rsidR="00043728">
        <w:rPr>
          <w:rFonts w:eastAsiaTheme="minorEastAsia"/>
        </w:rPr>
        <w:t>in</w:t>
      </w:r>
      <w:r>
        <w:rPr>
          <w:rFonts w:eastAsiaTheme="minorEastAsia"/>
        </w:rPr>
        <w:t xml:space="preserve">atsæt (det kan vi godt) bagefter skal I bruge den nye </w:t>
      </w:r>
      <w:proofErr w:type="gramStart"/>
      <w:r>
        <w:rPr>
          <w:rFonts w:eastAsiaTheme="minorEastAsia"/>
        </w:rPr>
        <w:t>fordoblingskonstant formel</w:t>
      </w:r>
      <w:proofErr w:type="gramEnd"/>
      <w:r>
        <w:rPr>
          <w:rFonts w:eastAsiaTheme="minorEastAsia"/>
        </w:rPr>
        <w:t xml:space="preserve"> dvs. I skal </w:t>
      </w:r>
      <w:r>
        <w:t>bruge formlerne nedenfor - I kan beregne her i dokumentet eller kopiere formlen til jeres eget ”</w:t>
      </w:r>
      <w:proofErr w:type="spellStart"/>
      <w:r>
        <w:t>regnebrædt</w:t>
      </w:r>
      <w:proofErr w:type="spellEnd"/>
      <w:r>
        <w:t xml:space="preserve">” (et </w:t>
      </w:r>
      <w:proofErr w:type="spellStart"/>
      <w:r>
        <w:t>worddokument</w:t>
      </w:r>
      <w:proofErr w:type="spellEnd"/>
      <w:r>
        <w:t>).</w:t>
      </w:r>
    </w:p>
    <w:p w14:paraId="2BF0B1DF" w14:textId="77777777" w:rsidR="009B7B24" w:rsidRDefault="009B7B24" w:rsidP="00895354">
      <w:r>
        <w:t xml:space="preserve">Formlen til beregning af </w:t>
      </w:r>
      <m:oMath>
        <m:r>
          <w:rPr>
            <w:rFonts w:ascii="Cambria Math" w:hAnsi="Cambria Math"/>
          </w:rPr>
          <m:t xml:space="preserve">a </m:t>
        </m:r>
        <m:r>
          <w:rPr>
            <w:rFonts w:ascii="Cambria Math" w:eastAsiaTheme="minorEastAsia" w:hAnsi="Cambria Math"/>
          </w:rPr>
          <m:t>:</m:t>
        </m:r>
      </m:oMath>
    </w:p>
    <w:p w14:paraId="4BE48F01" w14:textId="77777777" w:rsidR="009B7B24" w:rsidRPr="009B7B24" w:rsidRDefault="009B7B24" w:rsidP="009B7B24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1A4EEEC9" w14:textId="77777777" w:rsidR="009B7B24" w:rsidRDefault="009B7B24" w:rsidP="009B7B24">
      <w:r>
        <w:rPr>
          <w:rFonts w:eastAsiaTheme="minorEastAsia"/>
        </w:rPr>
        <w:t xml:space="preserve">Formel til at finde </w:t>
      </w:r>
      <w:r w:rsidR="00043728">
        <w:rPr>
          <w:rFonts w:eastAsiaTheme="minorEastAsia"/>
        </w:rPr>
        <w:t>fordoblingskons</w:t>
      </w:r>
      <w:r>
        <w:rPr>
          <w:rFonts w:eastAsiaTheme="minorEastAsia"/>
        </w:rPr>
        <w:t>tanten:</w:t>
      </w:r>
    </w:p>
    <w:p w14:paraId="612B4B31" w14:textId="77777777" w:rsidR="009B7B24" w:rsidRPr="009B7B24" w:rsidRDefault="00000000" w:rsidP="009B7B2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(2)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(a)</m:t>
                  </m:r>
                </m:e>
              </m:func>
            </m:den>
          </m:f>
        </m:oMath>
      </m:oMathPara>
    </w:p>
    <w:p w14:paraId="54F07D27" w14:textId="77777777" w:rsidR="00895354" w:rsidRPr="00043728" w:rsidRDefault="00895354">
      <w:pPr>
        <w:rPr>
          <w:b/>
          <w:sz w:val="24"/>
          <w:szCs w:val="24"/>
        </w:rPr>
      </w:pPr>
      <w:r w:rsidRPr="00043728">
        <w:rPr>
          <w:b/>
          <w:sz w:val="24"/>
          <w:szCs w:val="24"/>
        </w:rPr>
        <w:t>For at få yderligere eksempler</w:t>
      </w:r>
      <w:r w:rsidR="00750E74">
        <w:rPr>
          <w:b/>
          <w:sz w:val="24"/>
          <w:szCs w:val="24"/>
        </w:rPr>
        <w:t xml:space="preserve"> og teori</w:t>
      </w:r>
      <w:r w:rsidRPr="00043728">
        <w:rPr>
          <w:b/>
          <w:sz w:val="24"/>
          <w:szCs w:val="24"/>
        </w:rPr>
        <w:t xml:space="preserve"> skal I</w:t>
      </w:r>
      <w:r w:rsidR="00043728">
        <w:rPr>
          <w:b/>
          <w:sz w:val="24"/>
          <w:szCs w:val="24"/>
        </w:rPr>
        <w:t xml:space="preserve"> nu se denne podcast, som dækker de samme begreb</w:t>
      </w:r>
      <w:r w:rsidR="00750E74">
        <w:rPr>
          <w:b/>
          <w:sz w:val="24"/>
          <w:szCs w:val="24"/>
        </w:rPr>
        <w:t>e</w:t>
      </w:r>
      <w:r w:rsidR="00043728">
        <w:rPr>
          <w:b/>
          <w:sz w:val="24"/>
          <w:szCs w:val="24"/>
        </w:rPr>
        <w:t>r som webmatematik:</w:t>
      </w:r>
    </w:p>
    <w:p w14:paraId="28FE1FA7" w14:textId="77777777" w:rsidR="00842D50" w:rsidRDefault="00842D50" w:rsidP="00842D50">
      <w:r>
        <w:t>Eksponentialligninger nr. 6 - Fordoblings og halveringskonstant.</w:t>
      </w:r>
    </w:p>
    <w:p w14:paraId="38112562" w14:textId="77777777" w:rsidR="00842D50" w:rsidRDefault="00000000" w:rsidP="00842D50">
      <w:pPr>
        <w:rPr>
          <w:rStyle w:val="Hyperlink"/>
        </w:rPr>
      </w:pPr>
      <w:hyperlink r:id="rId9" w:history="1">
        <w:r w:rsidR="00842D50" w:rsidRPr="0073295B">
          <w:rPr>
            <w:rStyle w:val="Hyperlink"/>
          </w:rPr>
          <w:t>https://www.youtube.com/watch?v=AFmZGXFIkys</w:t>
        </w:r>
      </w:hyperlink>
    </w:p>
    <w:p w14:paraId="04D3E0AB" w14:textId="77777777" w:rsidR="00043728" w:rsidRDefault="00750E74" w:rsidP="00043728">
      <w:r>
        <w:t xml:space="preserve">Ekstra: </w:t>
      </w:r>
      <w:r w:rsidR="00043728">
        <w:t xml:space="preserve">For yderligere at træne beregning af </w:t>
      </w:r>
      <m:oMath>
        <m:r>
          <w:rPr>
            <w:rFonts w:ascii="Cambria Math" w:hAnsi="Cambria Math"/>
          </w:rPr>
          <m:t xml:space="preserve">a </m:t>
        </m:r>
      </m:oMath>
      <w:r w:rsidR="00043728">
        <w:rPr>
          <w:rFonts w:eastAsiaTheme="minorEastAsia"/>
        </w:rPr>
        <w:t>ud fra 2 punkter kan du lave de 2 opgaver der findes i webmatematik - der kommer facit frem. Du sk</w:t>
      </w:r>
      <w:r>
        <w:rPr>
          <w:rFonts w:eastAsiaTheme="minorEastAsia"/>
        </w:rPr>
        <w:t>al</w:t>
      </w:r>
      <w:r w:rsidR="00043728">
        <w:rPr>
          <w:rFonts w:eastAsiaTheme="minorEastAsia"/>
        </w:rPr>
        <w:t xml:space="preserve"> bruge dit ”</w:t>
      </w:r>
      <w:proofErr w:type="spellStart"/>
      <w:r w:rsidR="00043728">
        <w:rPr>
          <w:rFonts w:eastAsiaTheme="minorEastAsia"/>
        </w:rPr>
        <w:t>regnebrædt</w:t>
      </w:r>
      <w:proofErr w:type="spellEnd"/>
      <w:r w:rsidR="00043728">
        <w:rPr>
          <w:rFonts w:eastAsiaTheme="minorEastAsia"/>
        </w:rPr>
        <w:t xml:space="preserve">” i </w:t>
      </w:r>
      <w:proofErr w:type="spellStart"/>
      <w:r w:rsidR="00043728">
        <w:rPr>
          <w:rFonts w:eastAsiaTheme="minorEastAsia"/>
        </w:rPr>
        <w:t>Wordmat</w:t>
      </w:r>
      <w:proofErr w:type="spellEnd"/>
      <w:r w:rsidR="00043728">
        <w:rPr>
          <w:rFonts w:eastAsiaTheme="minorEastAsia"/>
        </w:rPr>
        <w:t xml:space="preserve"> til beregningerne. </w:t>
      </w:r>
    </w:p>
    <w:p w14:paraId="4F5EBF36" w14:textId="77777777" w:rsidR="00D568F6" w:rsidRDefault="00000000" w:rsidP="00043728">
      <w:pPr>
        <w:rPr>
          <w:rFonts w:eastAsiaTheme="minorEastAsia"/>
        </w:rPr>
      </w:pPr>
      <w:hyperlink r:id="rId10" w:history="1">
        <w:r w:rsidR="00043728" w:rsidRPr="0073295B">
          <w:rPr>
            <w:rStyle w:val="Hyperlink"/>
            <w:rFonts w:eastAsiaTheme="minorEastAsia"/>
          </w:rPr>
          <w:t>https://www.webmatematik.dk/lektioner/matematik-c/funktioner/find-a-og-b-eksponentiel</w:t>
        </w:r>
      </w:hyperlink>
    </w:p>
    <w:p w14:paraId="00DA5236" w14:textId="77777777" w:rsidR="00043728" w:rsidRDefault="00043728" w:rsidP="00043728">
      <w:pPr>
        <w:rPr>
          <w:rFonts w:eastAsiaTheme="minorEastAsia"/>
        </w:rPr>
      </w:pPr>
    </w:p>
    <w:p w14:paraId="5290A20E" w14:textId="77777777" w:rsidR="00043728" w:rsidRDefault="00043728" w:rsidP="00043728">
      <w:pPr>
        <w:rPr>
          <w:rFonts w:eastAsiaTheme="minorEastAsia"/>
        </w:rPr>
      </w:pPr>
    </w:p>
    <w:p w14:paraId="11A5D506" w14:textId="77777777" w:rsidR="00043728" w:rsidRDefault="00043728" w:rsidP="00043728">
      <w:pPr>
        <w:rPr>
          <w:b/>
          <w:sz w:val="24"/>
          <w:szCs w:val="24"/>
        </w:rPr>
      </w:pPr>
      <w:r>
        <w:rPr>
          <w:noProof/>
          <w:lang w:eastAsia="da-DK"/>
        </w:rPr>
        <w:lastRenderedPageBreak/>
        <w:drawing>
          <wp:inline distT="0" distB="0" distL="0" distR="0" wp14:anchorId="166F3257" wp14:editId="2D652E9C">
            <wp:extent cx="3939189" cy="937183"/>
            <wp:effectExtent l="0" t="0" r="444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4777" cy="95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9EF45" w14:textId="79968574" w:rsidR="00750E74" w:rsidRDefault="00EB221A" w:rsidP="00750E7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</w:p>
    <w:p w14:paraId="268CE45D" w14:textId="77777777" w:rsidR="00750E74" w:rsidRPr="00750E74" w:rsidRDefault="00750E74" w:rsidP="00750E74">
      <w:pPr>
        <w:rPr>
          <w:color w:val="0563C1" w:themeColor="hyperlink"/>
          <w:u w:val="single"/>
        </w:rPr>
      </w:pPr>
    </w:p>
    <w:sectPr w:rsidR="00750E74" w:rsidRPr="00750E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6C54" w14:textId="77777777" w:rsidR="006231D1" w:rsidRDefault="006231D1" w:rsidP="00C87638">
      <w:pPr>
        <w:spacing w:after="0" w:line="240" w:lineRule="auto"/>
      </w:pPr>
      <w:r>
        <w:separator/>
      </w:r>
    </w:p>
  </w:endnote>
  <w:endnote w:type="continuationSeparator" w:id="0">
    <w:p w14:paraId="29242273" w14:textId="77777777" w:rsidR="006231D1" w:rsidRDefault="006231D1" w:rsidP="00C8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011E" w14:textId="77777777" w:rsidR="00D568F6" w:rsidRDefault="00D568F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7C9D" w14:textId="77777777" w:rsidR="00D568F6" w:rsidRDefault="00D568F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F5D2" w14:textId="77777777" w:rsidR="00D568F6" w:rsidRDefault="00D568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CB8B" w14:textId="77777777" w:rsidR="006231D1" w:rsidRDefault="006231D1" w:rsidP="00C87638">
      <w:pPr>
        <w:spacing w:after="0" w:line="240" w:lineRule="auto"/>
      </w:pPr>
      <w:r>
        <w:separator/>
      </w:r>
    </w:p>
  </w:footnote>
  <w:footnote w:type="continuationSeparator" w:id="0">
    <w:p w14:paraId="72EE8F34" w14:textId="77777777" w:rsidR="006231D1" w:rsidRDefault="006231D1" w:rsidP="00C8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0B60" w14:textId="77777777" w:rsidR="00D568F6" w:rsidRDefault="00D568F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48C1" w14:textId="77777777" w:rsidR="00C87638" w:rsidRDefault="00C8763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36F4AE" wp14:editId="52558463">
              <wp:simplePos x="0" y="0"/>
              <wp:positionH relativeFrom="margin">
                <wp:align>right</wp:align>
              </wp:positionH>
              <wp:positionV relativeFrom="topMargin">
                <wp:posOffset>467995</wp:posOffset>
              </wp:positionV>
              <wp:extent cx="5943600" cy="170815"/>
              <wp:effectExtent l="0" t="0" r="0" b="3810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14696" w14:textId="3E918434" w:rsidR="00C87638" w:rsidRDefault="00000000">
                          <w:pPr>
                            <w:spacing w:after="0" w:line="240" w:lineRule="auto"/>
                          </w:pPr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031173">
                                <w:t>Arbejdsark 7 -Fordoblings- og halveringskonstant</w:t>
                              </w:r>
                            </w:sdtContent>
                          </w:sdt>
                          <w:r w:rsidR="005F3F40">
                            <w:t xml:space="preserve"> </w:t>
                          </w:r>
                          <w:r w:rsidR="00D95BDA">
                            <w:t xml:space="preserve">NY </w:t>
                          </w:r>
                          <w:proofErr w:type="spellStart"/>
                          <w:r w:rsidR="00D95BDA">
                            <w:t>NY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6F4AE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416.8pt;margin-top:36.85pt;width:468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" o:allowincell="f" filled="f" stroked="f">
              <v:textbox style="mso-fit-shape-to-text:t" inset=",0,,0">
                <w:txbxContent>
                  <w:p w14:paraId="47814696" w14:textId="3E918434" w:rsidR="00C87638" w:rsidRDefault="00000000">
                    <w:pPr>
                      <w:spacing w:after="0" w:line="240" w:lineRule="auto"/>
                    </w:pPr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031173">
                          <w:t>Arbejdsark 7 -Fordoblings- og halveringskonstant</w:t>
                        </w:r>
                      </w:sdtContent>
                    </w:sdt>
                    <w:r w:rsidR="005F3F40">
                      <w:t xml:space="preserve"> </w:t>
                    </w:r>
                    <w:r w:rsidR="00D95BDA">
                      <w:t xml:space="preserve">NY </w:t>
                    </w:r>
                    <w:proofErr w:type="spellStart"/>
                    <w:r w:rsidR="00D95BDA">
                      <w:t>NY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C4A740" wp14:editId="5451218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56C9EDB" w14:textId="77777777" w:rsidR="00C87638" w:rsidRDefault="00C8763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B3C36" w:rsidRPr="009B3C3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4A740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056C9EDB" w14:textId="77777777" w:rsidR="00C87638" w:rsidRDefault="00C8763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B3C36" w:rsidRPr="009B3C3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0BCC" w14:textId="77777777" w:rsidR="00D568F6" w:rsidRDefault="00D568F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38"/>
    <w:rsid w:val="00031173"/>
    <w:rsid w:val="00043728"/>
    <w:rsid w:val="00102E6F"/>
    <w:rsid w:val="00155289"/>
    <w:rsid w:val="00181236"/>
    <w:rsid w:val="002831B2"/>
    <w:rsid w:val="0037466C"/>
    <w:rsid w:val="00386297"/>
    <w:rsid w:val="00392B3E"/>
    <w:rsid w:val="003E65C0"/>
    <w:rsid w:val="00466034"/>
    <w:rsid w:val="004764D9"/>
    <w:rsid w:val="004A525B"/>
    <w:rsid w:val="00506C13"/>
    <w:rsid w:val="005C3826"/>
    <w:rsid w:val="005F3F40"/>
    <w:rsid w:val="006231D1"/>
    <w:rsid w:val="006F3E5A"/>
    <w:rsid w:val="006F6F3A"/>
    <w:rsid w:val="00716347"/>
    <w:rsid w:val="00750E74"/>
    <w:rsid w:val="00776B6A"/>
    <w:rsid w:val="007D069D"/>
    <w:rsid w:val="00842D50"/>
    <w:rsid w:val="00871B4B"/>
    <w:rsid w:val="00886E80"/>
    <w:rsid w:val="00892E07"/>
    <w:rsid w:val="00895354"/>
    <w:rsid w:val="008E0522"/>
    <w:rsid w:val="00914457"/>
    <w:rsid w:val="0097494E"/>
    <w:rsid w:val="00993966"/>
    <w:rsid w:val="009B3C36"/>
    <w:rsid w:val="009B7B24"/>
    <w:rsid w:val="00AC2A1E"/>
    <w:rsid w:val="00B25703"/>
    <w:rsid w:val="00B934D3"/>
    <w:rsid w:val="00C87638"/>
    <w:rsid w:val="00D3689A"/>
    <w:rsid w:val="00D568F6"/>
    <w:rsid w:val="00D95BDA"/>
    <w:rsid w:val="00E64DA9"/>
    <w:rsid w:val="00EA278D"/>
    <w:rsid w:val="00EB221A"/>
    <w:rsid w:val="00EC1A9F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AE3AD"/>
  <w15:chartTrackingRefBased/>
  <w15:docId w15:val="{4290667E-5177-4141-A30C-88DA3DE6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87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7638"/>
  </w:style>
  <w:style w:type="paragraph" w:styleId="Sidefod">
    <w:name w:val="footer"/>
    <w:basedOn w:val="Normal"/>
    <w:link w:val="SidefodTegn"/>
    <w:uiPriority w:val="99"/>
    <w:unhideWhenUsed/>
    <w:rsid w:val="00C87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7638"/>
  </w:style>
  <w:style w:type="character" w:styleId="Hyperlink">
    <w:name w:val="Hyperlink"/>
    <w:basedOn w:val="Standardskrifttypeiafsnit"/>
    <w:uiPriority w:val="99"/>
    <w:unhideWhenUsed/>
    <w:rsid w:val="00842D50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9B7B24"/>
    <w:rPr>
      <w:color w:val="808080"/>
    </w:rPr>
  </w:style>
  <w:style w:type="table" w:styleId="Tabel-Gitter">
    <w:name w:val="Table Grid"/>
    <w:basedOn w:val="Tabel-Normal"/>
    <w:uiPriority w:val="39"/>
    <w:rsid w:val="0004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181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bmatematik.dk/lektioner/matematik-c/funktioner/fordoblings-og-halveringskonstan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webmatematik.dk/lektioner/matematik-c/funktioner/fordoblings-og-halveringskonstant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webmatematik.dk/lektioner/matematik-c/funktioner/find-a-og-b-eksponentie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FmZGXFIky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1282</Characters>
  <Application>Microsoft Office Word</Application>
  <DocSecurity>0</DocSecurity>
  <Lines>29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7 -Fordoblings- og halveringskonstant</vt:lpstr>
    </vt:vector>
  </TitlesOfParts>
  <Company>IT-Center Fyn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7 -Fordoblings- og halveringskonstant</dc:title>
  <dc:subject/>
  <dc:creator>Hanne Busk</dc:creator>
  <cp:keywords/>
  <dc:description/>
  <cp:lastModifiedBy>Hanne Busk</cp:lastModifiedBy>
  <cp:revision>6</cp:revision>
  <dcterms:created xsi:type="dcterms:W3CDTF">2022-05-18T07:46:00Z</dcterms:created>
  <dcterms:modified xsi:type="dcterms:W3CDTF">2024-04-23T12:33:00Z</dcterms:modified>
</cp:coreProperties>
</file>