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514D" w14:textId="77777777" w:rsidR="0035380C" w:rsidRPr="00C73F90" w:rsidRDefault="0035380C" w:rsidP="0035380C">
      <w:r>
        <w:rPr>
          <w:b/>
          <w:bCs/>
        </w:rPr>
        <w:t>Eksponentiel regression</w:t>
      </w:r>
      <w:r w:rsidRPr="0068280E">
        <w:rPr>
          <w:b/>
          <w:bCs/>
        </w:rPr>
        <w:t>: Opgave 2</w:t>
      </w:r>
    </w:p>
    <w:p w14:paraId="0C9AA73B" w14:textId="439D7EE0" w:rsidR="0035380C" w:rsidRDefault="0035380C" w:rsidP="0035380C">
      <w:pPr>
        <w:rPr>
          <w:rFonts w:eastAsiaTheme="minorEastAsia"/>
        </w:rPr>
      </w:pPr>
      <w:r>
        <w:t xml:space="preserve">Foretag </w:t>
      </w:r>
      <w:r>
        <w:t xml:space="preserve">eksponentiel </w:t>
      </w:r>
      <w:r>
        <w:t xml:space="preserve">regression på nedenstående data i det du husker at </w:t>
      </w:r>
      <m:oMath>
        <m:r>
          <w:rPr>
            <w:rFonts w:ascii="Cambria Math" w:hAnsi="Cambria Math"/>
          </w:rPr>
          <m:t xml:space="preserve">t </m:t>
        </m:r>
      </m:oMath>
      <w:r>
        <w:rPr>
          <w:rFonts w:eastAsiaTheme="minorEastAsia"/>
        </w:rPr>
        <w:t xml:space="preserve">er antallet af år efter 2000.Her skal man så omformulere i datasæt og angive </w:t>
      </w:r>
      <m:oMath>
        <m:r>
          <w:rPr>
            <w:rFonts w:ascii="Cambria Math" w:eastAsiaTheme="minorEastAsia" w:hAnsi="Cambria Math"/>
          </w:rPr>
          <m:t>t:</m:t>
        </m:r>
      </m:oMath>
      <w:r>
        <w:rPr>
          <w:rFonts w:eastAsiaTheme="minorEastAsia"/>
        </w:rPr>
        <w:t xml:space="preserve"> Her er angivet løsningen. Vis I kan få det samme.</w:t>
      </w:r>
    </w:p>
    <w:p w14:paraId="240E3503" w14:textId="77777777" w:rsidR="0035380C" w:rsidRDefault="0035380C" w:rsidP="0035380C">
      <w:pPr>
        <w:rPr>
          <w:rFonts w:eastAsiaTheme="minorEastAsia"/>
        </w:rPr>
      </w:pPr>
      <w:r w:rsidRPr="006E627B">
        <w:rPr>
          <w:rFonts w:eastAsiaTheme="minorEastAsia"/>
          <w:highlight w:val="yellow"/>
        </w:rPr>
        <w:t xml:space="preserve">I </w:t>
      </w:r>
      <w:proofErr w:type="spellStart"/>
      <w:r w:rsidRPr="006E627B">
        <w:rPr>
          <w:rFonts w:eastAsiaTheme="minorEastAsia"/>
          <w:highlight w:val="yellow"/>
        </w:rPr>
        <w:t>Geogebra</w:t>
      </w:r>
      <w:proofErr w:type="spellEnd"/>
      <w:r w:rsidRPr="006E627B">
        <w:rPr>
          <w:rFonts w:eastAsiaTheme="minorEastAsia"/>
          <w:highlight w:val="yellow"/>
        </w:rPr>
        <w:t xml:space="preserve"> hedder regressionstypen VÆKST for at få den korrekte form:</w:t>
      </w:r>
      <w:r>
        <w:rPr>
          <w:rFonts w:eastAsiaTheme="minorEastAsia"/>
        </w:rPr>
        <w:t xml:space="preserve"> </w:t>
      </w:r>
      <w:r w:rsidRPr="006E627B">
        <w:rPr>
          <w:rFonts w:eastAsiaTheme="minorEastAsia"/>
          <w:noProof/>
        </w:rPr>
        <w:drawing>
          <wp:inline distT="0" distB="0" distL="0" distR="0" wp14:anchorId="298CE630" wp14:editId="1D678520">
            <wp:extent cx="3599459" cy="760747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2315" cy="7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7"/>
        <w:gridCol w:w="957"/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:rsidR="0035380C" w14:paraId="273B8328" w14:textId="77777777" w:rsidTr="00A54704">
        <w:tc>
          <w:tcPr>
            <w:tcW w:w="977" w:type="dxa"/>
          </w:tcPr>
          <w:p w14:paraId="50147EDE" w14:textId="77777777" w:rsidR="0035380C" w:rsidRDefault="0035380C" w:rsidP="00A54704">
            <w:r>
              <w:t>Årstal</w:t>
            </w:r>
          </w:p>
        </w:tc>
        <w:tc>
          <w:tcPr>
            <w:tcW w:w="977" w:type="dxa"/>
          </w:tcPr>
          <w:p w14:paraId="3D53EF21" w14:textId="77777777" w:rsidR="0035380C" w:rsidRDefault="0035380C" w:rsidP="00A54704">
            <w:r>
              <w:t>2000</w:t>
            </w:r>
          </w:p>
        </w:tc>
        <w:tc>
          <w:tcPr>
            <w:tcW w:w="978" w:type="dxa"/>
          </w:tcPr>
          <w:p w14:paraId="58098EB7" w14:textId="77777777" w:rsidR="0035380C" w:rsidRDefault="0035380C" w:rsidP="00A54704">
            <w:r>
              <w:t>2001</w:t>
            </w:r>
          </w:p>
        </w:tc>
        <w:tc>
          <w:tcPr>
            <w:tcW w:w="978" w:type="dxa"/>
          </w:tcPr>
          <w:p w14:paraId="01B4F87F" w14:textId="77777777" w:rsidR="0035380C" w:rsidRDefault="0035380C" w:rsidP="00A54704">
            <w:r>
              <w:t>2002</w:t>
            </w:r>
          </w:p>
        </w:tc>
        <w:tc>
          <w:tcPr>
            <w:tcW w:w="978" w:type="dxa"/>
          </w:tcPr>
          <w:p w14:paraId="16ADD6D6" w14:textId="77777777" w:rsidR="0035380C" w:rsidRDefault="0035380C" w:rsidP="00A54704">
            <w:r>
              <w:t>2003</w:t>
            </w:r>
          </w:p>
        </w:tc>
        <w:tc>
          <w:tcPr>
            <w:tcW w:w="978" w:type="dxa"/>
          </w:tcPr>
          <w:p w14:paraId="26179A26" w14:textId="77777777" w:rsidR="0035380C" w:rsidRDefault="0035380C" w:rsidP="00A54704">
            <w:r>
              <w:t>2004</w:t>
            </w:r>
          </w:p>
        </w:tc>
        <w:tc>
          <w:tcPr>
            <w:tcW w:w="978" w:type="dxa"/>
          </w:tcPr>
          <w:p w14:paraId="72817C71" w14:textId="77777777" w:rsidR="0035380C" w:rsidRDefault="0035380C" w:rsidP="00A54704">
            <w:r>
              <w:t>2005</w:t>
            </w:r>
          </w:p>
        </w:tc>
        <w:tc>
          <w:tcPr>
            <w:tcW w:w="978" w:type="dxa"/>
          </w:tcPr>
          <w:p w14:paraId="6C8FF6AE" w14:textId="77777777" w:rsidR="0035380C" w:rsidRDefault="0035380C" w:rsidP="00A54704">
            <w:r>
              <w:t>2006</w:t>
            </w:r>
          </w:p>
        </w:tc>
        <w:tc>
          <w:tcPr>
            <w:tcW w:w="978" w:type="dxa"/>
          </w:tcPr>
          <w:p w14:paraId="69F76652" w14:textId="77777777" w:rsidR="0035380C" w:rsidRDefault="0035380C" w:rsidP="00A54704">
            <w:r>
              <w:t>2007</w:t>
            </w:r>
          </w:p>
        </w:tc>
        <w:tc>
          <w:tcPr>
            <w:tcW w:w="978" w:type="dxa"/>
          </w:tcPr>
          <w:p w14:paraId="531D5465" w14:textId="77777777" w:rsidR="0035380C" w:rsidRDefault="0035380C" w:rsidP="00A54704">
            <w:r>
              <w:t>2008</w:t>
            </w:r>
          </w:p>
        </w:tc>
      </w:tr>
      <w:tr w:rsidR="0035380C" w14:paraId="6ADF681E" w14:textId="77777777" w:rsidTr="00A54704">
        <w:tc>
          <w:tcPr>
            <w:tcW w:w="977" w:type="dxa"/>
          </w:tcPr>
          <w:p w14:paraId="31234E8E" w14:textId="77777777" w:rsidR="0035380C" w:rsidRDefault="0035380C" w:rsidP="00A54704">
            <w:r>
              <w:t>t/år</w:t>
            </w:r>
          </w:p>
          <w:p w14:paraId="328959D4" w14:textId="77777777" w:rsidR="0035380C" w:rsidRDefault="0035380C" w:rsidP="00A54704"/>
        </w:tc>
        <w:tc>
          <w:tcPr>
            <w:tcW w:w="977" w:type="dxa"/>
          </w:tcPr>
          <w:p w14:paraId="5A47F55A" w14:textId="77777777" w:rsidR="0035380C" w:rsidRDefault="0035380C" w:rsidP="00A54704">
            <w:r>
              <w:t>0</w:t>
            </w:r>
          </w:p>
        </w:tc>
        <w:tc>
          <w:tcPr>
            <w:tcW w:w="978" w:type="dxa"/>
          </w:tcPr>
          <w:p w14:paraId="159C67A6" w14:textId="77777777" w:rsidR="0035380C" w:rsidRDefault="0035380C" w:rsidP="00A54704">
            <w:r>
              <w:t>1</w:t>
            </w:r>
          </w:p>
        </w:tc>
        <w:tc>
          <w:tcPr>
            <w:tcW w:w="978" w:type="dxa"/>
          </w:tcPr>
          <w:p w14:paraId="2C40F8A3" w14:textId="77777777" w:rsidR="0035380C" w:rsidRDefault="0035380C" w:rsidP="00A54704">
            <w:r>
              <w:t>2</w:t>
            </w:r>
          </w:p>
        </w:tc>
        <w:tc>
          <w:tcPr>
            <w:tcW w:w="978" w:type="dxa"/>
          </w:tcPr>
          <w:p w14:paraId="538F5AEF" w14:textId="77777777" w:rsidR="0035380C" w:rsidRDefault="0035380C" w:rsidP="00A54704">
            <w:r>
              <w:t>3</w:t>
            </w:r>
          </w:p>
        </w:tc>
        <w:tc>
          <w:tcPr>
            <w:tcW w:w="978" w:type="dxa"/>
          </w:tcPr>
          <w:p w14:paraId="3DA054DF" w14:textId="77777777" w:rsidR="0035380C" w:rsidRDefault="0035380C" w:rsidP="00A54704">
            <w:r>
              <w:t>4</w:t>
            </w:r>
          </w:p>
        </w:tc>
        <w:tc>
          <w:tcPr>
            <w:tcW w:w="978" w:type="dxa"/>
          </w:tcPr>
          <w:p w14:paraId="4AE4C4E1" w14:textId="77777777" w:rsidR="0035380C" w:rsidRDefault="0035380C" w:rsidP="00A54704">
            <w:r>
              <w:t>5</w:t>
            </w:r>
          </w:p>
        </w:tc>
        <w:tc>
          <w:tcPr>
            <w:tcW w:w="978" w:type="dxa"/>
          </w:tcPr>
          <w:p w14:paraId="4561CBB9" w14:textId="77777777" w:rsidR="0035380C" w:rsidRDefault="0035380C" w:rsidP="00A54704">
            <w:r>
              <w:t>6</w:t>
            </w:r>
          </w:p>
        </w:tc>
        <w:tc>
          <w:tcPr>
            <w:tcW w:w="978" w:type="dxa"/>
          </w:tcPr>
          <w:p w14:paraId="53D145D5" w14:textId="77777777" w:rsidR="0035380C" w:rsidRDefault="0035380C" w:rsidP="00A54704">
            <w:r>
              <w:t>7</w:t>
            </w:r>
          </w:p>
        </w:tc>
        <w:tc>
          <w:tcPr>
            <w:tcW w:w="978" w:type="dxa"/>
          </w:tcPr>
          <w:p w14:paraId="1E70DD1D" w14:textId="77777777" w:rsidR="0035380C" w:rsidRDefault="0035380C" w:rsidP="00A54704">
            <w:r>
              <w:t>8</w:t>
            </w:r>
          </w:p>
        </w:tc>
      </w:tr>
      <w:tr w:rsidR="0035380C" w14:paraId="090789B0" w14:textId="77777777" w:rsidTr="00A54704">
        <w:tc>
          <w:tcPr>
            <w:tcW w:w="977" w:type="dxa"/>
          </w:tcPr>
          <w:p w14:paraId="17AA24C9" w14:textId="77777777" w:rsidR="0035380C" w:rsidRDefault="0035380C" w:rsidP="00A54704">
            <w:r>
              <w:t>Antal brugere</w:t>
            </w:r>
          </w:p>
        </w:tc>
        <w:tc>
          <w:tcPr>
            <w:tcW w:w="977" w:type="dxa"/>
          </w:tcPr>
          <w:p w14:paraId="7551FD6C" w14:textId="77777777" w:rsidR="0035380C" w:rsidRDefault="0035380C" w:rsidP="00A54704">
            <w:r>
              <w:t>1250</w:t>
            </w:r>
          </w:p>
        </w:tc>
        <w:tc>
          <w:tcPr>
            <w:tcW w:w="978" w:type="dxa"/>
          </w:tcPr>
          <w:p w14:paraId="6574003C" w14:textId="77777777" w:rsidR="0035380C" w:rsidRDefault="0035380C" w:rsidP="00A54704">
            <w:r>
              <w:t>1402</w:t>
            </w:r>
          </w:p>
        </w:tc>
        <w:tc>
          <w:tcPr>
            <w:tcW w:w="978" w:type="dxa"/>
          </w:tcPr>
          <w:p w14:paraId="2E39DC22" w14:textId="77777777" w:rsidR="0035380C" w:rsidRDefault="0035380C" w:rsidP="00A54704">
            <w:r>
              <w:t>1549</w:t>
            </w:r>
          </w:p>
        </w:tc>
        <w:tc>
          <w:tcPr>
            <w:tcW w:w="978" w:type="dxa"/>
          </w:tcPr>
          <w:p w14:paraId="7CBED220" w14:textId="77777777" w:rsidR="0035380C" w:rsidRDefault="0035380C" w:rsidP="00A54704">
            <w:r>
              <w:t>1790</w:t>
            </w:r>
          </w:p>
        </w:tc>
        <w:tc>
          <w:tcPr>
            <w:tcW w:w="978" w:type="dxa"/>
          </w:tcPr>
          <w:p w14:paraId="3F90044B" w14:textId="77777777" w:rsidR="0035380C" w:rsidRDefault="0035380C" w:rsidP="00A54704">
            <w:r>
              <w:t>2464</w:t>
            </w:r>
          </w:p>
        </w:tc>
        <w:tc>
          <w:tcPr>
            <w:tcW w:w="978" w:type="dxa"/>
          </w:tcPr>
          <w:p w14:paraId="13019607" w14:textId="77777777" w:rsidR="0035380C" w:rsidRDefault="0035380C" w:rsidP="00A54704">
            <w:r>
              <w:t>2218</w:t>
            </w:r>
          </w:p>
        </w:tc>
        <w:tc>
          <w:tcPr>
            <w:tcW w:w="978" w:type="dxa"/>
          </w:tcPr>
          <w:p w14:paraId="3EE549C8" w14:textId="77777777" w:rsidR="0035380C" w:rsidRDefault="0035380C" w:rsidP="00A54704">
            <w:r>
              <w:t>2735</w:t>
            </w:r>
          </w:p>
        </w:tc>
        <w:tc>
          <w:tcPr>
            <w:tcW w:w="978" w:type="dxa"/>
          </w:tcPr>
          <w:p w14:paraId="7D4C632E" w14:textId="77777777" w:rsidR="0035380C" w:rsidRDefault="0035380C" w:rsidP="00A54704">
            <w:r>
              <w:t>2860</w:t>
            </w:r>
          </w:p>
        </w:tc>
        <w:tc>
          <w:tcPr>
            <w:tcW w:w="978" w:type="dxa"/>
          </w:tcPr>
          <w:p w14:paraId="7685E0A1" w14:textId="77777777" w:rsidR="0035380C" w:rsidRDefault="0035380C" w:rsidP="00A54704">
            <w:r>
              <w:t>3520</w:t>
            </w:r>
          </w:p>
        </w:tc>
      </w:tr>
    </w:tbl>
    <w:p w14:paraId="0139C888" w14:textId="77777777" w:rsidR="0035380C" w:rsidRDefault="0035380C" w:rsidP="0035380C"/>
    <w:p w14:paraId="20CEC799" w14:textId="77777777" w:rsidR="0035380C" w:rsidRDefault="0035380C" w:rsidP="0035380C">
      <w:r w:rsidRPr="005108BB">
        <w:rPr>
          <w:noProof/>
        </w:rPr>
        <w:drawing>
          <wp:inline distT="0" distB="0" distL="0" distR="0" wp14:anchorId="276ACD41" wp14:editId="47510C08">
            <wp:extent cx="5766534" cy="272232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3338" cy="272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C0948" w14:textId="77777777" w:rsidR="0035380C" w:rsidRDefault="0035380C" w:rsidP="0035380C"/>
    <w:p w14:paraId="0C33D05A" w14:textId="77777777" w:rsidR="00FE2CAD" w:rsidRDefault="00FE2CAD"/>
    <w:sectPr w:rsidR="00FE2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E797" w14:textId="77777777" w:rsidR="001B6765" w:rsidRDefault="001B6765" w:rsidP="0035380C">
      <w:pPr>
        <w:spacing w:after="0" w:line="240" w:lineRule="auto"/>
      </w:pPr>
      <w:r>
        <w:separator/>
      </w:r>
    </w:p>
  </w:endnote>
  <w:endnote w:type="continuationSeparator" w:id="0">
    <w:p w14:paraId="4A175E32" w14:textId="77777777" w:rsidR="001B6765" w:rsidRDefault="001B6765" w:rsidP="0035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ED92" w14:textId="77777777" w:rsidR="005A7456" w:rsidRDefault="005A745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BE91" w14:textId="77777777" w:rsidR="005A7456" w:rsidRDefault="005A745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1190" w14:textId="77777777" w:rsidR="005A7456" w:rsidRDefault="005A74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2C10" w14:textId="77777777" w:rsidR="001B6765" w:rsidRDefault="001B6765" w:rsidP="0035380C">
      <w:pPr>
        <w:spacing w:after="0" w:line="240" w:lineRule="auto"/>
      </w:pPr>
      <w:r>
        <w:separator/>
      </w:r>
    </w:p>
  </w:footnote>
  <w:footnote w:type="continuationSeparator" w:id="0">
    <w:p w14:paraId="27DE4122" w14:textId="77777777" w:rsidR="001B6765" w:rsidRDefault="001B6765" w:rsidP="0035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BF00" w14:textId="77777777" w:rsidR="005A7456" w:rsidRDefault="005A745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9F25" w14:textId="5FE6DECE" w:rsidR="0035380C" w:rsidRDefault="0035380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F4DD85" wp14:editId="1C07522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130" cy="167640"/>
              <wp:effectExtent l="0" t="0" r="0" b="0"/>
              <wp:wrapNone/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13DA46B" w14:textId="326E71B4" w:rsidR="0035380C" w:rsidRDefault="0035380C">
                              <w:pPr>
                                <w:spacing w:after="0" w:line="240" w:lineRule="auto"/>
                              </w:pPr>
                              <w:r>
                                <w:t>Arbejdsark</w:t>
                              </w:r>
                              <w:r w:rsidR="005A7456">
                                <w:t xml:space="preserve"> </w:t>
                              </w:r>
                              <w:proofErr w:type="gramStart"/>
                              <w:r w:rsidR="005A7456">
                                <w:t xml:space="preserve">9 </w:t>
                              </w:r>
                              <w:r>
                                <w:t xml:space="preserve"> -</w:t>
                              </w:r>
                              <w:proofErr w:type="gramEnd"/>
                              <w:r>
                                <w:t xml:space="preserve"> Eksponentiel regression /1a/BU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4DD85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0;margin-top:0;width:481.9pt;height:13.2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013DA46B" w14:textId="326E71B4" w:rsidR="0035380C" w:rsidRDefault="0035380C">
                        <w:pPr>
                          <w:spacing w:after="0" w:line="240" w:lineRule="auto"/>
                        </w:pPr>
                        <w:r>
                          <w:t>Arbejdsark</w:t>
                        </w:r>
                        <w:r w:rsidR="005A7456">
                          <w:t xml:space="preserve"> </w:t>
                        </w:r>
                        <w:proofErr w:type="gramStart"/>
                        <w:r w:rsidR="005A7456">
                          <w:t xml:space="preserve">9 </w:t>
                        </w:r>
                        <w:r>
                          <w:t xml:space="preserve"> -</w:t>
                        </w:r>
                        <w:proofErr w:type="gramEnd"/>
                        <w:r>
                          <w:t xml:space="preserve"> Eksponentiel regression /1a/BU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594E7B" wp14:editId="7C0CCE8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67640"/>
              <wp:effectExtent l="0" t="0" r="0" b="0"/>
              <wp:wrapNone/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7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2089FB2" w14:textId="77777777" w:rsidR="0035380C" w:rsidRDefault="0035380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594E7B" id="Tekstfelt 3" o:spid="_x0000_s1027" type="#_x0000_t202" style="position:absolute;margin-left:0;margin-top:0;width:56.7pt;height:13.2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12089FB2" w14:textId="77777777" w:rsidR="0035380C" w:rsidRDefault="0035380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7F28" w14:textId="77777777" w:rsidR="005A7456" w:rsidRDefault="005A745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0C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B6765"/>
    <w:rsid w:val="001C3A1A"/>
    <w:rsid w:val="001E2C13"/>
    <w:rsid w:val="001F217C"/>
    <w:rsid w:val="002872E0"/>
    <w:rsid w:val="002F1615"/>
    <w:rsid w:val="00324CAD"/>
    <w:rsid w:val="00341A3E"/>
    <w:rsid w:val="0035380C"/>
    <w:rsid w:val="0036290F"/>
    <w:rsid w:val="00383FFB"/>
    <w:rsid w:val="003B6A9C"/>
    <w:rsid w:val="0040423F"/>
    <w:rsid w:val="00406E91"/>
    <w:rsid w:val="0041104D"/>
    <w:rsid w:val="004D28BA"/>
    <w:rsid w:val="005311FB"/>
    <w:rsid w:val="00577016"/>
    <w:rsid w:val="005779A0"/>
    <w:rsid w:val="0059279A"/>
    <w:rsid w:val="005A7456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800B77"/>
    <w:rsid w:val="00805C65"/>
    <w:rsid w:val="008542ED"/>
    <w:rsid w:val="00874D4A"/>
    <w:rsid w:val="008A2809"/>
    <w:rsid w:val="008F6A63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647C5"/>
  <w15:chartTrackingRefBased/>
  <w15:docId w15:val="{E24879D5-922C-4CD5-8CF0-BDE6EB88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80C"/>
    <w:rPr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538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53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380C"/>
    <w:rPr>
      <w:kern w:val="0"/>
    </w:rPr>
  </w:style>
  <w:style w:type="paragraph" w:styleId="Sidefod">
    <w:name w:val="footer"/>
    <w:basedOn w:val="Normal"/>
    <w:link w:val="SidefodTegn"/>
    <w:uiPriority w:val="99"/>
    <w:unhideWhenUsed/>
    <w:rsid w:val="00353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380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391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9  - Eksponentiel regression /1a/BU</dc:title>
  <dc:subject/>
  <dc:creator>Hanne Busk</dc:creator>
  <cp:keywords/>
  <dc:description/>
  <cp:lastModifiedBy>Hanne Busk</cp:lastModifiedBy>
  <cp:revision>2</cp:revision>
  <dcterms:created xsi:type="dcterms:W3CDTF">2024-05-20T22:15:00Z</dcterms:created>
  <dcterms:modified xsi:type="dcterms:W3CDTF">2024-05-20T22:17:00Z</dcterms:modified>
</cp:coreProperties>
</file>