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D3B2" w14:textId="0041F4AD" w:rsidR="00FE2CAD" w:rsidRPr="00C178E2" w:rsidRDefault="00C178E2">
      <w:pPr>
        <w:rPr>
          <w:b/>
          <w:bCs/>
          <w:sz w:val="28"/>
          <w:szCs w:val="28"/>
        </w:rPr>
      </w:pPr>
      <w:r w:rsidRPr="00C178E2">
        <w:rPr>
          <w:b/>
          <w:bCs/>
          <w:sz w:val="28"/>
          <w:szCs w:val="28"/>
        </w:rPr>
        <w:t>Oversigt over aminosyre - sidekæder som reagerer i æggehvide/påvises:</w:t>
      </w:r>
    </w:p>
    <w:p w14:paraId="37F69776" w14:textId="77777777" w:rsidR="00C178E2" w:rsidRDefault="00C178E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C178E2" w14:paraId="541D539B" w14:textId="77777777" w:rsidTr="00C178E2">
        <w:tc>
          <w:tcPr>
            <w:tcW w:w="4889" w:type="dxa"/>
          </w:tcPr>
          <w:p w14:paraId="4B252462" w14:textId="77442E3A" w:rsidR="00C178E2" w:rsidRPr="00C178E2" w:rsidRDefault="00C178E2">
            <w:pPr>
              <w:rPr>
                <w:b/>
                <w:bCs/>
              </w:rPr>
            </w:pPr>
            <w:r w:rsidRPr="00C178E2">
              <w:rPr>
                <w:b/>
                <w:bCs/>
              </w:rPr>
              <w:t>Aminosyrer</w:t>
            </w:r>
          </w:p>
        </w:tc>
        <w:tc>
          <w:tcPr>
            <w:tcW w:w="4889" w:type="dxa"/>
          </w:tcPr>
          <w:p w14:paraId="6AF1AA40" w14:textId="77777777" w:rsidR="00C178E2" w:rsidRDefault="00C178E2"/>
        </w:tc>
      </w:tr>
      <w:tr w:rsidR="00C178E2" w14:paraId="004494F2" w14:textId="77777777" w:rsidTr="00C178E2">
        <w:tc>
          <w:tcPr>
            <w:tcW w:w="4889" w:type="dxa"/>
          </w:tcPr>
          <w:p w14:paraId="50BDC74E" w14:textId="77777777" w:rsidR="00C178E2" w:rsidRDefault="00C178E2">
            <w:proofErr w:type="spellStart"/>
            <w:r>
              <w:t>Arginin</w:t>
            </w:r>
            <w:proofErr w:type="spellEnd"/>
          </w:p>
          <w:p w14:paraId="1229683A" w14:textId="77777777" w:rsidR="00C178E2" w:rsidRDefault="00C178E2"/>
          <w:p w14:paraId="0EF7DB45" w14:textId="77777777" w:rsidR="00C178E2" w:rsidRDefault="00C178E2"/>
          <w:p w14:paraId="041D52FB" w14:textId="31899EB3" w:rsidR="00C178E2" w:rsidRDefault="00C178E2"/>
        </w:tc>
        <w:tc>
          <w:tcPr>
            <w:tcW w:w="4889" w:type="dxa"/>
          </w:tcPr>
          <w:p w14:paraId="74050959" w14:textId="1D82BA52" w:rsidR="00C178E2" w:rsidRDefault="00C178E2">
            <w:r w:rsidRPr="00C178E2">
              <w:drawing>
                <wp:inline distT="0" distB="0" distL="0" distR="0" wp14:anchorId="3B329410" wp14:editId="1E66ED1A">
                  <wp:extent cx="2000529" cy="3305636"/>
                  <wp:effectExtent l="0" t="0" r="0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29" cy="330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E2" w14:paraId="5AFD33B5" w14:textId="77777777" w:rsidTr="00C178E2">
        <w:tc>
          <w:tcPr>
            <w:tcW w:w="4889" w:type="dxa"/>
          </w:tcPr>
          <w:p w14:paraId="6212B3E5" w14:textId="5A37AE32" w:rsidR="00C178E2" w:rsidRDefault="00C178E2">
            <w:r w:rsidRPr="00C178E2">
              <w:drawing>
                <wp:inline distT="0" distB="0" distL="0" distR="0" wp14:anchorId="2522A23C" wp14:editId="3CB6AB1E">
                  <wp:extent cx="1895740" cy="2276793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227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028C49F0" w14:textId="671A5D24" w:rsidR="00C178E2" w:rsidRDefault="00C178E2">
            <w:proofErr w:type="spellStart"/>
            <w:r>
              <w:t>Cysteine</w:t>
            </w:r>
            <w:proofErr w:type="spellEnd"/>
          </w:p>
        </w:tc>
      </w:tr>
      <w:tr w:rsidR="00C178E2" w14:paraId="61055D2A" w14:textId="77777777" w:rsidTr="00C178E2">
        <w:tc>
          <w:tcPr>
            <w:tcW w:w="4889" w:type="dxa"/>
          </w:tcPr>
          <w:p w14:paraId="3EB59773" w14:textId="1FEA4878" w:rsidR="00C178E2" w:rsidRDefault="00C178E2">
            <w:proofErr w:type="spellStart"/>
            <w:r>
              <w:lastRenderedPageBreak/>
              <w:t>Tyrosin</w:t>
            </w:r>
            <w:proofErr w:type="spellEnd"/>
          </w:p>
        </w:tc>
        <w:tc>
          <w:tcPr>
            <w:tcW w:w="4889" w:type="dxa"/>
          </w:tcPr>
          <w:p w14:paraId="577FE873" w14:textId="3E9C6A8A" w:rsidR="00C178E2" w:rsidRDefault="00C178E2">
            <w:r w:rsidRPr="00C178E2">
              <w:drawing>
                <wp:inline distT="0" distB="0" distL="0" distR="0" wp14:anchorId="11B00ACD" wp14:editId="299B05B5">
                  <wp:extent cx="1981477" cy="329611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477" cy="32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F16F27" w14:textId="77777777" w:rsidR="00C178E2" w:rsidRDefault="00C178E2"/>
    <w:p w14:paraId="0285214F" w14:textId="77777777" w:rsidR="00C178E2" w:rsidRDefault="00C178E2"/>
    <w:p w14:paraId="77837BDE" w14:textId="77777777" w:rsidR="00C178E2" w:rsidRDefault="00C178E2"/>
    <w:sectPr w:rsidR="00C178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E2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15A8D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178E2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67A0"/>
  <w15:chartTrackingRefBased/>
  <w15:docId w15:val="{BA6294F1-CCA5-4422-BFA0-E561F647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109</Characters>
  <Application>Microsoft Office Word</Application>
  <DocSecurity>0</DocSecurity>
  <Lines>21</Lines>
  <Paragraphs>6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2024-05-24T10:34:00Z</dcterms:created>
  <dcterms:modified xsi:type="dcterms:W3CDTF">2024-05-24T10:43:00Z</dcterms:modified>
</cp:coreProperties>
</file>