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AB6" w:rsidRPr="007E0D17" w:rsidRDefault="003A4AB6" w:rsidP="003A4AB6">
      <w:pPr>
        <w:rPr>
          <w:b/>
          <w:bCs/>
        </w:rPr>
      </w:pPr>
      <w:r w:rsidRPr="007E0D17">
        <w:rPr>
          <w:b/>
          <w:bCs/>
          <w:sz w:val="28"/>
          <w:szCs w:val="28"/>
        </w:rPr>
        <w:t>Opgave 1: Det specifikke forsvar</w:t>
      </w:r>
    </w:p>
    <w:p w:rsidR="003A4AB6" w:rsidRDefault="003A4AB6" w:rsidP="003A4AB6">
      <w:r>
        <w:t xml:space="preserve">Brug nedenstående figur samt den viden du har fået fra din lektie til at besvare opgave 1.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A4AB6" w:rsidTr="0010243D"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Pr="007E0D17" w:rsidRDefault="003A4AB6" w:rsidP="0010243D">
            <w:pPr>
              <w:rPr>
                <w:b/>
                <w:bCs/>
              </w:rPr>
            </w:pPr>
            <w:r w:rsidRPr="007E0D17">
              <w:rPr>
                <w:b/>
                <w:bCs/>
              </w:rPr>
              <w:t xml:space="preserve">Celletype: </w:t>
            </w:r>
          </w:p>
        </w:tc>
        <w:tc>
          <w:tcPr>
            <w:tcW w:w="2407" w:type="dxa"/>
          </w:tcPr>
          <w:p w:rsidR="003A4AB6" w:rsidRPr="007E0D17" w:rsidRDefault="003A4AB6" w:rsidP="0010243D">
            <w:pPr>
              <w:rPr>
                <w:b/>
                <w:bCs/>
              </w:rPr>
            </w:pPr>
            <w:r w:rsidRPr="007E0D17">
              <w:rPr>
                <w:b/>
                <w:bCs/>
              </w:rPr>
              <w:t xml:space="preserve">Funktion: </w:t>
            </w:r>
          </w:p>
        </w:tc>
      </w:tr>
      <w:tr w:rsidR="003A4AB6" w:rsidTr="0010243D">
        <w:tc>
          <w:tcPr>
            <w:tcW w:w="2407" w:type="dxa"/>
          </w:tcPr>
          <w:p w:rsidR="003A4AB6" w:rsidRPr="007E0D17" w:rsidRDefault="003A4AB6" w:rsidP="0010243D">
            <w:pPr>
              <w:rPr>
                <w:b/>
                <w:bCs/>
              </w:rPr>
            </w:pPr>
            <w:r w:rsidRPr="007E0D17">
              <w:rPr>
                <w:b/>
                <w:bCs/>
              </w:rPr>
              <w:t xml:space="preserve">Lymfocytter: </w:t>
            </w:r>
          </w:p>
        </w:tc>
        <w:tc>
          <w:tcPr>
            <w:tcW w:w="2407" w:type="dxa"/>
          </w:tcPr>
          <w:p w:rsidR="003A4AB6" w:rsidRPr="007E0D17" w:rsidRDefault="003A4AB6" w:rsidP="0010243D">
            <w:pPr>
              <w:rPr>
                <w:b/>
                <w:bCs/>
              </w:rPr>
            </w:pPr>
            <w:r w:rsidRPr="007E0D17">
              <w:rPr>
                <w:b/>
                <w:bCs/>
              </w:rPr>
              <w:t xml:space="preserve">B-Lymfocytter: </w:t>
            </w:r>
          </w:p>
        </w:tc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</w:tr>
      <w:tr w:rsidR="003A4AB6" w:rsidTr="0010243D"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</w:tr>
      <w:tr w:rsidR="003A4AB6" w:rsidTr="0010243D">
        <w:tc>
          <w:tcPr>
            <w:tcW w:w="2407" w:type="dxa"/>
          </w:tcPr>
          <w:p w:rsidR="003A4AB6" w:rsidRPr="007E0D17" w:rsidRDefault="003A4AB6" w:rsidP="0010243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:rsidR="003A4AB6" w:rsidRPr="007E0D17" w:rsidRDefault="003A4AB6" w:rsidP="0010243D">
            <w:pPr>
              <w:rPr>
                <w:b/>
                <w:bCs/>
              </w:rPr>
            </w:pPr>
            <w:r w:rsidRPr="007E0D17">
              <w:rPr>
                <w:b/>
                <w:bCs/>
              </w:rPr>
              <w:t xml:space="preserve">T-lymfocytter: </w:t>
            </w:r>
          </w:p>
        </w:tc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</w:tr>
      <w:tr w:rsidR="003A4AB6" w:rsidTr="0010243D"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</w:tr>
      <w:tr w:rsidR="003A4AB6" w:rsidTr="0010243D"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  <w:tc>
          <w:tcPr>
            <w:tcW w:w="2407" w:type="dxa"/>
          </w:tcPr>
          <w:p w:rsidR="003A4AB6" w:rsidRDefault="003A4AB6" w:rsidP="0010243D"/>
        </w:tc>
      </w:tr>
    </w:tbl>
    <w:p w:rsidR="003A4AB6" w:rsidRDefault="003A4AB6" w:rsidP="003A4AB6"/>
    <w:p w:rsidR="00A45AA0" w:rsidRDefault="003A4AB6">
      <w:r w:rsidRPr="007E0D17">
        <w:rPr>
          <w:noProof/>
        </w:rPr>
        <w:drawing>
          <wp:inline distT="0" distB="0" distL="0" distR="0" wp14:anchorId="06FA305B" wp14:editId="471DC543">
            <wp:extent cx="4541333" cy="6351515"/>
            <wp:effectExtent l="0" t="0" r="0" b="0"/>
            <wp:docPr id="1026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B7B57D69-2233-8A74-663C-4080AEC75A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defined">
                      <a:extLst>
                        <a:ext uri="{FF2B5EF4-FFF2-40B4-BE49-F238E27FC236}">
                          <a16:creationId xmlns:a16="http://schemas.microsoft.com/office/drawing/2014/main" id="{B7B57D69-2233-8A74-663C-4080AEC75A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333" cy="635151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B4E0D" w:rsidRDefault="004B4E0D"/>
    <w:sectPr w:rsidR="004B4E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B6"/>
    <w:rsid w:val="003A4AB6"/>
    <w:rsid w:val="004A7CA5"/>
    <w:rsid w:val="004B4E0D"/>
    <w:rsid w:val="009B04C7"/>
    <w:rsid w:val="00A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2366"/>
  <w15:chartTrackingRefBased/>
  <w15:docId w15:val="{9FA71CBF-1010-4F97-983A-B23057C1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B6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A4A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192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Varberg</dc:creator>
  <cp:keywords/>
  <dc:description/>
  <cp:lastModifiedBy>Taia Varberg</cp:lastModifiedBy>
  <cp:revision>1</cp:revision>
  <dcterms:created xsi:type="dcterms:W3CDTF">2024-08-22T06:00:00Z</dcterms:created>
  <dcterms:modified xsi:type="dcterms:W3CDTF">2024-08-22T06:00:00Z</dcterms:modified>
</cp:coreProperties>
</file>