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654B" w14:textId="77777777" w:rsidR="00925D25" w:rsidRPr="00EC7F51" w:rsidRDefault="00EC7F51" w:rsidP="00EC7F51">
      <w:pPr>
        <w:spacing w:after="0" w:line="240" w:lineRule="auto"/>
        <w:rPr>
          <w:b/>
          <w:sz w:val="28"/>
          <w:szCs w:val="28"/>
        </w:rPr>
      </w:pPr>
      <w:r w:rsidRPr="00EC7F51">
        <w:rPr>
          <w:b/>
          <w:sz w:val="28"/>
          <w:szCs w:val="28"/>
        </w:rPr>
        <w:t>Opgave 4 KK2 s. 91</w:t>
      </w:r>
      <w:r w:rsidR="008864DA" w:rsidRPr="00EC7F51">
        <w:rPr>
          <w:b/>
          <w:sz w:val="28"/>
          <w:szCs w:val="28"/>
        </w:rPr>
        <w:t xml:space="preserve"> (se fuld formulering der). LIGEVÆGTE</w:t>
      </w:r>
    </w:p>
    <w:p w14:paraId="05EEAC41" w14:textId="77777777" w:rsidR="008864DA" w:rsidRPr="00EC7F51" w:rsidRDefault="008864DA" w:rsidP="00EC7F51">
      <w:pPr>
        <w:spacing w:after="0"/>
        <w:rPr>
          <w:sz w:val="28"/>
          <w:szCs w:val="28"/>
        </w:rPr>
      </w:pPr>
      <w:r w:rsidRPr="00EC7F51">
        <w:rPr>
          <w:sz w:val="28"/>
          <w:szCs w:val="28"/>
        </w:rPr>
        <w:t>Reaktionen</w:t>
      </w:r>
      <m:oMath>
        <m:r>
          <w:rPr>
            <w:rFonts w:ascii="Cambria Math" w:hAnsi="Cambria Math"/>
            <w:sz w:val="28"/>
            <w:szCs w:val="28"/>
          </w:rPr>
          <m:t>:  FeO(l) + CO(g)  ⇋   Fe(s) + 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(g)</m:t>
        </m:r>
      </m:oMath>
    </w:p>
    <w:p w14:paraId="3052E5B6" w14:textId="77777777" w:rsidR="00EC7F51" w:rsidRPr="00EC7F51" w:rsidRDefault="008864DA" w:rsidP="00EC7F51">
      <w:pPr>
        <w:spacing w:after="0"/>
        <w:rPr>
          <w:sz w:val="28"/>
          <w:szCs w:val="28"/>
        </w:rPr>
      </w:pPr>
      <w:r w:rsidRPr="00EC7F51">
        <w:rPr>
          <w:sz w:val="28"/>
          <w:szCs w:val="28"/>
        </w:rPr>
        <w:t>Exoterm mod højre. Be</w:t>
      </w:r>
      <w:r w:rsidR="00EC7F51" w:rsidRPr="00EC7F51">
        <w:rPr>
          <w:sz w:val="28"/>
          <w:szCs w:val="28"/>
        </w:rPr>
        <w:t xml:space="preserve">nyt Le </w:t>
      </w:r>
      <w:proofErr w:type="spellStart"/>
      <w:r w:rsidR="00EC7F51" w:rsidRPr="00EC7F51">
        <w:rPr>
          <w:sz w:val="28"/>
          <w:szCs w:val="28"/>
        </w:rPr>
        <w:t>Chateliers</w:t>
      </w:r>
      <w:proofErr w:type="spellEnd"/>
      <w:r w:rsidR="00EC7F51" w:rsidRPr="00EC7F51">
        <w:rPr>
          <w:sz w:val="28"/>
          <w:szCs w:val="28"/>
        </w:rPr>
        <w:t xml:space="preserve"> Princip (LCP)</w:t>
      </w:r>
      <w:r w:rsidRPr="00EC7F51">
        <w:rPr>
          <w:sz w:val="28"/>
          <w:szCs w:val="28"/>
        </w:rPr>
        <w:t xml:space="preserve">. </w:t>
      </w:r>
    </w:p>
    <w:p w14:paraId="774339C3" w14:textId="77777777" w:rsidR="008864DA" w:rsidRPr="00EC7F51" w:rsidRDefault="00EC7F51" w:rsidP="00EC7F51">
      <w:pPr>
        <w:spacing w:after="0"/>
        <w:rPr>
          <w:sz w:val="28"/>
          <w:szCs w:val="28"/>
        </w:rPr>
      </w:pPr>
      <w:r w:rsidRPr="00EC7F51">
        <w:rPr>
          <w:sz w:val="28"/>
          <w:szCs w:val="28"/>
        </w:rPr>
        <w:t>Sæt ring om det rigtige svar:    s:stiger   f:falder     iv: ingen virkning</w:t>
      </w:r>
    </w:p>
    <w:p w14:paraId="690BF0B3" w14:textId="77777777" w:rsidR="008864DA" w:rsidRDefault="008864DA" w:rsidP="00EC7F51">
      <w:pPr>
        <w:spacing w:after="0" w:line="240" w:lineRule="auto"/>
      </w:pPr>
      <w:r>
        <w:rPr>
          <w:noProof/>
          <w:lang w:eastAsia="da-DK"/>
        </w:rPr>
        <w:drawing>
          <wp:inline distT="0" distB="0" distL="0" distR="0" wp14:anchorId="502BB44F" wp14:editId="37B1228D">
            <wp:extent cx="5373858" cy="3216470"/>
            <wp:effectExtent l="0" t="0" r="0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23" cy="322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1DF931" w14:textId="77777777" w:rsidR="008864DA" w:rsidRPr="00EC7F51" w:rsidRDefault="00EC7F51" w:rsidP="00EC7F51">
      <w:pPr>
        <w:spacing w:after="0" w:line="240" w:lineRule="auto"/>
        <w:rPr>
          <w:sz w:val="28"/>
          <w:szCs w:val="28"/>
        </w:rPr>
      </w:pPr>
      <w:r w:rsidRPr="00EC7F51">
        <w:rPr>
          <w:sz w:val="28"/>
          <w:szCs w:val="28"/>
        </w:rPr>
        <w:t>Opgave 5</w:t>
      </w:r>
      <w:r w:rsidR="008864DA" w:rsidRPr="00EC7F51">
        <w:rPr>
          <w:sz w:val="28"/>
          <w:szCs w:val="28"/>
        </w:rPr>
        <w:t xml:space="preserve">. </w:t>
      </w:r>
      <w:r w:rsidRPr="00EC7F51">
        <w:rPr>
          <w:sz w:val="28"/>
          <w:szCs w:val="28"/>
        </w:rPr>
        <w:t>KK2 s. 91</w:t>
      </w:r>
      <w:r w:rsidR="008864DA" w:rsidRPr="00EC7F51">
        <w:rPr>
          <w:sz w:val="28"/>
          <w:szCs w:val="28"/>
        </w:rPr>
        <w:t xml:space="preserve">                   </w:t>
      </w:r>
      <m:oMath>
        <m:r>
          <w:rPr>
            <w:rFonts w:ascii="Cambria Math" w:hAnsi="Cambria Math"/>
            <w:sz w:val="28"/>
            <w:szCs w:val="28"/>
          </w:rPr>
          <m:t xml:space="preserve"> 5</m:t>
        </m:r>
        <m:r>
          <w:rPr>
            <w:rFonts w:ascii="Cambria Math" w:hAnsi="Cambria Math"/>
            <w:sz w:val="28"/>
            <w:szCs w:val="28"/>
            <w:lang w:val="en-US"/>
          </w:rPr>
          <m:t>CO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 xml:space="preserve">) 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s</m:t>
        </m:r>
        <m:r>
          <w:rPr>
            <w:rFonts w:ascii="Cambria Math" w:hAnsi="Cambria Math"/>
            <w:sz w:val="28"/>
            <w:szCs w:val="28"/>
          </w:rPr>
          <m:t xml:space="preserve">) ⇋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>)  + 5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14:paraId="3AED9170" w14:textId="77777777" w:rsidR="008864DA" w:rsidRPr="00EC7F51" w:rsidRDefault="008864DA" w:rsidP="00EC7F51">
      <w:pPr>
        <w:spacing w:after="0" w:line="240" w:lineRule="auto"/>
        <w:rPr>
          <w:sz w:val="28"/>
          <w:szCs w:val="28"/>
        </w:rPr>
      </w:pPr>
      <w:r w:rsidRPr="00EC7F51">
        <w:rPr>
          <w:sz w:val="28"/>
          <w:szCs w:val="28"/>
        </w:rPr>
        <w:t>Reaktionen er exoterm: Be</w:t>
      </w:r>
      <w:r w:rsidR="00EC7F51">
        <w:rPr>
          <w:sz w:val="28"/>
          <w:szCs w:val="28"/>
        </w:rPr>
        <w:t xml:space="preserve">nyt Le </w:t>
      </w:r>
      <w:proofErr w:type="spellStart"/>
      <w:r w:rsidR="00EC7F51">
        <w:rPr>
          <w:sz w:val="28"/>
          <w:szCs w:val="28"/>
        </w:rPr>
        <w:t>Chateliers</w:t>
      </w:r>
      <w:proofErr w:type="spellEnd"/>
      <w:r w:rsidR="00EC7F51">
        <w:rPr>
          <w:sz w:val="28"/>
          <w:szCs w:val="28"/>
        </w:rPr>
        <w:t xml:space="preserve"> Princip (LCP). </w:t>
      </w:r>
    </w:p>
    <w:p w14:paraId="46F137D9" w14:textId="77777777" w:rsidR="00EC7F51" w:rsidRPr="00EC7F51" w:rsidRDefault="00EC7F51" w:rsidP="00EC7F51">
      <w:pPr>
        <w:spacing w:after="0"/>
        <w:rPr>
          <w:sz w:val="28"/>
          <w:szCs w:val="28"/>
        </w:rPr>
      </w:pPr>
      <w:r w:rsidRPr="00EC7F51">
        <w:rPr>
          <w:sz w:val="28"/>
          <w:szCs w:val="28"/>
        </w:rPr>
        <w:t>Sæt ring om det rigtige svar:    s:stiger   f:falder     iv: ingen virkning</w:t>
      </w:r>
    </w:p>
    <w:p w14:paraId="2EF86895" w14:textId="77777777" w:rsidR="00EC7F51" w:rsidRPr="008864DA" w:rsidRDefault="00EC7F51" w:rsidP="00EC7F51">
      <w:pPr>
        <w:spacing w:after="0" w:line="240" w:lineRule="auto"/>
      </w:pPr>
    </w:p>
    <w:p w14:paraId="0AD0F36D" w14:textId="77777777" w:rsidR="008864DA" w:rsidRDefault="008864DA" w:rsidP="00EC7F51">
      <w:pPr>
        <w:spacing w:after="0" w:line="240" w:lineRule="auto"/>
      </w:pPr>
      <w:r>
        <w:rPr>
          <w:noProof/>
          <w:lang w:eastAsia="da-DK"/>
        </w:rPr>
        <w:drawing>
          <wp:inline distT="0" distB="0" distL="0" distR="0" wp14:anchorId="21874B9F" wp14:editId="5E6CE8C7">
            <wp:extent cx="6120130" cy="3457650"/>
            <wp:effectExtent l="1905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7412B" w14:textId="77777777" w:rsidR="008864DA" w:rsidRDefault="008864DA" w:rsidP="00EC7F51">
      <w:pPr>
        <w:spacing w:after="0" w:line="240" w:lineRule="auto"/>
      </w:pPr>
    </w:p>
    <w:sectPr w:rsidR="008864DA" w:rsidSect="008864D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86AE3" w14:textId="77777777" w:rsidR="00FA6E67" w:rsidRDefault="00FA6E67" w:rsidP="008864DA">
      <w:pPr>
        <w:spacing w:after="0" w:line="240" w:lineRule="auto"/>
      </w:pPr>
      <w:r>
        <w:separator/>
      </w:r>
    </w:p>
  </w:endnote>
  <w:endnote w:type="continuationSeparator" w:id="0">
    <w:p w14:paraId="26AE810C" w14:textId="77777777" w:rsidR="00FA6E67" w:rsidRDefault="00FA6E67" w:rsidP="0088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8B9F7" w14:textId="77777777" w:rsidR="00FA6E67" w:rsidRDefault="00FA6E67" w:rsidP="008864DA">
      <w:pPr>
        <w:spacing w:after="0" w:line="240" w:lineRule="auto"/>
      </w:pPr>
      <w:r>
        <w:separator/>
      </w:r>
    </w:p>
  </w:footnote>
  <w:footnote w:type="continuationSeparator" w:id="0">
    <w:p w14:paraId="16DEBB29" w14:textId="77777777" w:rsidR="00FA6E67" w:rsidRDefault="00FA6E67" w:rsidP="0088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E9C090A4E3D84332A0BCE02FFCF5CB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1899247" w14:textId="77777777" w:rsidR="008864DA" w:rsidRDefault="00EC7F51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Svarark til opgave 4+5 KK2 s. 91</w:t>
        </w:r>
      </w:p>
    </w:sdtContent>
  </w:sdt>
  <w:p w14:paraId="15BD5CA0" w14:textId="77777777" w:rsidR="008864DA" w:rsidRDefault="008864D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DA"/>
    <w:rsid w:val="00107D51"/>
    <w:rsid w:val="001A7D33"/>
    <w:rsid w:val="008864DA"/>
    <w:rsid w:val="00925D25"/>
    <w:rsid w:val="00CE28AC"/>
    <w:rsid w:val="00D3710B"/>
    <w:rsid w:val="00D90492"/>
    <w:rsid w:val="00E474E4"/>
    <w:rsid w:val="00EB796A"/>
    <w:rsid w:val="00EC7F51"/>
    <w:rsid w:val="00F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D068"/>
  <w15:docId w15:val="{31BA710B-A833-4ACC-923A-B57F6702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64D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86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64DA"/>
  </w:style>
  <w:style w:type="paragraph" w:styleId="Sidefod">
    <w:name w:val="footer"/>
    <w:basedOn w:val="Normal"/>
    <w:link w:val="SidefodTegn"/>
    <w:uiPriority w:val="99"/>
    <w:unhideWhenUsed/>
    <w:rsid w:val="00886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64DA"/>
  </w:style>
  <w:style w:type="character" w:styleId="Pladsholdertekst">
    <w:name w:val="Placeholder Text"/>
    <w:basedOn w:val="Standardskrifttypeiafsnit"/>
    <w:uiPriority w:val="99"/>
    <w:semiHidden/>
    <w:rsid w:val="00886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C090A4E3D84332A0BCE02FFCF5CB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6963BC-8760-4A0D-BA2B-D44430C08E15}"/>
      </w:docPartPr>
      <w:docPartBody>
        <w:p w:rsidR="00D9496E" w:rsidRDefault="00E2646F" w:rsidP="00E2646F">
          <w:pPr>
            <w:pStyle w:val="E9C090A4E3D84332A0BCE02FFCF5CB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46F"/>
    <w:rsid w:val="004C5247"/>
    <w:rsid w:val="00512D8B"/>
    <w:rsid w:val="00CE1491"/>
    <w:rsid w:val="00D90492"/>
    <w:rsid w:val="00D9496E"/>
    <w:rsid w:val="00E2646F"/>
    <w:rsid w:val="00F7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9C090A4E3D84332A0BCE02FFCF5CBA2">
    <w:name w:val="E9C090A4E3D84332A0BCE02FFCF5CBA2"/>
    <w:rsid w:val="00E2646F"/>
  </w:style>
  <w:style w:type="character" w:styleId="Pladsholdertekst">
    <w:name w:val="Placeholder Text"/>
    <w:basedOn w:val="Standardskrifttypeiafsnit"/>
    <w:uiPriority w:val="99"/>
    <w:semiHidden/>
    <w:rsid w:val="00E264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Svarark til opgave 5+6 KK2 s. 78</vt:lpstr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Svarark til opgave 4+5 KK2 s. 91</dc:title>
  <dc:creator>Hanne</dc:creator>
  <cp:lastModifiedBy>Hanne Busk</cp:lastModifiedBy>
  <cp:revision>2</cp:revision>
  <dcterms:created xsi:type="dcterms:W3CDTF">2024-08-14T11:41:00Z</dcterms:created>
  <dcterms:modified xsi:type="dcterms:W3CDTF">2024-08-14T11:41:00Z</dcterms:modified>
</cp:coreProperties>
</file>