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48453" w14:textId="37BFFB74" w:rsidR="009B6CF7" w:rsidRPr="00A23F8B" w:rsidRDefault="009B6CF7" w:rsidP="00A23F8B">
      <w:pPr>
        <w:pStyle w:val="Overskrift1"/>
        <w:jc w:val="center"/>
        <w:rPr>
          <w:sz w:val="40"/>
          <w:szCs w:val="40"/>
        </w:rPr>
      </w:pPr>
      <w:r w:rsidRPr="00A23F8B">
        <w:rPr>
          <w:sz w:val="40"/>
          <w:szCs w:val="40"/>
        </w:rPr>
        <w:t xml:space="preserve">Koblede </w:t>
      </w:r>
      <w:r w:rsidR="00AB31BB" w:rsidRPr="00A23F8B">
        <w:rPr>
          <w:sz w:val="40"/>
          <w:szCs w:val="40"/>
        </w:rPr>
        <w:t>resistorer</w:t>
      </w:r>
    </w:p>
    <w:p w14:paraId="4E453D9E" w14:textId="77777777" w:rsidR="009B6CF7" w:rsidRDefault="009B6CF7" w:rsidP="00C3073E">
      <w:pPr>
        <w:pStyle w:val="Overskrift2"/>
        <w:spacing w:before="0"/>
      </w:pPr>
    </w:p>
    <w:p w14:paraId="2BD941C0" w14:textId="77777777" w:rsidR="00C3073E" w:rsidRDefault="009B6CF7" w:rsidP="00C3073E">
      <w:pPr>
        <w:pStyle w:val="Overskrift2"/>
        <w:spacing w:before="0"/>
      </w:pPr>
      <w:r w:rsidRPr="009B6CF7">
        <w:rPr>
          <w:b/>
        </w:rPr>
        <w:t>Formål</w:t>
      </w:r>
      <w:r>
        <w:t xml:space="preserve"> </w:t>
      </w:r>
    </w:p>
    <w:p w14:paraId="7818ADD9" w14:textId="062407CC" w:rsidR="009B6CF7" w:rsidRDefault="00C3073E" w:rsidP="00A34704">
      <w:pPr>
        <w:pStyle w:val="Ingenafstand"/>
      </w:pPr>
      <w:r>
        <w:t>Formålet med</w:t>
      </w:r>
      <w:r w:rsidR="009B6CF7">
        <w:t xml:space="preserve"> forsøget at undersøge erstatnings</w:t>
      </w:r>
      <w:r w:rsidR="00AB31BB">
        <w:t>resi</w:t>
      </w:r>
      <w:r w:rsidR="00EA6991">
        <w:t>stansen</w:t>
      </w:r>
      <w:r w:rsidR="005D6FA4">
        <w:t xml:space="preserve"> for to</w:t>
      </w:r>
      <w:r w:rsidR="009B6CF7">
        <w:t xml:space="preserve"> </w:t>
      </w:r>
      <w:r w:rsidR="00410DC4">
        <w:t>resistorer i</w:t>
      </w:r>
      <w:r w:rsidR="009B6CF7">
        <w:t xml:space="preserve"> serie og parallelkoblinger.</w:t>
      </w:r>
    </w:p>
    <w:p w14:paraId="65D2508C" w14:textId="77777777" w:rsidR="009B6CF7" w:rsidRDefault="009B6CF7" w:rsidP="00C3073E">
      <w:pPr>
        <w:pStyle w:val="Overskrift2"/>
        <w:spacing w:before="0"/>
      </w:pPr>
    </w:p>
    <w:p w14:paraId="5068E84B" w14:textId="77777777" w:rsidR="009B6CF7" w:rsidRPr="009D0F5A" w:rsidRDefault="009B6CF7" w:rsidP="00C3073E">
      <w:pPr>
        <w:pStyle w:val="Overskrift2"/>
        <w:spacing w:before="0"/>
        <w:rPr>
          <w:b/>
        </w:rPr>
      </w:pPr>
      <w:r>
        <w:rPr>
          <w:b/>
        </w:rPr>
        <w:t>Teori</w:t>
      </w:r>
    </w:p>
    <w:p w14:paraId="63A4727D" w14:textId="5257B604" w:rsidR="009B6CF7" w:rsidRDefault="009B6CF7" w:rsidP="00A34704">
      <w:pPr>
        <w:pStyle w:val="Ingenafstand"/>
      </w:pPr>
      <w:r>
        <w:t>Erstatnings</w:t>
      </w:r>
      <w:r w:rsidR="00AB31BB">
        <w:t>res</w:t>
      </w:r>
      <w:r w:rsidR="00410DC4">
        <w:t>istansen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>
        <w:t xml:space="preserve"> er den </w:t>
      </w:r>
      <w:r w:rsidR="00410DC4">
        <w:t>resistans</w:t>
      </w:r>
      <w:r>
        <w:t xml:space="preserve"> som erstatter</w:t>
      </w:r>
      <w:r w:rsidR="00BB2933">
        <w:t xml:space="preserve"> resistanse</w:t>
      </w:r>
      <w:r w:rsidR="001E2EEE">
        <w:t>rne, for</w:t>
      </w:r>
      <w:r>
        <w:t xml:space="preserve"> vores andre </w:t>
      </w:r>
      <w:r w:rsidR="004C0CA0">
        <w:t>resistorer</w:t>
      </w:r>
      <w:r>
        <w:t xml:space="preserve"> i kredsløbet.</w:t>
      </w:r>
    </w:p>
    <w:p w14:paraId="4865984C" w14:textId="2F207EA5" w:rsidR="002B1C02" w:rsidRDefault="00A41427" w:rsidP="00A34704">
      <w:pPr>
        <w:pStyle w:val="Ing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2A52C" wp14:editId="1261E9D2">
                <wp:simplePos x="0" y="0"/>
                <wp:positionH relativeFrom="column">
                  <wp:posOffset>2874131</wp:posOffset>
                </wp:positionH>
                <wp:positionV relativeFrom="paragraph">
                  <wp:posOffset>862330</wp:posOffset>
                </wp:positionV>
                <wp:extent cx="781050" cy="374650"/>
                <wp:effectExtent l="0" t="19050" r="38100" b="44450"/>
                <wp:wrapNone/>
                <wp:docPr id="4" name="Pil: høj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4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69B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jre 4" o:spid="_x0000_s1026" type="#_x0000_t13" style="position:absolute;margin-left:226.3pt;margin-top:67.9pt;width:61.5pt;height:2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" adj="16420" fillcolor="#4472c4 [3204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AAAE167" wp14:editId="3C35EFA1">
            <wp:simplePos x="0" y="0"/>
            <wp:positionH relativeFrom="margin">
              <wp:align>right</wp:align>
            </wp:positionH>
            <wp:positionV relativeFrom="paragraph">
              <wp:posOffset>544510</wp:posOffset>
            </wp:positionV>
            <wp:extent cx="2159000" cy="1057910"/>
            <wp:effectExtent l="0" t="0" r="0" b="8890"/>
            <wp:wrapTight wrapText="bothSides">
              <wp:wrapPolygon edited="0">
                <wp:start x="0" y="0"/>
                <wp:lineTo x="0" y="21393"/>
                <wp:lineTo x="21346" y="21393"/>
                <wp:lineTo x="21346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F5A">
        <w:rPr>
          <w:noProof/>
        </w:rPr>
        <w:drawing>
          <wp:anchor distT="0" distB="0" distL="114300" distR="114300" simplePos="0" relativeHeight="251659264" behindDoc="1" locked="0" layoutInCell="1" allowOverlap="1" wp14:anchorId="4C643BB4" wp14:editId="6DF028AF">
            <wp:simplePos x="0" y="0"/>
            <wp:positionH relativeFrom="margin">
              <wp:align>left</wp:align>
            </wp:positionH>
            <wp:positionV relativeFrom="paragraph">
              <wp:posOffset>597426</wp:posOffset>
            </wp:positionV>
            <wp:extent cx="2556510" cy="1006475"/>
            <wp:effectExtent l="0" t="0" r="0" b="3175"/>
            <wp:wrapTight wrapText="bothSides">
              <wp:wrapPolygon edited="0">
                <wp:start x="0" y="0"/>
                <wp:lineTo x="0" y="21259"/>
                <wp:lineTo x="21407" y="21259"/>
                <wp:lineTo x="21407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CF7">
        <w:t xml:space="preserve">Hvis vi har et kredsløb med to </w:t>
      </w:r>
      <w:r w:rsidR="004C0CA0">
        <w:t>resistorer</w:t>
      </w:r>
      <w:r w:rsidR="009B6CF7">
        <w:t xml:space="preserve"> koblet i serie</w:t>
      </w:r>
      <w:r w:rsidR="002B1C02">
        <w:t xml:space="preserve">, </w:t>
      </w:r>
      <w:r w:rsidR="00675EDD">
        <w:t>s</w:t>
      </w:r>
      <w:r w:rsidR="002B1C02">
        <w:t>å svarer erstatnings</w:t>
      </w:r>
      <w:r w:rsidR="004C0CA0">
        <w:t>resista</w:t>
      </w:r>
      <w:r w:rsidR="00832D72">
        <w:t>nsen</w:t>
      </w:r>
      <w:r w:rsidR="002B1C02">
        <w:t xml:space="preserve"> til den samlede </w:t>
      </w:r>
      <w:r w:rsidR="00832D72">
        <w:t>resistans</w:t>
      </w:r>
      <w:r w:rsidR="002B1C02">
        <w:t xml:space="preserve"> (se </w:t>
      </w:r>
      <w:r w:rsidR="00675EDD">
        <w:t>nedenfor</w:t>
      </w:r>
      <w:r w:rsidR="002B1C02">
        <w:t>)</w:t>
      </w:r>
      <w:r w:rsidR="00675EDD">
        <w:t>.</w:t>
      </w:r>
      <w:r w:rsidR="007620A4">
        <w:t xml:space="preserve"> Vi skal undersøge hvad der gælder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="007620A4">
        <w:t xml:space="preserve"> i serie</w:t>
      </w:r>
      <w:r w:rsidR="00C006A0">
        <w:t>-</w:t>
      </w:r>
      <w:r w:rsidR="007620A4">
        <w:t xml:space="preserve"> og</w:t>
      </w:r>
      <w:r w:rsidR="00C006A0">
        <w:t xml:space="preserve"> </w:t>
      </w:r>
      <w:r w:rsidR="007620A4">
        <w:t>parallelkoblinger.</w:t>
      </w:r>
    </w:p>
    <w:p w14:paraId="40BCF7CD" w14:textId="77777777" w:rsidR="00A41427" w:rsidRDefault="00A41427" w:rsidP="00A34704">
      <w:pPr>
        <w:pStyle w:val="Ingenafstand"/>
      </w:pPr>
    </w:p>
    <w:p w14:paraId="4367D26C" w14:textId="77777777" w:rsidR="00A41427" w:rsidRDefault="00A41427" w:rsidP="00A34704">
      <w:pPr>
        <w:pStyle w:val="Ingenafstand"/>
      </w:pPr>
    </w:p>
    <w:p w14:paraId="07235330" w14:textId="77777777" w:rsidR="00A41427" w:rsidRDefault="00A41427" w:rsidP="00A34704">
      <w:pPr>
        <w:pStyle w:val="Ingenafstand"/>
      </w:pPr>
    </w:p>
    <w:p w14:paraId="7FCC5E1F" w14:textId="77777777" w:rsidR="00A41427" w:rsidRDefault="00A41427" w:rsidP="00A34704">
      <w:pPr>
        <w:pStyle w:val="Ingenafstand"/>
      </w:pPr>
    </w:p>
    <w:p w14:paraId="66B10AB4" w14:textId="77777777" w:rsidR="00A41427" w:rsidRDefault="00A41427" w:rsidP="00A34704">
      <w:pPr>
        <w:pStyle w:val="Ingenafstand"/>
      </w:pPr>
    </w:p>
    <w:p w14:paraId="31279D3B" w14:textId="77777777" w:rsidR="00A41427" w:rsidRDefault="00A41427" w:rsidP="00A34704">
      <w:pPr>
        <w:pStyle w:val="Ingenafstand"/>
      </w:pPr>
    </w:p>
    <w:p w14:paraId="229B541D" w14:textId="77777777" w:rsidR="00A41427" w:rsidRDefault="00A41427" w:rsidP="00A34704">
      <w:pPr>
        <w:pStyle w:val="Ingenafstand"/>
      </w:pPr>
    </w:p>
    <w:p w14:paraId="558DCA24" w14:textId="77777777" w:rsidR="00675EDD" w:rsidRDefault="00675EDD" w:rsidP="00C3073E">
      <w:pPr>
        <w:pStyle w:val="Overskrift2"/>
        <w:spacing w:before="0"/>
        <w:rPr>
          <w:rFonts w:eastAsiaTheme="minorEastAsia"/>
        </w:rPr>
      </w:pPr>
    </w:p>
    <w:p w14:paraId="0EE9604A" w14:textId="7F14A832" w:rsidR="009B6CF7" w:rsidRDefault="008C247A" w:rsidP="008C247A">
      <w:pPr>
        <w:pStyle w:val="Overskrift3"/>
        <w:rPr>
          <w:rFonts w:eastAsiaTheme="minorEastAsia"/>
        </w:rPr>
      </w:pPr>
      <w:r>
        <w:rPr>
          <w:rFonts w:eastAsiaTheme="minorEastAsia"/>
        </w:rPr>
        <w:t xml:space="preserve">Serie- og parallelkoblede </w:t>
      </w:r>
      <w:r w:rsidR="00C006A0">
        <w:rPr>
          <w:rFonts w:eastAsiaTheme="minorEastAsia"/>
        </w:rPr>
        <w:t>resistorer</w:t>
      </w:r>
    </w:p>
    <w:p w14:paraId="1EF95904" w14:textId="4C52203A" w:rsidR="009B6CF7" w:rsidRDefault="009B6CF7" w:rsidP="00C3073E">
      <w:pPr>
        <w:pStyle w:val="Ingenafstand"/>
        <w:numPr>
          <w:ilvl w:val="0"/>
          <w:numId w:val="3"/>
        </w:numPr>
        <w:rPr>
          <w:bCs/>
        </w:rPr>
      </w:pPr>
      <w:r>
        <w:t>For serie</w:t>
      </w:r>
      <w:r w:rsidR="002C6F1E">
        <w:t>koblede</w:t>
      </w:r>
      <w:r>
        <w:t xml:space="preserve"> </w:t>
      </w:r>
      <w:r w:rsidR="00C006A0">
        <w:t>resistorer</w:t>
      </w:r>
      <w:r>
        <w:t xml:space="preserve"> gælder det at </w:t>
      </w:r>
      <w:r w:rsidRPr="002C6F1E">
        <w:rPr>
          <w:bCs/>
        </w:rPr>
        <w:t xml:space="preserve">strømmen først løber igennem den ene </w:t>
      </w:r>
      <w:r w:rsidR="006B0FE8">
        <w:rPr>
          <w:bCs/>
        </w:rPr>
        <w:t xml:space="preserve">og </w:t>
      </w:r>
      <w:r w:rsidRPr="002C6F1E">
        <w:rPr>
          <w:bCs/>
        </w:rPr>
        <w:t>derefter den anden</w:t>
      </w:r>
      <w:r w:rsidR="002C6F1E">
        <w:rPr>
          <w:bCs/>
        </w:rPr>
        <w:t>.</w:t>
      </w:r>
    </w:p>
    <w:p w14:paraId="1EA7CEAF" w14:textId="7B32358D" w:rsidR="002C026A" w:rsidRPr="008C247A" w:rsidRDefault="002C026A" w:rsidP="008C247A">
      <w:pPr>
        <w:pStyle w:val="Ingenafstand"/>
        <w:numPr>
          <w:ilvl w:val="0"/>
          <w:numId w:val="3"/>
        </w:numPr>
        <w:rPr>
          <w:bCs/>
        </w:rPr>
      </w:pPr>
      <w:r>
        <w:t xml:space="preserve">For parallelkoblede </w:t>
      </w:r>
      <w:r w:rsidR="0038085B">
        <w:t>resistorer</w:t>
      </w:r>
      <w:r>
        <w:t xml:space="preserve"> gælder det at strømmen løber igennem </w:t>
      </w:r>
      <w:r w:rsidRPr="002C026A">
        <w:rPr>
          <w:bCs/>
        </w:rPr>
        <w:t xml:space="preserve">begge </w:t>
      </w:r>
      <w:r w:rsidR="0038085B">
        <w:rPr>
          <w:bCs/>
        </w:rPr>
        <w:t>resistorer</w:t>
      </w:r>
      <w:r w:rsidRPr="002C026A">
        <w:rPr>
          <w:bCs/>
        </w:rPr>
        <w:t xml:space="preserve"> på samme tid</w:t>
      </w:r>
      <w:r w:rsidR="0038085B">
        <w:rPr>
          <w:bCs/>
        </w:rPr>
        <w:t>.</w:t>
      </w:r>
    </w:p>
    <w:p w14:paraId="6F0057F7" w14:textId="75CB6E61" w:rsidR="002C6F1E" w:rsidRDefault="00CB5C1F" w:rsidP="002C6F1E">
      <w:pPr>
        <w:pStyle w:val="Ingenafstand"/>
      </w:pPr>
      <w:r w:rsidRPr="0072730F">
        <w:rPr>
          <w:noProof/>
        </w:rPr>
        <w:drawing>
          <wp:anchor distT="0" distB="0" distL="114300" distR="114300" simplePos="0" relativeHeight="251662336" behindDoc="1" locked="0" layoutInCell="1" allowOverlap="1" wp14:anchorId="53C96B1F" wp14:editId="16E9C170">
            <wp:simplePos x="0" y="0"/>
            <wp:positionH relativeFrom="column">
              <wp:posOffset>334010</wp:posOffset>
            </wp:positionH>
            <wp:positionV relativeFrom="paragraph">
              <wp:posOffset>245110</wp:posOffset>
            </wp:positionV>
            <wp:extent cx="2556510" cy="1006475"/>
            <wp:effectExtent l="0" t="0" r="0" b="3175"/>
            <wp:wrapTopAndBottom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CF7" w:rsidRPr="0072730F">
        <w:rPr>
          <w:noProof/>
        </w:rPr>
        <w:drawing>
          <wp:anchor distT="0" distB="0" distL="114300" distR="114300" simplePos="0" relativeHeight="251663360" behindDoc="0" locked="0" layoutInCell="1" allowOverlap="1" wp14:anchorId="35679B82" wp14:editId="6FBF49AA">
            <wp:simplePos x="0" y="0"/>
            <wp:positionH relativeFrom="column">
              <wp:posOffset>4053205</wp:posOffset>
            </wp:positionH>
            <wp:positionV relativeFrom="paragraph">
              <wp:posOffset>211455</wp:posOffset>
            </wp:positionV>
            <wp:extent cx="1898650" cy="1026160"/>
            <wp:effectExtent l="0" t="0" r="6350" b="2540"/>
            <wp:wrapTopAndBottom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8A29A" w14:textId="536AD049" w:rsidR="009B6CF7" w:rsidRPr="0072730F" w:rsidRDefault="009B6CF7" w:rsidP="00CB5C1F">
      <w:pPr>
        <w:pStyle w:val="Ingenafstand"/>
        <w:ind w:firstLine="1304"/>
      </w:pPr>
      <w:r w:rsidRPr="0072730F">
        <w:t>Serie</w:t>
      </w:r>
      <w:r w:rsidR="00BC2CF1">
        <w:t xml:space="preserve">koblede </w:t>
      </w:r>
      <w:r w:rsidR="0038085B">
        <w:t>resistorer</w:t>
      </w:r>
      <w:r>
        <w:tab/>
      </w:r>
      <w:r w:rsidR="00B06DEB">
        <w:tab/>
      </w:r>
      <w:r w:rsidR="00B06DEB">
        <w:tab/>
      </w:r>
      <w:r w:rsidRPr="00DC4BCA">
        <w:t>Parallel</w:t>
      </w:r>
      <w:r w:rsidR="00BC2CF1">
        <w:t xml:space="preserve">koblede </w:t>
      </w:r>
      <w:r w:rsidR="0038085B">
        <w:t>resistorer</w:t>
      </w:r>
    </w:p>
    <w:p w14:paraId="37E2D7F8" w14:textId="77777777" w:rsidR="009B6CF7" w:rsidRDefault="009B6CF7" w:rsidP="00CB5C1F">
      <w:pPr>
        <w:pStyle w:val="Ingenafstand"/>
      </w:pPr>
    </w:p>
    <w:p w14:paraId="20157A4B" w14:textId="2658CA41" w:rsidR="005A0D25" w:rsidRDefault="005A0D25" w:rsidP="006B0FE8">
      <w:pPr>
        <w:pStyle w:val="Overskrift2"/>
      </w:pPr>
    </w:p>
    <w:p w14:paraId="4431E92D" w14:textId="26429C6C" w:rsidR="009B6CF7" w:rsidRDefault="00C82014" w:rsidP="0002140B">
      <w:pPr>
        <w:pStyle w:val="Overskrift2"/>
        <w:numPr>
          <w:ilvl w:val="0"/>
          <w:numId w:val="5"/>
        </w:numPr>
      </w:pPr>
      <w:r>
        <w:t xml:space="preserve">Forsøg </w:t>
      </w:r>
      <w:r w:rsidR="00256846">
        <w:t xml:space="preserve">om </w:t>
      </w:r>
      <w:r>
        <w:t>s</w:t>
      </w:r>
      <w:r w:rsidR="009B6CF7" w:rsidRPr="006B0FE8">
        <w:t>erie</w:t>
      </w:r>
      <w:r w:rsidR="00256846">
        <w:t xml:space="preserve">koblede </w:t>
      </w:r>
      <w:r w:rsidR="009C2508">
        <w:t>resi</w:t>
      </w:r>
      <w:r w:rsidR="00AB31BB">
        <w:t>storer</w:t>
      </w:r>
    </w:p>
    <w:p w14:paraId="5CDFC772" w14:textId="35216C60" w:rsidR="0002140B" w:rsidRPr="0002140B" w:rsidRDefault="0002140B" w:rsidP="0002140B">
      <w:pPr>
        <w:pStyle w:val="Overskrift3"/>
      </w:pPr>
      <w:r>
        <w:t>Udførelse</w:t>
      </w:r>
    </w:p>
    <w:p w14:paraId="1820EFE8" w14:textId="0BAC9CE5" w:rsidR="00256846" w:rsidRPr="00256846" w:rsidRDefault="00935B2B" w:rsidP="006B0FE8">
      <w:pPr>
        <w:pStyle w:val="Ingenafstand"/>
        <w:rPr>
          <w:rStyle w:val="Hyperlink"/>
          <w:color w:val="auto"/>
          <w:u w:val="none"/>
        </w:rPr>
      </w:pPr>
      <w:r w:rsidRPr="00790499">
        <w:t>Lav dette kredsløb</w:t>
      </w:r>
      <w:r w:rsidR="009C7839">
        <w:t xml:space="preserve"> (se beskrivelse nedenfor)</w:t>
      </w:r>
      <w:r w:rsidRPr="00790499">
        <w:t>:</w:t>
      </w:r>
    </w:p>
    <w:p w14:paraId="14969835" w14:textId="77777777" w:rsidR="00256846" w:rsidRPr="00244013" w:rsidRDefault="00256846" w:rsidP="006B0FE8">
      <w:pPr>
        <w:pStyle w:val="Ingenafstand"/>
      </w:pPr>
    </w:p>
    <w:p w14:paraId="365C6383" w14:textId="40704E69" w:rsidR="009B6CF7" w:rsidRDefault="005A0D25" w:rsidP="00F60212">
      <w:pPr>
        <w:pStyle w:val="Ingenafstand"/>
        <w:jc w:val="center"/>
      </w:pPr>
      <w:r>
        <w:rPr>
          <w:noProof/>
        </w:rPr>
        <w:drawing>
          <wp:inline distT="0" distB="0" distL="0" distR="0" wp14:anchorId="6B41AE88" wp14:editId="493048AE">
            <wp:extent cx="2288805" cy="1188573"/>
            <wp:effectExtent l="0" t="0" r="0" b="0"/>
            <wp:docPr id="6" name="Billede 6" descr="Et billede, der indeholder tekst, himmel, enhe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, himmel, enhed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5008" cy="121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3044F" w14:textId="7E945921" w:rsidR="009B6CF7" w:rsidRDefault="009B6CF7" w:rsidP="007672D9">
      <w:pPr>
        <w:pStyle w:val="Ingenafstand"/>
        <w:rPr>
          <w:rFonts w:eastAsiaTheme="minorEastAsia"/>
        </w:rPr>
      </w:pPr>
      <w:r>
        <w:lastRenderedPageBreak/>
        <w:t xml:space="preserve">Sæt to </w:t>
      </w:r>
      <w:r w:rsidR="00276F7C">
        <w:t>resistorer</w:t>
      </w:r>
      <w:r>
        <w:t xml:space="preserve"> i serie</w:t>
      </w:r>
      <w:r w:rsidR="00276F7C">
        <w:t>kobling</w:t>
      </w:r>
      <w:r>
        <w:t xml:space="preserve"> i</w:t>
      </w:r>
      <w:r w:rsidR="00276F7C">
        <w:t xml:space="preserve"> </w:t>
      </w:r>
      <w:r>
        <w:t>kredsløbet</w:t>
      </w:r>
      <w:r w:rsidR="00457B15">
        <w:t>,</w:t>
      </w:r>
      <w:r w:rsidR="00276F7C">
        <w:t xml:space="preserve"> </w:t>
      </w:r>
      <w:r w:rsidR="00457B15">
        <w:t>du be</w:t>
      </w:r>
      <w:r w:rsidR="00276F7C">
        <w:t xml:space="preserve">stemmer selv hvilke </w:t>
      </w:r>
      <w:r w:rsidR="00BC2E49">
        <w:t>resistorer</w:t>
      </w:r>
      <w:r w:rsidR="00DE01A5">
        <w:t>, som du vil bruge</w:t>
      </w:r>
      <w:r w:rsidR="00727768">
        <w:t>, men</w:t>
      </w:r>
      <w:r w:rsidR="00DA3113">
        <w:t xml:space="preserve"> vælg to</w:t>
      </w:r>
      <w:r>
        <w:t xml:space="preserve"> forskellige. </w:t>
      </w:r>
      <w:r w:rsidR="00DA3113">
        <w:t>No</w:t>
      </w:r>
      <w:r>
        <w:t xml:space="preserve">tér </w:t>
      </w:r>
      <w:r w:rsidR="00F83D43">
        <w:t xml:space="preserve">resistansen for de </w:t>
      </w:r>
      <w:r>
        <w:t>valgte</w:t>
      </w:r>
      <w:r w:rsidR="00F83D43">
        <w:t xml:space="preserve"> resistorer</w:t>
      </w:r>
      <w: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=_________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=_________</m:t>
        </m:r>
      </m:oMath>
    </w:p>
    <w:p w14:paraId="2979905A" w14:textId="77777777" w:rsidR="00A748E3" w:rsidRDefault="00A748E3" w:rsidP="007672D9">
      <w:pPr>
        <w:pStyle w:val="Ingenafstand"/>
      </w:pPr>
    </w:p>
    <w:p w14:paraId="79B911F4" w14:textId="5682EFE3" w:rsidR="009B6CF7" w:rsidRDefault="00B544EA" w:rsidP="00A748E3">
      <w:pPr>
        <w:pStyle w:val="Ingenafstand"/>
      </w:pPr>
      <w:r>
        <w:t>Lås</w:t>
      </w:r>
      <w:r w:rsidR="0058751C">
        <w:t xml:space="preserve"> strømstyrken på </w:t>
      </w:r>
      <m:oMath>
        <m:r>
          <w:rPr>
            <w:rFonts w:ascii="Cambria Math" w:hAnsi="Cambria Math"/>
          </w:rPr>
          <m:t>I=1</m:t>
        </m:r>
        <m:r>
          <w:rPr>
            <w:rFonts w:ascii="Cambria Math" w:hAnsi="Cambria Math"/>
          </w:rPr>
          <m:t>,0</m:t>
        </m:r>
        <m:r>
          <w:rPr>
            <w:rFonts w:ascii="Cambria Math" w:hAnsi="Cambria Math"/>
          </w:rPr>
          <m:t xml:space="preserve"> A</m:t>
        </m:r>
      </m:oMath>
      <w:r w:rsidR="0058751C">
        <w:rPr>
          <w:rFonts w:eastAsiaTheme="minorEastAsia"/>
        </w:rPr>
        <w:t xml:space="preserve">. </w:t>
      </w:r>
      <w:r w:rsidR="009B6CF7">
        <w:t xml:space="preserve">Undersøg sammenhængen mellem spænding og </w:t>
      </w:r>
      <w:r w:rsidR="00A748E3">
        <w:t>strømstyrke</w:t>
      </w:r>
      <w:r w:rsidR="009B6CF7">
        <w:t xml:space="preserve"> ved at ændre på spændingen på </w:t>
      </w:r>
      <w:r w:rsidR="00A748E3">
        <w:t>spændi</w:t>
      </w:r>
      <w:r w:rsidR="00E04AE4">
        <w:t>n</w:t>
      </w:r>
      <w:r w:rsidR="00A748E3">
        <w:t>gsforsyn</w:t>
      </w:r>
      <w:r w:rsidR="00E04AE4">
        <w:t>in</w:t>
      </w:r>
      <w:r w:rsidR="00A748E3">
        <w:t>gen</w:t>
      </w:r>
      <w:r w:rsidR="00671894">
        <w:t>, note</w:t>
      </w:r>
      <w:r w:rsidR="00F60212">
        <w:t>r værdierne i skemaet nedenfor.</w:t>
      </w:r>
      <w:r w:rsidR="009B6CF7">
        <w:t xml:space="preserve"> Lav minimum </w:t>
      </w:r>
      <w:r w:rsidR="00A748E3">
        <w:t>8</w:t>
      </w:r>
      <w:r w:rsidR="009B6CF7">
        <w:t xml:space="preserve"> datapunkter</w:t>
      </w:r>
      <w:r w:rsidR="00E04AE4">
        <w:t>.</w:t>
      </w:r>
    </w:p>
    <w:p w14:paraId="1E6961B6" w14:textId="77777777" w:rsidR="00F60212" w:rsidRDefault="00F60212" w:rsidP="00A748E3">
      <w:pPr>
        <w:pStyle w:val="Ingenafstand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B6CF7" w14:paraId="3F2CCFC0" w14:textId="77777777" w:rsidTr="009B6CF7">
        <w:tc>
          <w:tcPr>
            <w:tcW w:w="4814" w:type="dxa"/>
          </w:tcPr>
          <w:p w14:paraId="4BF2B3E1" w14:textId="77777777" w:rsidR="009B6CF7" w:rsidRDefault="009B6CF7" w:rsidP="00C3073E">
            <w:pPr>
              <w:pStyle w:val="Overskrift2"/>
              <w:spacing w:before="0"/>
            </w:pPr>
            <w:r>
              <w:t>Strømstyrke / A</w:t>
            </w:r>
          </w:p>
        </w:tc>
        <w:tc>
          <w:tcPr>
            <w:tcW w:w="4814" w:type="dxa"/>
          </w:tcPr>
          <w:p w14:paraId="38EB8A7E" w14:textId="77777777" w:rsidR="009B6CF7" w:rsidRDefault="009B6CF7" w:rsidP="00C3073E">
            <w:pPr>
              <w:pStyle w:val="Overskrift2"/>
              <w:spacing w:before="0"/>
            </w:pPr>
            <w:r>
              <w:t>Spænding / V</w:t>
            </w:r>
          </w:p>
        </w:tc>
      </w:tr>
      <w:tr w:rsidR="009B6CF7" w14:paraId="41714228" w14:textId="77777777" w:rsidTr="009B6CF7">
        <w:tc>
          <w:tcPr>
            <w:tcW w:w="4814" w:type="dxa"/>
          </w:tcPr>
          <w:p w14:paraId="352AD9A2" w14:textId="77777777" w:rsidR="009B6CF7" w:rsidRDefault="009B6CF7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47EBF05F" w14:textId="77777777" w:rsidR="009B6CF7" w:rsidRDefault="009B6CF7" w:rsidP="00C3073E">
            <w:pPr>
              <w:pStyle w:val="Overskrift2"/>
              <w:spacing w:before="0"/>
            </w:pPr>
          </w:p>
        </w:tc>
      </w:tr>
      <w:tr w:rsidR="009B6CF7" w14:paraId="17D66001" w14:textId="77777777" w:rsidTr="009B6CF7">
        <w:tc>
          <w:tcPr>
            <w:tcW w:w="4814" w:type="dxa"/>
          </w:tcPr>
          <w:p w14:paraId="3103C39C" w14:textId="77777777" w:rsidR="009B6CF7" w:rsidRDefault="009B6CF7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787411A8" w14:textId="77777777" w:rsidR="009B6CF7" w:rsidRDefault="009B6CF7" w:rsidP="00C3073E">
            <w:pPr>
              <w:pStyle w:val="Overskrift2"/>
              <w:spacing w:before="0"/>
            </w:pPr>
          </w:p>
        </w:tc>
      </w:tr>
      <w:tr w:rsidR="009B6CF7" w14:paraId="7143FE62" w14:textId="77777777" w:rsidTr="009B6CF7">
        <w:tc>
          <w:tcPr>
            <w:tcW w:w="4814" w:type="dxa"/>
          </w:tcPr>
          <w:p w14:paraId="162DD783" w14:textId="77777777" w:rsidR="009B6CF7" w:rsidRDefault="009B6CF7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77B18B90" w14:textId="77777777" w:rsidR="009B6CF7" w:rsidRDefault="009B6CF7" w:rsidP="00C3073E">
            <w:pPr>
              <w:pStyle w:val="Overskrift2"/>
              <w:spacing w:before="0"/>
            </w:pPr>
          </w:p>
        </w:tc>
      </w:tr>
      <w:tr w:rsidR="009B6CF7" w14:paraId="4DC5ADC2" w14:textId="77777777" w:rsidTr="009B6CF7">
        <w:tc>
          <w:tcPr>
            <w:tcW w:w="4814" w:type="dxa"/>
          </w:tcPr>
          <w:p w14:paraId="5882E52B" w14:textId="77777777" w:rsidR="009B6CF7" w:rsidRDefault="009B6CF7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309E8E4B" w14:textId="77777777" w:rsidR="009B6CF7" w:rsidRDefault="009B6CF7" w:rsidP="00C3073E">
            <w:pPr>
              <w:pStyle w:val="Overskrift2"/>
              <w:spacing w:before="0"/>
            </w:pPr>
          </w:p>
        </w:tc>
      </w:tr>
      <w:tr w:rsidR="009B6CF7" w14:paraId="19139EDC" w14:textId="77777777" w:rsidTr="009B6CF7">
        <w:tc>
          <w:tcPr>
            <w:tcW w:w="4814" w:type="dxa"/>
          </w:tcPr>
          <w:p w14:paraId="33A7D580" w14:textId="77777777" w:rsidR="009B6CF7" w:rsidRDefault="009B6CF7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48B66A2A" w14:textId="77777777" w:rsidR="009B6CF7" w:rsidRDefault="009B6CF7" w:rsidP="00C3073E">
            <w:pPr>
              <w:pStyle w:val="Overskrift2"/>
              <w:spacing w:before="0"/>
            </w:pPr>
          </w:p>
        </w:tc>
      </w:tr>
      <w:tr w:rsidR="009B6CF7" w14:paraId="28EB90C9" w14:textId="77777777" w:rsidTr="009B6CF7">
        <w:tc>
          <w:tcPr>
            <w:tcW w:w="4814" w:type="dxa"/>
          </w:tcPr>
          <w:p w14:paraId="20C209FB" w14:textId="77777777" w:rsidR="009B6CF7" w:rsidRDefault="009B6CF7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4F05B487" w14:textId="77777777" w:rsidR="009B6CF7" w:rsidRDefault="009B6CF7" w:rsidP="00C3073E">
            <w:pPr>
              <w:pStyle w:val="Overskrift2"/>
              <w:spacing w:before="0"/>
            </w:pPr>
          </w:p>
        </w:tc>
      </w:tr>
      <w:tr w:rsidR="009B6CF7" w14:paraId="6F9518B2" w14:textId="77777777" w:rsidTr="009B6CF7">
        <w:tc>
          <w:tcPr>
            <w:tcW w:w="4814" w:type="dxa"/>
          </w:tcPr>
          <w:p w14:paraId="701E3E84" w14:textId="77777777" w:rsidR="009B6CF7" w:rsidRDefault="009B6CF7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53514371" w14:textId="77777777" w:rsidR="009B6CF7" w:rsidRDefault="009B6CF7" w:rsidP="00C3073E">
            <w:pPr>
              <w:pStyle w:val="Overskrift2"/>
              <w:spacing w:before="0"/>
            </w:pPr>
          </w:p>
        </w:tc>
      </w:tr>
      <w:tr w:rsidR="00F60212" w14:paraId="02995AF1" w14:textId="77777777" w:rsidTr="009B6CF7">
        <w:tc>
          <w:tcPr>
            <w:tcW w:w="4814" w:type="dxa"/>
          </w:tcPr>
          <w:p w14:paraId="0F7EC383" w14:textId="77777777" w:rsidR="00F60212" w:rsidRDefault="00F60212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0D1F3DFA" w14:textId="77777777" w:rsidR="00F60212" w:rsidRDefault="00F60212" w:rsidP="00C3073E">
            <w:pPr>
              <w:pStyle w:val="Overskrift2"/>
              <w:spacing w:before="0"/>
            </w:pPr>
          </w:p>
        </w:tc>
      </w:tr>
      <w:tr w:rsidR="00F60212" w14:paraId="5F518741" w14:textId="77777777" w:rsidTr="009B6CF7">
        <w:tc>
          <w:tcPr>
            <w:tcW w:w="4814" w:type="dxa"/>
          </w:tcPr>
          <w:p w14:paraId="344B47C5" w14:textId="77777777" w:rsidR="00F60212" w:rsidRDefault="00F60212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470D2BAE" w14:textId="77777777" w:rsidR="00F60212" w:rsidRDefault="00F60212" w:rsidP="00C3073E">
            <w:pPr>
              <w:pStyle w:val="Overskrift2"/>
              <w:spacing w:before="0"/>
            </w:pPr>
          </w:p>
        </w:tc>
      </w:tr>
    </w:tbl>
    <w:p w14:paraId="45E14BEA" w14:textId="77777777" w:rsidR="009B6CF7" w:rsidRDefault="009B6CF7" w:rsidP="00F83D43">
      <w:pPr>
        <w:pStyle w:val="Ingenafstand"/>
      </w:pPr>
    </w:p>
    <w:p w14:paraId="3F2877F3" w14:textId="74FD68E4" w:rsidR="00D03B83" w:rsidRDefault="00D03B83" w:rsidP="00D03B83">
      <w:pPr>
        <w:pStyle w:val="Overskrift2"/>
      </w:pPr>
      <w:r>
        <w:t>Databehandling</w:t>
      </w:r>
    </w:p>
    <w:p w14:paraId="6F2A3588" w14:textId="43181F81" w:rsidR="009B6CF7" w:rsidRDefault="009B6CF7" w:rsidP="00D03B83">
      <w:pPr>
        <w:pStyle w:val="Ingenafstand"/>
      </w:pPr>
      <w:r>
        <w:t xml:space="preserve">Lav en lineærregression </w:t>
      </w:r>
      <w:r w:rsidR="00D03B83">
        <w:t>a</w:t>
      </w:r>
      <w:r w:rsidR="00595614">
        <w:t>f</w:t>
      </w:r>
      <w:r w:rsidR="00D03B83">
        <w:t xml:space="preserve"> spændingen som funktion af </w:t>
      </w:r>
      <w:r w:rsidR="004B5C7D">
        <w:t xml:space="preserve">strømstyrken </w:t>
      </w:r>
      <w:r>
        <w:t>og aflæs hældningskoefficienten.</w:t>
      </w:r>
    </w:p>
    <w:p w14:paraId="583962AA" w14:textId="77777777" w:rsidR="004B5C7D" w:rsidRDefault="004B5C7D" w:rsidP="004B5C7D">
      <w:pPr>
        <w:pStyle w:val="Ingenafstand"/>
      </w:pPr>
    </w:p>
    <w:p w14:paraId="49C8B022" w14:textId="77777777" w:rsidR="005A6DA7" w:rsidRDefault="004B5C7D" w:rsidP="004B5C7D">
      <w:pPr>
        <w:pStyle w:val="Ingenafstand"/>
        <w:rPr>
          <w:b/>
        </w:rPr>
      </w:pPr>
      <w:r>
        <w:t>Undersøg h</w:t>
      </w:r>
      <w:r w:rsidR="009B6CF7">
        <w:t>vilken sammenhæng</w:t>
      </w:r>
      <w:r w:rsidR="009F7015">
        <w:t xml:space="preserve"> der</w:t>
      </w:r>
      <w:r w:rsidR="009B6CF7">
        <w:t xml:space="preserve"> gælder for erstatnings</w:t>
      </w:r>
      <w:r w:rsidR="009F7015">
        <w:t>resistansen</w:t>
      </w:r>
      <w:r w:rsidR="009B6CF7">
        <w:t xml:space="preserve"> for </w:t>
      </w:r>
      <w:r w:rsidR="009F7015" w:rsidRPr="009F7015">
        <w:t>serie</w:t>
      </w:r>
      <w:r w:rsidR="009B6CF7" w:rsidRPr="009F7015">
        <w:t xml:space="preserve">koblede </w:t>
      </w:r>
      <w:r w:rsidR="009F7015" w:rsidRPr="009F7015">
        <w:t>resistorer</w:t>
      </w:r>
      <w:r w:rsidR="009B6CF7">
        <w:rPr>
          <w:b/>
        </w:rPr>
        <w:t xml:space="preserve">. </w:t>
      </w:r>
    </w:p>
    <w:p w14:paraId="4154A754" w14:textId="33AD547B" w:rsidR="009B6CF7" w:rsidRDefault="009B6CF7" w:rsidP="004B5C7D">
      <w:pPr>
        <w:pStyle w:val="Ingenafstand"/>
      </w:pPr>
      <w:r>
        <w:t xml:space="preserve">Hvilen </w:t>
      </w:r>
      <w:r w:rsidR="005A6DA7">
        <w:t xml:space="preserve">af nedenstående </w:t>
      </w:r>
      <w:r>
        <w:t>mulighed</w:t>
      </w:r>
      <w:r w:rsidR="005A6DA7">
        <w:t>er</w:t>
      </w:r>
      <w:r>
        <w:t xml:space="preserve"> er den rigtige</w:t>
      </w:r>
      <w:r w:rsidR="005A6DA7">
        <w:t>?</w:t>
      </w:r>
    </w:p>
    <w:p w14:paraId="41672E62" w14:textId="77777777" w:rsidR="00494425" w:rsidRDefault="00494425" w:rsidP="004B5C7D">
      <w:pPr>
        <w:pStyle w:val="Ingenafstand"/>
      </w:pPr>
    </w:p>
    <w:p w14:paraId="5B216956" w14:textId="77777777" w:rsidR="00494425" w:rsidRPr="00494425" w:rsidRDefault="00494425" w:rsidP="00494425">
      <w:pPr>
        <w:pStyle w:val="Ingenafstand"/>
      </w:pPr>
      <w:r w:rsidRPr="00494425">
        <w:t>Mulighed A</w:t>
      </w:r>
    </w:p>
    <w:p w14:paraId="2BD2ECB9" w14:textId="5BD93DF7" w:rsidR="00494425" w:rsidRPr="00494425" w:rsidRDefault="00000000" w:rsidP="00494425">
      <w:pPr>
        <w:pStyle w:val="Ingenafstand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</m:oMath>
      </m:oMathPara>
    </w:p>
    <w:p w14:paraId="55D03EEF" w14:textId="77777777" w:rsidR="00494425" w:rsidRPr="00494425" w:rsidRDefault="00494425" w:rsidP="00494425">
      <w:pPr>
        <w:pStyle w:val="Ingenafstand"/>
      </w:pPr>
      <w:r w:rsidRPr="00494425">
        <w:t>Mulighed B</w:t>
      </w:r>
    </w:p>
    <w:p w14:paraId="310B4CD6" w14:textId="60840F04" w:rsidR="00494425" w:rsidRPr="00494425" w:rsidRDefault="00000000" w:rsidP="00494425">
      <w:pPr>
        <w:pStyle w:val="Ingenafstand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14:paraId="198F8ACE" w14:textId="77777777" w:rsidR="00494425" w:rsidRPr="00494425" w:rsidRDefault="00494425" w:rsidP="00494425">
      <w:pPr>
        <w:pStyle w:val="Ingenafstand"/>
      </w:pPr>
      <w:r w:rsidRPr="00494425">
        <w:t>Mulighed C</w:t>
      </w:r>
    </w:p>
    <w:p w14:paraId="32CCCB3E" w14:textId="16A9B366" w:rsidR="00494425" w:rsidRPr="00494425" w:rsidRDefault="00000000" w:rsidP="00494425">
      <w:pPr>
        <w:pStyle w:val="Ingenafstand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759DCB28" w14:textId="77777777" w:rsidR="00494425" w:rsidRPr="00494425" w:rsidRDefault="00494425" w:rsidP="00494425">
      <w:pPr>
        <w:pStyle w:val="Ingenafstand"/>
      </w:pPr>
      <w:r w:rsidRPr="00494425">
        <w:t>Mulighed D</w:t>
      </w:r>
    </w:p>
    <w:p w14:paraId="4187C23B" w14:textId="452DB505" w:rsidR="00494425" w:rsidRPr="00494425" w:rsidRDefault="00000000" w:rsidP="00494425">
      <w:pPr>
        <w:pStyle w:val="Ingenafstand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      ↔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den>
          </m:f>
        </m:oMath>
      </m:oMathPara>
    </w:p>
    <w:p w14:paraId="10331F4A" w14:textId="77777777" w:rsidR="00494425" w:rsidRPr="00494425" w:rsidRDefault="00494425" w:rsidP="00494425">
      <w:pPr>
        <w:pStyle w:val="Ingenafstand"/>
      </w:pPr>
      <w:r w:rsidRPr="00494425">
        <w:t>Mulighed E</w:t>
      </w:r>
    </w:p>
    <w:p w14:paraId="144402CC" w14:textId="131DB355" w:rsidR="00494425" w:rsidRPr="00494425" w:rsidRDefault="00000000" w:rsidP="00494425">
      <w:pPr>
        <w:pStyle w:val="Ingenafstand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           ↔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rad>
        </m:oMath>
      </m:oMathPara>
    </w:p>
    <w:p w14:paraId="64311AED" w14:textId="77777777" w:rsidR="00494425" w:rsidRDefault="00494425" w:rsidP="004B5C7D">
      <w:pPr>
        <w:pStyle w:val="Ingenafstand"/>
        <w:rPr>
          <w:b/>
        </w:rPr>
      </w:pPr>
    </w:p>
    <w:p w14:paraId="7E5066C8" w14:textId="77777777" w:rsidR="00467A6B" w:rsidRDefault="00467A6B"/>
    <w:p w14:paraId="6D83EFB4" w14:textId="77777777" w:rsidR="00467A6B" w:rsidRDefault="00467A6B" w:rsidP="00467A6B">
      <w:r>
        <w:t>Procentafvigelser</w:t>
      </w:r>
    </w:p>
    <w:p w14:paraId="798FBFB4" w14:textId="77777777" w:rsidR="00467A6B" w:rsidRPr="00206B47" w:rsidRDefault="00000000" w:rsidP="00467A6B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målt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teori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teori</m:t>
                  </m:r>
                </m:sub>
              </m:sSub>
            </m:den>
          </m:f>
          <m:r>
            <w:rPr>
              <w:rFonts w:ascii="Cambria Math" w:hAnsi="Cambria Math"/>
            </w:rPr>
            <m:t>·100%</m:t>
          </m:r>
        </m:oMath>
      </m:oMathPara>
    </w:p>
    <w:p w14:paraId="3B4B2AB8" w14:textId="2E4092E7" w:rsidR="00491192" w:rsidRDefault="00491192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1DFF49A7" w14:textId="5D6F2D32" w:rsidR="00F90B54" w:rsidRDefault="00F90B54" w:rsidP="0002140B">
      <w:pPr>
        <w:pStyle w:val="Overskrift2"/>
        <w:numPr>
          <w:ilvl w:val="0"/>
          <w:numId w:val="5"/>
        </w:numPr>
      </w:pPr>
      <w:r>
        <w:lastRenderedPageBreak/>
        <w:t>Forsøg om parallelkoblede resistorer</w:t>
      </w:r>
    </w:p>
    <w:p w14:paraId="7B09D943" w14:textId="15C1CC06" w:rsidR="0002140B" w:rsidRPr="0002140B" w:rsidRDefault="0002140B" w:rsidP="0002140B">
      <w:pPr>
        <w:pStyle w:val="Overskrift3"/>
      </w:pPr>
      <w:r>
        <w:t>Udførelse</w:t>
      </w:r>
    </w:p>
    <w:p w14:paraId="7F7E157B" w14:textId="661FDA8B" w:rsidR="000B4A89" w:rsidRPr="00256846" w:rsidRDefault="000B4A89" w:rsidP="00491192">
      <w:pPr>
        <w:pStyle w:val="Ingenafstand"/>
        <w:rPr>
          <w:rStyle w:val="Hyperlink"/>
          <w:color w:val="auto"/>
          <w:u w:val="none"/>
        </w:rPr>
      </w:pPr>
      <w:r w:rsidRPr="00790499">
        <w:t>Lav dette kredsløb</w:t>
      </w:r>
      <w:r>
        <w:t xml:space="preserve"> (se beskrivelse nedenfor)</w:t>
      </w:r>
      <w:r w:rsidRPr="00790499">
        <w:t>:</w:t>
      </w:r>
    </w:p>
    <w:p w14:paraId="230B04B9" w14:textId="77777777" w:rsidR="000B4A89" w:rsidRPr="00244013" w:rsidRDefault="000B4A89" w:rsidP="000B4A89">
      <w:pPr>
        <w:pStyle w:val="Ingenafstand"/>
        <w:ind w:left="360"/>
      </w:pPr>
    </w:p>
    <w:p w14:paraId="3630EBB6" w14:textId="77777777" w:rsidR="009B6CF7" w:rsidRDefault="009B6CF7" w:rsidP="009D7FDB">
      <w:pPr>
        <w:pStyle w:val="Overskrift2"/>
        <w:spacing w:before="0"/>
        <w:jc w:val="center"/>
      </w:pPr>
      <w:r>
        <w:rPr>
          <w:noProof/>
        </w:rPr>
        <w:drawing>
          <wp:inline distT="0" distB="0" distL="0" distR="0" wp14:anchorId="7C24EBE0" wp14:editId="2F79E5F0">
            <wp:extent cx="3073400" cy="1685938"/>
            <wp:effectExtent l="0" t="0" r="0" b="952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81139" cy="169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33E73" w14:textId="77777777" w:rsidR="00252137" w:rsidRDefault="00252137" w:rsidP="00941B5C">
      <w:pPr>
        <w:pStyle w:val="Ingenafstand"/>
      </w:pPr>
    </w:p>
    <w:p w14:paraId="4173411D" w14:textId="7BE9F399" w:rsidR="00941B5C" w:rsidRDefault="00941B5C" w:rsidP="00941B5C">
      <w:pPr>
        <w:pStyle w:val="Ingenafstand"/>
        <w:rPr>
          <w:rFonts w:eastAsiaTheme="minorEastAsia"/>
        </w:rPr>
      </w:pPr>
      <w:r>
        <w:t xml:space="preserve">Sæt to resistorer i parallelkobling i kredsløbet, du bestemmer selv hvilke resistorer, som du vil bruge, men vælg to forskellige. Notér resistansen for de valgte resistorer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=_________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=_________</m:t>
        </m:r>
      </m:oMath>
    </w:p>
    <w:p w14:paraId="7D95D118" w14:textId="77777777" w:rsidR="00941B5C" w:rsidRDefault="00941B5C" w:rsidP="00941B5C">
      <w:pPr>
        <w:pStyle w:val="Ingenafstand"/>
      </w:pPr>
    </w:p>
    <w:p w14:paraId="77838492" w14:textId="77777777" w:rsidR="00941B5C" w:rsidRDefault="00941B5C" w:rsidP="00941B5C">
      <w:pPr>
        <w:pStyle w:val="Ingenafstand"/>
      </w:pPr>
      <w:r>
        <w:t>Undersøg sammenhængen mellem spænding og strømstyrke ved at ændre på spændingen på spændingsforsyningen, noter værdierne i skemaet nedenfor. Lav minimum 8 datapunkter.</w:t>
      </w:r>
    </w:p>
    <w:p w14:paraId="3D6D818E" w14:textId="2A33FB7F" w:rsidR="009B6CF7" w:rsidRDefault="009B6CF7" w:rsidP="00C3073E">
      <w:pPr>
        <w:pStyle w:val="Overskrift2"/>
        <w:spacing w:before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B6CF7" w14:paraId="2E2FFF0B" w14:textId="77777777" w:rsidTr="009B6CF7">
        <w:tc>
          <w:tcPr>
            <w:tcW w:w="4814" w:type="dxa"/>
          </w:tcPr>
          <w:p w14:paraId="2D0FECE5" w14:textId="77777777" w:rsidR="009B6CF7" w:rsidRDefault="009B6CF7" w:rsidP="00C3073E">
            <w:pPr>
              <w:pStyle w:val="Overskrift2"/>
              <w:spacing w:before="0"/>
            </w:pPr>
            <w:r>
              <w:t>Strømstyrke / A</w:t>
            </w:r>
          </w:p>
        </w:tc>
        <w:tc>
          <w:tcPr>
            <w:tcW w:w="4814" w:type="dxa"/>
          </w:tcPr>
          <w:p w14:paraId="56FFCB88" w14:textId="77777777" w:rsidR="009B6CF7" w:rsidRDefault="009B6CF7" w:rsidP="00C3073E">
            <w:pPr>
              <w:pStyle w:val="Overskrift2"/>
              <w:spacing w:before="0"/>
            </w:pPr>
            <w:r>
              <w:t>Spænding / V</w:t>
            </w:r>
          </w:p>
        </w:tc>
      </w:tr>
      <w:tr w:rsidR="009B6CF7" w14:paraId="419F63CF" w14:textId="77777777" w:rsidTr="009B6CF7">
        <w:tc>
          <w:tcPr>
            <w:tcW w:w="4814" w:type="dxa"/>
          </w:tcPr>
          <w:p w14:paraId="02580C49" w14:textId="77777777" w:rsidR="009B6CF7" w:rsidRDefault="009B6CF7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06DC0458" w14:textId="77777777" w:rsidR="009B6CF7" w:rsidRDefault="009B6CF7" w:rsidP="00C3073E">
            <w:pPr>
              <w:pStyle w:val="Overskrift2"/>
              <w:spacing w:before="0"/>
            </w:pPr>
          </w:p>
        </w:tc>
      </w:tr>
      <w:tr w:rsidR="009B6CF7" w14:paraId="5667CD87" w14:textId="77777777" w:rsidTr="009B6CF7">
        <w:tc>
          <w:tcPr>
            <w:tcW w:w="4814" w:type="dxa"/>
          </w:tcPr>
          <w:p w14:paraId="1AC4E3BE" w14:textId="77777777" w:rsidR="009B6CF7" w:rsidRDefault="009B6CF7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0E61BBA1" w14:textId="77777777" w:rsidR="009B6CF7" w:rsidRDefault="009B6CF7" w:rsidP="00C3073E">
            <w:pPr>
              <w:pStyle w:val="Overskrift2"/>
              <w:spacing w:before="0"/>
            </w:pPr>
          </w:p>
        </w:tc>
      </w:tr>
      <w:tr w:rsidR="009B6CF7" w14:paraId="2D222F04" w14:textId="77777777" w:rsidTr="009B6CF7">
        <w:tc>
          <w:tcPr>
            <w:tcW w:w="4814" w:type="dxa"/>
          </w:tcPr>
          <w:p w14:paraId="67449D2A" w14:textId="77777777" w:rsidR="009B6CF7" w:rsidRDefault="009B6CF7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4E4E4E64" w14:textId="77777777" w:rsidR="009B6CF7" w:rsidRDefault="009B6CF7" w:rsidP="00C3073E">
            <w:pPr>
              <w:pStyle w:val="Overskrift2"/>
              <w:spacing w:before="0"/>
            </w:pPr>
          </w:p>
        </w:tc>
      </w:tr>
      <w:tr w:rsidR="009B6CF7" w14:paraId="531E9825" w14:textId="77777777" w:rsidTr="009B6CF7">
        <w:tc>
          <w:tcPr>
            <w:tcW w:w="4814" w:type="dxa"/>
          </w:tcPr>
          <w:p w14:paraId="13727A62" w14:textId="77777777" w:rsidR="009B6CF7" w:rsidRDefault="009B6CF7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29CDB17C" w14:textId="77777777" w:rsidR="009B6CF7" w:rsidRDefault="009B6CF7" w:rsidP="00C3073E">
            <w:pPr>
              <w:pStyle w:val="Overskrift2"/>
              <w:spacing w:before="0"/>
            </w:pPr>
          </w:p>
        </w:tc>
      </w:tr>
      <w:tr w:rsidR="009B6CF7" w14:paraId="5377CE50" w14:textId="77777777" w:rsidTr="009B6CF7">
        <w:tc>
          <w:tcPr>
            <w:tcW w:w="4814" w:type="dxa"/>
          </w:tcPr>
          <w:p w14:paraId="57BFA2D3" w14:textId="77777777" w:rsidR="009B6CF7" w:rsidRDefault="009B6CF7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6DD65B41" w14:textId="77777777" w:rsidR="009B6CF7" w:rsidRDefault="009B6CF7" w:rsidP="00C3073E">
            <w:pPr>
              <w:pStyle w:val="Overskrift2"/>
              <w:spacing w:before="0"/>
            </w:pPr>
          </w:p>
        </w:tc>
      </w:tr>
      <w:tr w:rsidR="009B6CF7" w14:paraId="5C0731A0" w14:textId="77777777" w:rsidTr="009B6CF7">
        <w:tc>
          <w:tcPr>
            <w:tcW w:w="4814" w:type="dxa"/>
          </w:tcPr>
          <w:p w14:paraId="3632BD16" w14:textId="77777777" w:rsidR="009B6CF7" w:rsidRDefault="009B6CF7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538CCFA8" w14:textId="77777777" w:rsidR="009B6CF7" w:rsidRDefault="009B6CF7" w:rsidP="00C3073E">
            <w:pPr>
              <w:pStyle w:val="Overskrift2"/>
              <w:spacing w:before="0"/>
            </w:pPr>
          </w:p>
        </w:tc>
      </w:tr>
      <w:tr w:rsidR="009B6CF7" w14:paraId="038A1EA8" w14:textId="77777777" w:rsidTr="009B6CF7">
        <w:tc>
          <w:tcPr>
            <w:tcW w:w="4814" w:type="dxa"/>
          </w:tcPr>
          <w:p w14:paraId="1B07BFE9" w14:textId="77777777" w:rsidR="009B6CF7" w:rsidRDefault="009B6CF7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135A1FFE" w14:textId="77777777" w:rsidR="009B6CF7" w:rsidRDefault="009B6CF7" w:rsidP="00C3073E">
            <w:pPr>
              <w:pStyle w:val="Overskrift2"/>
              <w:spacing w:before="0"/>
            </w:pPr>
          </w:p>
        </w:tc>
      </w:tr>
      <w:tr w:rsidR="0038638C" w14:paraId="4E3D8284" w14:textId="77777777" w:rsidTr="009B6CF7">
        <w:tc>
          <w:tcPr>
            <w:tcW w:w="4814" w:type="dxa"/>
          </w:tcPr>
          <w:p w14:paraId="79376492" w14:textId="77777777" w:rsidR="0038638C" w:rsidRDefault="0038638C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5D1A1FA9" w14:textId="77777777" w:rsidR="0038638C" w:rsidRDefault="0038638C" w:rsidP="00C3073E">
            <w:pPr>
              <w:pStyle w:val="Overskrift2"/>
              <w:spacing w:before="0"/>
            </w:pPr>
          </w:p>
        </w:tc>
      </w:tr>
      <w:tr w:rsidR="0038638C" w14:paraId="70E8B1B8" w14:textId="77777777" w:rsidTr="009B6CF7">
        <w:tc>
          <w:tcPr>
            <w:tcW w:w="4814" w:type="dxa"/>
          </w:tcPr>
          <w:p w14:paraId="533FBE3F" w14:textId="77777777" w:rsidR="0038638C" w:rsidRDefault="0038638C" w:rsidP="00C3073E">
            <w:pPr>
              <w:pStyle w:val="Overskrift2"/>
              <w:spacing w:before="0"/>
            </w:pPr>
          </w:p>
        </w:tc>
        <w:tc>
          <w:tcPr>
            <w:tcW w:w="4814" w:type="dxa"/>
          </w:tcPr>
          <w:p w14:paraId="4F7259B7" w14:textId="77777777" w:rsidR="0038638C" w:rsidRDefault="0038638C" w:rsidP="00C3073E">
            <w:pPr>
              <w:pStyle w:val="Overskrift2"/>
              <w:spacing w:before="0"/>
            </w:pPr>
          </w:p>
        </w:tc>
      </w:tr>
    </w:tbl>
    <w:p w14:paraId="64C6BC2A" w14:textId="77777777" w:rsidR="009B6CF7" w:rsidRDefault="009B6CF7" w:rsidP="00C3073E">
      <w:pPr>
        <w:pStyle w:val="Overskrift2"/>
        <w:spacing w:before="0"/>
      </w:pPr>
    </w:p>
    <w:p w14:paraId="298F050B" w14:textId="77777777" w:rsidR="005B1BC7" w:rsidRDefault="005B1BC7" w:rsidP="005B1BC7">
      <w:pPr>
        <w:pStyle w:val="Overskrift2"/>
      </w:pPr>
      <w:r>
        <w:t>Databehandling</w:t>
      </w:r>
    </w:p>
    <w:p w14:paraId="6EC14F09" w14:textId="57FBF508" w:rsidR="005B1BC7" w:rsidRDefault="005B1BC7" w:rsidP="005B1BC7">
      <w:pPr>
        <w:pStyle w:val="Ingenafstand"/>
      </w:pPr>
      <w:r>
        <w:t>Lav en lineærregression a</w:t>
      </w:r>
      <w:r w:rsidR="00595614">
        <w:t>f</w:t>
      </w:r>
      <w:r>
        <w:t xml:space="preserve"> spændingen som funktion af strømstyrken og aflæs hældningskoefficienten.</w:t>
      </w:r>
    </w:p>
    <w:p w14:paraId="0901F686" w14:textId="77777777" w:rsidR="005B1BC7" w:rsidRDefault="005B1BC7" w:rsidP="005B1BC7">
      <w:pPr>
        <w:pStyle w:val="Ingenafstand"/>
      </w:pPr>
    </w:p>
    <w:p w14:paraId="2B5B15AC" w14:textId="15FF9280" w:rsidR="005B1BC7" w:rsidRDefault="005B1BC7" w:rsidP="005B1BC7">
      <w:pPr>
        <w:pStyle w:val="Ingenafstand"/>
        <w:rPr>
          <w:b/>
        </w:rPr>
      </w:pPr>
      <w:r>
        <w:t xml:space="preserve">Undersøg hvilken sammenhæng der gælder for erstatningsresistansen for </w:t>
      </w:r>
      <w:r w:rsidR="00B469C5">
        <w:t>parallelkoblede</w:t>
      </w:r>
      <w:r w:rsidRPr="009F7015">
        <w:t xml:space="preserve"> resistorer</w:t>
      </w:r>
      <w:r>
        <w:rPr>
          <w:b/>
        </w:rPr>
        <w:t xml:space="preserve">. </w:t>
      </w:r>
    </w:p>
    <w:p w14:paraId="605B3AA7" w14:textId="77777777" w:rsidR="005B1BC7" w:rsidRDefault="005B1BC7" w:rsidP="005B1BC7">
      <w:pPr>
        <w:pStyle w:val="Ingenafstand"/>
      </w:pPr>
      <w:r>
        <w:t>Hvilen af nedenstående muligheder er den rigtige?</w:t>
      </w:r>
    </w:p>
    <w:p w14:paraId="26E60A56" w14:textId="77777777" w:rsidR="005B1BC7" w:rsidRDefault="005B1BC7" w:rsidP="005B1BC7">
      <w:pPr>
        <w:pStyle w:val="Ingenafstand"/>
      </w:pPr>
    </w:p>
    <w:p w14:paraId="62274DC5" w14:textId="77777777" w:rsidR="00494425" w:rsidRPr="00494425" w:rsidRDefault="00494425" w:rsidP="005B1BC7">
      <w:pPr>
        <w:pStyle w:val="Ingenafstand"/>
      </w:pPr>
      <w:r w:rsidRPr="00494425">
        <w:t>Mulighed A</w:t>
      </w:r>
    </w:p>
    <w:p w14:paraId="18DF782E" w14:textId="77777777" w:rsidR="00494425" w:rsidRPr="00494425" w:rsidRDefault="00000000" w:rsidP="005B1BC7">
      <w:pPr>
        <w:pStyle w:val="Ingenafstand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</m:oMath>
      </m:oMathPara>
    </w:p>
    <w:p w14:paraId="5012289E" w14:textId="77777777" w:rsidR="00494425" w:rsidRPr="00494425" w:rsidRDefault="00494425" w:rsidP="005B1BC7">
      <w:pPr>
        <w:pStyle w:val="Ingenafstand"/>
      </w:pPr>
      <w:r w:rsidRPr="00494425">
        <w:t>Mulighed B</w:t>
      </w:r>
    </w:p>
    <w:p w14:paraId="63AD202B" w14:textId="77777777" w:rsidR="00494425" w:rsidRPr="00494425" w:rsidRDefault="00000000" w:rsidP="005B1BC7">
      <w:pPr>
        <w:pStyle w:val="Ingenafstand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14:paraId="03B80B9C" w14:textId="77777777" w:rsidR="00494425" w:rsidRPr="00494425" w:rsidRDefault="00494425" w:rsidP="005B1BC7">
      <w:pPr>
        <w:pStyle w:val="Ingenafstand"/>
      </w:pPr>
      <w:r w:rsidRPr="00494425">
        <w:t>Mulighed C</w:t>
      </w:r>
    </w:p>
    <w:p w14:paraId="46A2080F" w14:textId="77777777" w:rsidR="00494425" w:rsidRPr="00494425" w:rsidRDefault="00000000" w:rsidP="005B1BC7">
      <w:pPr>
        <w:pStyle w:val="Ingenafstand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511BFD9E" w14:textId="77777777" w:rsidR="00494425" w:rsidRPr="00494425" w:rsidRDefault="00494425" w:rsidP="005B1BC7">
      <w:pPr>
        <w:pStyle w:val="Ingenafstand"/>
      </w:pPr>
      <w:r w:rsidRPr="00494425">
        <w:t>Mulighed D</w:t>
      </w:r>
    </w:p>
    <w:p w14:paraId="39DD6BE4" w14:textId="77777777" w:rsidR="00494425" w:rsidRPr="00494425" w:rsidRDefault="00000000" w:rsidP="005B1BC7">
      <w:pPr>
        <w:pStyle w:val="Ingenafstand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      ↔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den>
          </m:f>
        </m:oMath>
      </m:oMathPara>
    </w:p>
    <w:p w14:paraId="7E80ED54" w14:textId="77777777" w:rsidR="00494425" w:rsidRPr="00494425" w:rsidRDefault="00494425" w:rsidP="005B1BC7">
      <w:pPr>
        <w:pStyle w:val="Ingenafstand"/>
      </w:pPr>
      <w:r w:rsidRPr="00494425">
        <w:t>Mulighed E</w:t>
      </w:r>
    </w:p>
    <w:p w14:paraId="331DB81C" w14:textId="77777777" w:rsidR="00494425" w:rsidRPr="00494425" w:rsidRDefault="00000000" w:rsidP="005B1BC7">
      <w:pPr>
        <w:pStyle w:val="Ingenafstand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           ↔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rad>
        </m:oMath>
      </m:oMathPara>
    </w:p>
    <w:p w14:paraId="162CE91C" w14:textId="77777777" w:rsidR="005B1BC7" w:rsidRDefault="005B1BC7" w:rsidP="005B1BC7">
      <w:pPr>
        <w:pStyle w:val="Ingenafstand"/>
        <w:rPr>
          <w:b/>
        </w:rPr>
      </w:pPr>
    </w:p>
    <w:p w14:paraId="2F816AA4" w14:textId="5C162BEB" w:rsidR="0094427A" w:rsidRDefault="0094427A" w:rsidP="00206B47">
      <w:pPr>
        <w:pStyle w:val="Overskrift3"/>
      </w:pPr>
    </w:p>
    <w:p w14:paraId="200DF371" w14:textId="765CC996" w:rsidR="00206B47" w:rsidRDefault="00206B47" w:rsidP="00206B47">
      <w:r>
        <w:t>Procentafvigelser</w:t>
      </w:r>
    </w:p>
    <w:p w14:paraId="20548DA0" w14:textId="07ABE68D" w:rsidR="00206B47" w:rsidRPr="00206B47" w:rsidRDefault="00000000" w:rsidP="00206B47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målt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teori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teori</m:t>
                  </m:r>
                </m:sub>
              </m:sSub>
            </m:den>
          </m:f>
          <m:r>
            <w:rPr>
              <w:rFonts w:ascii="Cambria Math" w:hAnsi="Cambria Math"/>
            </w:rPr>
            <m:t>·100%</m:t>
          </m:r>
        </m:oMath>
      </m:oMathPara>
    </w:p>
    <w:p w14:paraId="739F2F18" w14:textId="77777777" w:rsidR="0094427A" w:rsidRDefault="0094427A" w:rsidP="00596FF4">
      <w:pPr>
        <w:pStyle w:val="Ingenafstand"/>
      </w:pPr>
    </w:p>
    <w:p w14:paraId="16EC1240" w14:textId="0FFCB444" w:rsidR="0047484E" w:rsidRDefault="0047484E" w:rsidP="0047484E">
      <w:pPr>
        <w:pStyle w:val="Overskrift2"/>
      </w:pPr>
      <w:r>
        <w:t>Diskussion</w:t>
      </w:r>
    </w:p>
    <w:p w14:paraId="03A3357F" w14:textId="77777777" w:rsidR="0047484E" w:rsidRDefault="0047484E" w:rsidP="0047484E"/>
    <w:p w14:paraId="0E26368F" w14:textId="77777777" w:rsidR="0047484E" w:rsidRDefault="0047484E" w:rsidP="0047484E"/>
    <w:p w14:paraId="223396B0" w14:textId="77777777" w:rsidR="0047484E" w:rsidRDefault="0047484E" w:rsidP="0047484E"/>
    <w:p w14:paraId="211FCD02" w14:textId="205C712B" w:rsidR="0047484E" w:rsidRPr="0047484E" w:rsidRDefault="00B51BB6" w:rsidP="00B51BB6">
      <w:pPr>
        <w:pStyle w:val="Overskrift2"/>
      </w:pPr>
      <w:r>
        <w:t>Konklusion</w:t>
      </w:r>
    </w:p>
    <w:sectPr w:rsidR="0047484E" w:rsidRPr="0047484E">
      <w:headerReference w:type="default" r:id="rId15"/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E2603" w14:textId="77777777" w:rsidR="00F91A7D" w:rsidRDefault="00F91A7D" w:rsidP="00D83D2A">
      <w:pPr>
        <w:spacing w:after="0" w:line="240" w:lineRule="auto"/>
      </w:pPr>
      <w:r>
        <w:separator/>
      </w:r>
    </w:p>
  </w:endnote>
  <w:endnote w:type="continuationSeparator" w:id="0">
    <w:p w14:paraId="62E3FF9B" w14:textId="77777777" w:rsidR="00F91A7D" w:rsidRDefault="00F91A7D" w:rsidP="00D8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467348"/>
      <w:docPartObj>
        <w:docPartGallery w:val="Page Numbers (Bottom of Page)"/>
        <w:docPartUnique/>
      </w:docPartObj>
    </w:sdtPr>
    <w:sdtContent>
      <w:p w14:paraId="028FB5A1" w14:textId="45A53856" w:rsidR="00E76DF7" w:rsidRDefault="00E76DF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E32107" w14:textId="77777777" w:rsidR="00E76DF7" w:rsidRDefault="00E76D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3A5D9" w14:textId="77777777" w:rsidR="00F91A7D" w:rsidRDefault="00F91A7D" w:rsidP="00D83D2A">
      <w:pPr>
        <w:spacing w:after="0" w:line="240" w:lineRule="auto"/>
      </w:pPr>
      <w:r>
        <w:separator/>
      </w:r>
    </w:p>
  </w:footnote>
  <w:footnote w:type="continuationSeparator" w:id="0">
    <w:p w14:paraId="32BC2B29" w14:textId="77777777" w:rsidR="00F91A7D" w:rsidRDefault="00F91A7D" w:rsidP="00D8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B687" w14:textId="45407111" w:rsidR="00D83D2A" w:rsidRDefault="00311379">
    <w:pPr>
      <w:pStyle w:val="Sidehoved"/>
    </w:pPr>
    <w:r>
      <w:t>2</w:t>
    </w:r>
    <w:r w:rsidR="00695945">
      <w:t>u</w:t>
    </w:r>
    <w:r>
      <w:t xml:space="preserve"> </w:t>
    </w:r>
    <w:r w:rsidR="00D83D2A">
      <w:t>Fys</w:t>
    </w:r>
    <w:r w:rsidR="00BB0FB4">
      <w:t>ik</w:t>
    </w:r>
    <w:r w:rsidR="00D83D2A">
      <w:t xml:space="preserve"> </w:t>
    </w:r>
    <w:r>
      <w:t>B</w:t>
    </w:r>
    <w:r>
      <w:tab/>
    </w:r>
    <w:r>
      <w:tab/>
    </w:r>
    <w:r w:rsidR="00695945">
      <w:t>August</w:t>
    </w:r>
    <w:r>
      <w:t xml:space="preserve"> 202</w:t>
    </w:r>
    <w:r w:rsidR="00695945">
      <w:t>4</w:t>
    </w:r>
  </w:p>
  <w:p w14:paraId="573A0A92" w14:textId="59E44F17" w:rsidR="00311379" w:rsidRDefault="00695945">
    <w:pPr>
      <w:pStyle w:val="Sidehoved"/>
    </w:pPr>
    <w:r>
      <w:t>Frederiksberg</w:t>
    </w:r>
    <w:r w:rsidR="00311379">
      <w:t xml:space="preserve"> Gymnasium</w:t>
    </w:r>
  </w:p>
  <w:p w14:paraId="5C7AF83E" w14:textId="77777777" w:rsidR="00D83D2A" w:rsidRDefault="00D83D2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34EDC"/>
    <w:multiLevelType w:val="hybridMultilevel"/>
    <w:tmpl w:val="A5D4681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86E3D"/>
    <w:multiLevelType w:val="hybridMultilevel"/>
    <w:tmpl w:val="1862EB4C"/>
    <w:lvl w:ilvl="0" w:tplc="EC925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9A5EFB"/>
    <w:multiLevelType w:val="hybridMultilevel"/>
    <w:tmpl w:val="81A2CA48"/>
    <w:lvl w:ilvl="0" w:tplc="64D47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7A7F1F"/>
    <w:multiLevelType w:val="hybridMultilevel"/>
    <w:tmpl w:val="5334456E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191F3A"/>
    <w:multiLevelType w:val="hybridMultilevel"/>
    <w:tmpl w:val="A5D4681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43466">
    <w:abstractNumId w:val="4"/>
  </w:num>
  <w:num w:numId="2" w16cid:durableId="79833133">
    <w:abstractNumId w:val="0"/>
  </w:num>
  <w:num w:numId="3" w16cid:durableId="1653368016">
    <w:abstractNumId w:val="3"/>
  </w:num>
  <w:num w:numId="4" w16cid:durableId="1967352983">
    <w:abstractNumId w:val="2"/>
  </w:num>
  <w:num w:numId="5" w16cid:durableId="188471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F7"/>
    <w:rsid w:val="0002140B"/>
    <w:rsid w:val="00063175"/>
    <w:rsid w:val="000B4A89"/>
    <w:rsid w:val="000C1E75"/>
    <w:rsid w:val="000D64B9"/>
    <w:rsid w:val="00164A30"/>
    <w:rsid w:val="001A6C33"/>
    <w:rsid w:val="001E2EEE"/>
    <w:rsid w:val="00206B47"/>
    <w:rsid w:val="00244013"/>
    <w:rsid w:val="00252137"/>
    <w:rsid w:val="00256846"/>
    <w:rsid w:val="00276F7C"/>
    <w:rsid w:val="00295903"/>
    <w:rsid w:val="002B1C02"/>
    <w:rsid w:val="002C026A"/>
    <w:rsid w:val="002C6F1E"/>
    <w:rsid w:val="00311379"/>
    <w:rsid w:val="00330F9C"/>
    <w:rsid w:val="0038085B"/>
    <w:rsid w:val="0038638C"/>
    <w:rsid w:val="003F47CF"/>
    <w:rsid w:val="00410DC4"/>
    <w:rsid w:val="00457B15"/>
    <w:rsid w:val="00467A6B"/>
    <w:rsid w:val="0047484E"/>
    <w:rsid w:val="00491192"/>
    <w:rsid w:val="00494425"/>
    <w:rsid w:val="004B5C7D"/>
    <w:rsid w:val="004C0CA0"/>
    <w:rsid w:val="004F3E94"/>
    <w:rsid w:val="00540519"/>
    <w:rsid w:val="00581AB1"/>
    <w:rsid w:val="0058751C"/>
    <w:rsid w:val="00595614"/>
    <w:rsid w:val="00596FF4"/>
    <w:rsid w:val="005A0D25"/>
    <w:rsid w:val="005A6DA7"/>
    <w:rsid w:val="005B1BC7"/>
    <w:rsid w:val="005D6FA4"/>
    <w:rsid w:val="005E7FF6"/>
    <w:rsid w:val="00622449"/>
    <w:rsid w:val="00671894"/>
    <w:rsid w:val="00675EDD"/>
    <w:rsid w:val="00695945"/>
    <w:rsid w:val="006B0FE8"/>
    <w:rsid w:val="00727768"/>
    <w:rsid w:val="007620A4"/>
    <w:rsid w:val="007672D9"/>
    <w:rsid w:val="00832D72"/>
    <w:rsid w:val="008C247A"/>
    <w:rsid w:val="0091642F"/>
    <w:rsid w:val="00935B2B"/>
    <w:rsid w:val="00936329"/>
    <w:rsid w:val="00941B5C"/>
    <w:rsid w:val="0094427A"/>
    <w:rsid w:val="0096529E"/>
    <w:rsid w:val="009B6CF7"/>
    <w:rsid w:val="009C2508"/>
    <w:rsid w:val="009C7839"/>
    <w:rsid w:val="009D7FDB"/>
    <w:rsid w:val="009F7015"/>
    <w:rsid w:val="00A23F8B"/>
    <w:rsid w:val="00A34704"/>
    <w:rsid w:val="00A41427"/>
    <w:rsid w:val="00A748E3"/>
    <w:rsid w:val="00AB31BB"/>
    <w:rsid w:val="00B06DEB"/>
    <w:rsid w:val="00B21E6A"/>
    <w:rsid w:val="00B461A1"/>
    <w:rsid w:val="00B469C5"/>
    <w:rsid w:val="00B51BB6"/>
    <w:rsid w:val="00B544EA"/>
    <w:rsid w:val="00B67114"/>
    <w:rsid w:val="00BB0FB4"/>
    <w:rsid w:val="00BB2933"/>
    <w:rsid w:val="00BC2CF1"/>
    <w:rsid w:val="00BC2E49"/>
    <w:rsid w:val="00BE0063"/>
    <w:rsid w:val="00BE09B0"/>
    <w:rsid w:val="00C006A0"/>
    <w:rsid w:val="00C3073E"/>
    <w:rsid w:val="00C706DF"/>
    <w:rsid w:val="00C82014"/>
    <w:rsid w:val="00CB5C1F"/>
    <w:rsid w:val="00CE567F"/>
    <w:rsid w:val="00D03B83"/>
    <w:rsid w:val="00D83D2A"/>
    <w:rsid w:val="00D90ACE"/>
    <w:rsid w:val="00DA3113"/>
    <w:rsid w:val="00DC4BCA"/>
    <w:rsid w:val="00DE01A5"/>
    <w:rsid w:val="00E04AE4"/>
    <w:rsid w:val="00E76DF7"/>
    <w:rsid w:val="00E958B5"/>
    <w:rsid w:val="00EA1039"/>
    <w:rsid w:val="00EA6991"/>
    <w:rsid w:val="00F473D3"/>
    <w:rsid w:val="00F572F6"/>
    <w:rsid w:val="00F60212"/>
    <w:rsid w:val="00F83D43"/>
    <w:rsid w:val="00F90B54"/>
    <w:rsid w:val="00F9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D879"/>
  <w15:chartTrackingRefBased/>
  <w15:docId w15:val="{C6BC38E6-2030-4C0A-B043-0EEB5ACA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6B"/>
  </w:style>
  <w:style w:type="paragraph" w:styleId="Overskrift1">
    <w:name w:val="heading 1"/>
    <w:basedOn w:val="Normal"/>
    <w:next w:val="Normal"/>
    <w:link w:val="Overskrift1Tegn"/>
    <w:uiPriority w:val="9"/>
    <w:qFormat/>
    <w:rsid w:val="009B6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307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C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B6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B6C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9B6C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B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9B6CF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B6CF7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9B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24401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64A30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83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3D2A"/>
  </w:style>
  <w:style w:type="paragraph" w:styleId="Sidefod">
    <w:name w:val="footer"/>
    <w:basedOn w:val="Normal"/>
    <w:link w:val="SidefodTegn"/>
    <w:uiPriority w:val="99"/>
    <w:unhideWhenUsed/>
    <w:rsid w:val="00D83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3D2A"/>
  </w:style>
  <w:style w:type="character" w:customStyle="1" w:styleId="Overskrift2Tegn">
    <w:name w:val="Overskrift 2 Tegn"/>
    <w:basedOn w:val="Standardskrifttypeiafsnit"/>
    <w:link w:val="Overskrift2"/>
    <w:uiPriority w:val="9"/>
    <w:rsid w:val="00C307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genafstand">
    <w:name w:val="No Spacing"/>
    <w:uiPriority w:val="1"/>
    <w:qFormat/>
    <w:rsid w:val="00A34704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5875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F3ACF6B491847BF3A36A2690F859C" ma:contentTypeVersion="14" ma:contentTypeDescription="Opret et nyt dokument." ma:contentTypeScope="" ma:versionID="e16432a64d8d7c32f82810aa795ed4ab">
  <xsd:schema xmlns:xsd="http://www.w3.org/2001/XMLSchema" xmlns:xs="http://www.w3.org/2001/XMLSchema" xmlns:p="http://schemas.microsoft.com/office/2006/metadata/properties" xmlns:ns3="1ecd1313-36f7-4709-b841-189d942b9fbf" xmlns:ns4="b3e9c1ac-2cbe-4a07-b154-2b38492a1a87" targetNamespace="http://schemas.microsoft.com/office/2006/metadata/properties" ma:root="true" ma:fieldsID="273d09509c1db91176077a391a8fbafb" ns3:_="" ns4:_="">
    <xsd:import namespace="1ecd1313-36f7-4709-b841-189d942b9fbf"/>
    <xsd:import namespace="b3e9c1ac-2cbe-4a07-b154-2b38492a1a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d1313-36f7-4709-b841-189d942b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9c1ac-2cbe-4a07-b154-2b38492a1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8146F-E8C6-4AAF-A7E6-F63F728BF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B53BC-4E6B-42C5-9D93-FEEEDD6E8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d1313-36f7-4709-b841-189d942b9fbf"/>
    <ds:schemaRef ds:uri="b3e9c1ac-2cbe-4a07-b154-2b38492a1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4E556-CA18-4FD2-B261-8C7D99A32B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14</vt:i4>
      </vt:variant>
    </vt:vector>
  </HeadingPairs>
  <TitlesOfParts>
    <vt:vector size="15" baseType="lpstr">
      <vt:lpstr/>
      <vt:lpstr/>
      <vt:lpstr>Udførelse -  Serieforbindelse</vt:lpstr>
      <vt:lpstr>        Mulighed A</vt:lpstr>
      <vt:lpstr>        Mulighed B</vt:lpstr>
      <vt:lpstr>        Mulighed C</vt:lpstr>
      <vt:lpstr>        Mulighed D</vt:lpstr>
      <vt:lpstr>        Mulighed E</vt:lpstr>
      <vt:lpstr/>
      <vt:lpstr>Udførelse -  Parallelelforbindelse</vt:lpstr>
      <vt:lpstr>        Mulighed A</vt:lpstr>
      <vt:lpstr>        Mulighed B</vt:lpstr>
      <vt:lpstr>        Mulighed C</vt:lpstr>
      <vt:lpstr>        Mulighed D</vt:lpstr>
      <vt:lpstr>        Mulighed E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Ulfkjær Kaspersen</dc:creator>
  <cp:keywords/>
  <dc:description/>
  <cp:lastModifiedBy>Pia Riber Bay</cp:lastModifiedBy>
  <cp:revision>4</cp:revision>
  <dcterms:created xsi:type="dcterms:W3CDTF">2024-08-27T14:44:00Z</dcterms:created>
  <dcterms:modified xsi:type="dcterms:W3CDTF">2024-08-27T14:45:00Z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0x010100E43F3ACF6B491847BF3A36A2690F859C</vt:lpwstr>
  </property>
</Properties>
</file>