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88A7" w14:textId="4D804A62" w:rsidR="00114929" w:rsidRPr="00360D3A" w:rsidRDefault="00114929">
      <w:pPr>
        <w:rPr>
          <w:b/>
          <w:bCs/>
        </w:rPr>
      </w:pPr>
      <w:r w:rsidRPr="00B87D86">
        <w:rPr>
          <w:b/>
          <w:bCs/>
        </w:rPr>
        <w:t>Se filmen her:</w:t>
      </w:r>
      <w:r w:rsidR="00360D3A">
        <w:rPr>
          <w:b/>
          <w:bCs/>
        </w:rPr>
        <w:t xml:space="preserve">   </w:t>
      </w:r>
      <w:r>
        <w:t xml:space="preserve">Link til løsning af 2 ligninger med 2 ubekendte i </w:t>
      </w:r>
      <w:proofErr w:type="spellStart"/>
      <w:r>
        <w:t>Geogebra</w:t>
      </w:r>
      <w:proofErr w:type="spellEnd"/>
      <w:r>
        <w:t>:</w:t>
      </w:r>
    </w:p>
    <w:p w14:paraId="6B9817DD" w14:textId="06C37D4A" w:rsidR="00114929" w:rsidRDefault="00000000">
      <w:hyperlink r:id="rId6" w:history="1">
        <w:r w:rsidR="00114929" w:rsidRPr="00944F4B">
          <w:rPr>
            <w:rStyle w:val="Hyperlink"/>
          </w:rPr>
          <w:t>https://www.youtube.com/watch?v=DZKNAtN_UIg</w:t>
        </w:r>
      </w:hyperlink>
    </w:p>
    <w:p w14:paraId="3F15A99B" w14:textId="2D149753" w:rsidR="00114929" w:rsidRDefault="00114929">
      <w:r>
        <w:t>I filmen løses følgende ligning: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4929" w14:paraId="40CD49E8" w14:textId="77777777" w:rsidTr="00114929">
        <w:tc>
          <w:tcPr>
            <w:tcW w:w="4814" w:type="dxa"/>
          </w:tcPr>
          <w:p w14:paraId="42C116CA" w14:textId="51F07CDE" w:rsidR="00114929" w:rsidRDefault="00114929">
            <w:r w:rsidRPr="00114929">
              <w:rPr>
                <w:noProof/>
              </w:rPr>
              <w:drawing>
                <wp:inline distT="0" distB="0" distL="0" distR="0" wp14:anchorId="11F33702" wp14:editId="3B9963A1">
                  <wp:extent cx="2567119" cy="1193800"/>
                  <wp:effectExtent l="0" t="0" r="5080" b="635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924" cy="119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9E68798" w14:textId="2D06B539" w:rsidR="00114929" w:rsidRDefault="00114929">
            <w:r>
              <w:t xml:space="preserve">Indtast ligningerne i </w:t>
            </w:r>
            <w:proofErr w:type="spellStart"/>
            <w:r>
              <w:t>Geogebra</w:t>
            </w:r>
            <w:proofErr w:type="spellEnd"/>
            <w:r>
              <w:t xml:space="preserve"> og vis at du får den samme løsning:</w:t>
            </w:r>
          </w:p>
          <w:p w14:paraId="75632252" w14:textId="1D40C299" w:rsidR="001B64B6" w:rsidRDefault="001B64B6">
            <w:r w:rsidRPr="001B64B6">
              <w:rPr>
                <w:noProof/>
              </w:rPr>
              <w:drawing>
                <wp:inline distT="0" distB="0" distL="0" distR="0" wp14:anchorId="587621A6" wp14:editId="5286F547">
                  <wp:extent cx="1955800" cy="605494"/>
                  <wp:effectExtent l="0" t="0" r="6350" b="444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014" cy="6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3F0B6" w14:textId="70452331" w:rsidR="001B64B6" w:rsidRDefault="001B64B6">
            <w:r w:rsidRPr="001B64B6">
              <w:rPr>
                <w:noProof/>
              </w:rPr>
              <w:drawing>
                <wp:inline distT="0" distB="0" distL="0" distR="0" wp14:anchorId="276403D7" wp14:editId="70139FA2">
                  <wp:extent cx="2070100" cy="962066"/>
                  <wp:effectExtent l="0" t="0" r="6350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560" cy="9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41A9A" w14:textId="6854D7C5" w:rsidR="00114929" w:rsidRDefault="00114929"/>
        </w:tc>
      </w:tr>
    </w:tbl>
    <w:p w14:paraId="54AF7813" w14:textId="73882AE7" w:rsidR="00114929" w:rsidRDefault="00114929">
      <w:r>
        <w:t xml:space="preserve">Løs følgende opgave </w:t>
      </w:r>
      <w:r w:rsidR="00B87D86">
        <w:t xml:space="preserve">med CAS </w:t>
      </w:r>
      <w:r>
        <w:t>som vi tidligere har løst i hånden (substitutionsmetoden og lige store koefficienters metode):</w:t>
      </w:r>
      <w:r w:rsidR="00AF43C8">
        <w:t xml:space="preserve"> Sæt skærmklip fra </w:t>
      </w:r>
      <w:proofErr w:type="spellStart"/>
      <w:r w:rsidR="00AF43C8">
        <w:t>Geogebra</w:t>
      </w:r>
      <w:proofErr w:type="spellEnd"/>
      <w:r w:rsidR="00AF43C8">
        <w:t xml:space="preserve"> ind her i arbejdsarket som dokumentation: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6"/>
        <w:gridCol w:w="4672"/>
      </w:tblGrid>
      <w:tr w:rsidR="00B87D86" w14:paraId="15574758" w14:textId="77777777" w:rsidTr="00B87D86">
        <w:tc>
          <w:tcPr>
            <w:tcW w:w="4814" w:type="dxa"/>
          </w:tcPr>
          <w:p w14:paraId="449A899F" w14:textId="17C1A351" w:rsidR="00B87D86" w:rsidRDefault="00B87D86"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1" locked="0" layoutInCell="1" allowOverlap="1" wp14:anchorId="70A6A32E" wp14:editId="217115F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62230</wp:posOffset>
                  </wp:positionV>
                  <wp:extent cx="3003550" cy="1176655"/>
                  <wp:effectExtent l="0" t="0" r="6350" b="4445"/>
                  <wp:wrapTight wrapText="bothSides">
                    <wp:wrapPolygon edited="0">
                      <wp:start x="0" y="0"/>
                      <wp:lineTo x="0" y="21332"/>
                      <wp:lineTo x="21509" y="21332"/>
                      <wp:lineTo x="21509" y="0"/>
                      <wp:lineTo x="0" y="0"/>
                    </wp:wrapPolygon>
                  </wp:wrapTight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14:paraId="779E7765" w14:textId="36C3D889" w:rsidR="00B87D86" w:rsidRDefault="00B87D86">
            <w:r>
              <w:rPr>
                <w:noProof/>
                <w:lang w:eastAsia="da-DK"/>
              </w:rPr>
              <w:drawing>
                <wp:anchor distT="0" distB="0" distL="114300" distR="114300" simplePos="0" relativeHeight="251663360" behindDoc="1" locked="0" layoutInCell="1" allowOverlap="1" wp14:anchorId="1256C408" wp14:editId="52EAE0D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494030</wp:posOffset>
                  </wp:positionV>
                  <wp:extent cx="1485900" cy="585470"/>
                  <wp:effectExtent l="0" t="0" r="0" b="5080"/>
                  <wp:wrapTight wrapText="bothSides">
                    <wp:wrapPolygon edited="0">
                      <wp:start x="0" y="0"/>
                      <wp:lineTo x="0" y="21085"/>
                      <wp:lineTo x="21323" y="21085"/>
                      <wp:lineTo x="21323" y="0"/>
                      <wp:lineTo x="0" y="0"/>
                    </wp:wrapPolygon>
                  </wp:wrapTight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C42F2E" w14:textId="3A93FC54" w:rsidR="00B87D86" w:rsidRDefault="00936082">
      <w:r>
        <w:t>Når</w:t>
      </w:r>
      <w:r w:rsidR="00B87D86">
        <w:t xml:space="preserve"> du er færdig og der stadig er tid kan du løse nogle af disse opgaver fra </w:t>
      </w:r>
      <w:proofErr w:type="spellStart"/>
      <w:proofErr w:type="gramStart"/>
      <w:r w:rsidR="00B87D86">
        <w:t>matx.dx</w:t>
      </w:r>
      <w:proofErr w:type="spellEnd"/>
      <w:proofErr w:type="gramEnd"/>
      <w:r w:rsidR="00B87D86">
        <w:t xml:space="preserve"> og se at du får det samme:</w:t>
      </w:r>
    </w:p>
    <w:p w14:paraId="3F1E1D4E" w14:textId="226182AA" w:rsidR="00B87D86" w:rsidRDefault="00B87D86">
      <w:r w:rsidRPr="00B87D86">
        <w:rPr>
          <w:noProof/>
        </w:rPr>
        <w:drawing>
          <wp:inline distT="0" distB="0" distL="0" distR="0" wp14:anchorId="7FCFC79F" wp14:editId="16B19E8F">
            <wp:extent cx="4602908" cy="2545974"/>
            <wp:effectExtent l="0" t="0" r="7620" b="698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6924" cy="255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E6A9C" w14:textId="1CAC94A7" w:rsidR="00D952EB" w:rsidRDefault="00D952EB"/>
    <w:p w14:paraId="51682946" w14:textId="77777777" w:rsidR="00D952EB" w:rsidRPr="00F350C7" w:rsidRDefault="00D952EB">
      <w:pPr>
        <w:rPr>
          <w:b/>
          <w:bCs/>
        </w:rPr>
      </w:pPr>
      <w:r w:rsidRPr="00F350C7">
        <w:rPr>
          <w:b/>
          <w:bCs/>
        </w:rPr>
        <w:lastRenderedPageBreak/>
        <w:t xml:space="preserve">Ligningsløsning med </w:t>
      </w:r>
      <w:proofErr w:type="spellStart"/>
      <w:r w:rsidRPr="00F350C7">
        <w:rPr>
          <w:b/>
          <w:bCs/>
        </w:rPr>
        <w:t>wordmat</w:t>
      </w:r>
      <w:proofErr w:type="spellEnd"/>
      <w:r w:rsidRPr="00F350C7">
        <w:rPr>
          <w:b/>
          <w:bCs/>
        </w:rPr>
        <w:t>:</w:t>
      </w:r>
    </w:p>
    <w:p w14:paraId="23CF8411" w14:textId="0D4174B0" w:rsidR="00D952EB" w:rsidRDefault="00D952EB">
      <w:r>
        <w:t xml:space="preserve">I denne film er vist hvordan man nemt kan løse det i </w:t>
      </w:r>
      <w:proofErr w:type="spellStart"/>
      <w:r>
        <w:t>wordmat</w:t>
      </w:r>
      <w:proofErr w:type="spellEnd"/>
      <w:r>
        <w:t>:</w:t>
      </w:r>
    </w:p>
    <w:p w14:paraId="23263ADD" w14:textId="709CAE72" w:rsidR="00D952EB" w:rsidRDefault="00000000">
      <w:hyperlink r:id="rId13" w:history="1">
        <w:r w:rsidR="00D952EB" w:rsidRPr="00FD425F">
          <w:rPr>
            <w:rStyle w:val="Hyperlink"/>
          </w:rPr>
          <w:t>https://www.youtube.com/watch?v=Jf3wP4qRObE</w:t>
        </w:r>
      </w:hyperlink>
    </w:p>
    <w:p w14:paraId="4A04E98C" w14:textId="11879E79" w:rsidR="00D952EB" w:rsidRDefault="00D952EB">
      <w:r>
        <w:t>I filmen løses følgende ligning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36"/>
        <w:gridCol w:w="5892"/>
      </w:tblGrid>
      <w:tr w:rsidR="00D952EB" w14:paraId="1BB4E83F" w14:textId="77777777" w:rsidTr="00F350C7">
        <w:tc>
          <w:tcPr>
            <w:tcW w:w="3681" w:type="dxa"/>
          </w:tcPr>
          <w:p w14:paraId="61DF2B72" w14:textId="679AB70A" w:rsidR="00D952EB" w:rsidRDefault="00D952EB">
            <w:r w:rsidRPr="00D952EB">
              <w:rPr>
                <w:noProof/>
              </w:rPr>
              <w:drawing>
                <wp:inline distT="0" distB="0" distL="0" distR="0" wp14:anchorId="356CE6FB" wp14:editId="7CD1AE4A">
                  <wp:extent cx="2235200" cy="1061155"/>
                  <wp:effectExtent l="0" t="0" r="0" b="571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954" cy="106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</w:tcPr>
          <w:p w14:paraId="0F742902" w14:textId="77777777" w:rsidR="00D952EB" w:rsidRDefault="00D952EB">
            <w:r>
              <w:t xml:space="preserve">Indtast ligningerne i </w:t>
            </w:r>
            <w:proofErr w:type="spellStart"/>
            <w:r>
              <w:t>wordmat</w:t>
            </w:r>
            <w:proofErr w:type="spellEnd"/>
            <w:r>
              <w:t xml:space="preserve"> og vis at du kan få samme løsning:</w:t>
            </w:r>
          </w:p>
          <w:p w14:paraId="28B07B18" w14:textId="77777777" w:rsidR="00D952EB" w:rsidRDefault="00F350C7">
            <w:r w:rsidRPr="00F350C7">
              <w:rPr>
                <w:noProof/>
              </w:rPr>
              <w:drawing>
                <wp:inline distT="0" distB="0" distL="0" distR="0" wp14:anchorId="516383D5" wp14:editId="1D28E11B">
                  <wp:extent cx="3016713" cy="1346200"/>
                  <wp:effectExtent l="0" t="0" r="0" b="635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112" cy="135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4EFD5" w14:textId="77777777" w:rsidR="00F350C7" w:rsidRDefault="00F350C7"/>
          <w:p w14:paraId="4992B19E" w14:textId="156F03E4" w:rsidR="00F350C7" w:rsidRDefault="00F350C7"/>
        </w:tc>
      </w:tr>
    </w:tbl>
    <w:p w14:paraId="7D62FEA8" w14:textId="77777777" w:rsidR="00936082" w:rsidRDefault="00936082"/>
    <w:p w14:paraId="3FB2511D" w14:textId="2A25BD28" w:rsidR="00F350C7" w:rsidRDefault="00F350C7">
      <w:r>
        <w:t xml:space="preserve">Lav opgaverne på forsiden i </w:t>
      </w:r>
      <w:proofErr w:type="spellStart"/>
      <w:r>
        <w:t>wordmat</w:t>
      </w:r>
      <w:proofErr w:type="spellEnd"/>
      <w:r>
        <w:t xml:space="preserve"> og se du får det samme.</w:t>
      </w:r>
    </w:p>
    <w:sectPr w:rsidR="00F350C7">
      <w:head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28DE" w14:textId="77777777" w:rsidR="00C7633A" w:rsidRDefault="00C7633A" w:rsidP="00114929">
      <w:pPr>
        <w:spacing w:after="0" w:line="240" w:lineRule="auto"/>
      </w:pPr>
      <w:r>
        <w:separator/>
      </w:r>
    </w:p>
  </w:endnote>
  <w:endnote w:type="continuationSeparator" w:id="0">
    <w:p w14:paraId="3CD63039" w14:textId="77777777" w:rsidR="00C7633A" w:rsidRDefault="00C7633A" w:rsidP="0011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C735" w14:textId="77777777" w:rsidR="00C7633A" w:rsidRDefault="00C7633A" w:rsidP="00114929">
      <w:pPr>
        <w:spacing w:after="0" w:line="240" w:lineRule="auto"/>
      </w:pPr>
      <w:r>
        <w:separator/>
      </w:r>
    </w:p>
  </w:footnote>
  <w:footnote w:type="continuationSeparator" w:id="0">
    <w:p w14:paraId="3C6D1065" w14:textId="77777777" w:rsidR="00C7633A" w:rsidRDefault="00C7633A" w:rsidP="0011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D653" w14:textId="6242F105" w:rsidR="00114929" w:rsidRDefault="0011492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253A4A" wp14:editId="5839EAD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0E76B" w14:textId="4FD32597" w:rsidR="00114929" w:rsidRDefault="00000000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114929">
                                <w:t>Arbejdsark 2 - 2 ligninger med 2 ubekendte - CAS</w:t>
                              </w:r>
                            </w:sdtContent>
                          </w:sdt>
                          <w:r w:rsidR="00756653">
                            <w:t xml:space="preserve"> - </w:t>
                          </w:r>
                          <w:proofErr w:type="spellStart"/>
                          <w:r w:rsidR="00756653">
                            <w:t>Geogebra</w:t>
                          </w:r>
                          <w:proofErr w:type="spellEnd"/>
                          <w:r w:rsidR="004F7873">
                            <w:t>/</w:t>
                          </w:r>
                          <w:proofErr w:type="spellStart"/>
                          <w:r w:rsidR="00F350C7">
                            <w:t>Wordmat</w:t>
                          </w:r>
                          <w:proofErr w:type="spellEnd"/>
                          <w:r w:rsidR="00F350C7">
                            <w:t>/</w:t>
                          </w:r>
                          <w:r w:rsidR="004F7873">
                            <w:t xml:space="preserve">Mat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3A4A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60E0E76B" w14:textId="4FD32597" w:rsidR="00114929" w:rsidRDefault="00000000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114929">
                          <w:t>Arbejdsark 2 - 2 ligninger med 2 ubekendte - CAS</w:t>
                        </w:r>
                      </w:sdtContent>
                    </w:sdt>
                    <w:r w:rsidR="00756653">
                      <w:t xml:space="preserve"> - </w:t>
                    </w:r>
                    <w:proofErr w:type="spellStart"/>
                    <w:r w:rsidR="00756653">
                      <w:t>Geogebra</w:t>
                    </w:r>
                    <w:proofErr w:type="spellEnd"/>
                    <w:r w:rsidR="004F7873">
                      <w:t>/</w:t>
                    </w:r>
                    <w:proofErr w:type="spellStart"/>
                    <w:r w:rsidR="00F350C7">
                      <w:t>Wordmat</w:t>
                    </w:r>
                    <w:proofErr w:type="spellEnd"/>
                    <w:r w:rsidR="00F350C7">
                      <w:t>/</w:t>
                    </w:r>
                    <w:r w:rsidR="004F7873">
                      <w:t xml:space="preserve">Mat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F24E22" wp14:editId="2AAC520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07519F" w14:textId="77777777" w:rsidR="00114929" w:rsidRDefault="0011492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24E22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3507519F" w14:textId="77777777" w:rsidR="00114929" w:rsidRDefault="0011492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29"/>
    <w:rsid w:val="00114929"/>
    <w:rsid w:val="00146D2C"/>
    <w:rsid w:val="001B64B6"/>
    <w:rsid w:val="001E2C13"/>
    <w:rsid w:val="002872E0"/>
    <w:rsid w:val="002F1615"/>
    <w:rsid w:val="00360D3A"/>
    <w:rsid w:val="004F7873"/>
    <w:rsid w:val="005F347F"/>
    <w:rsid w:val="00685604"/>
    <w:rsid w:val="00756653"/>
    <w:rsid w:val="007D1848"/>
    <w:rsid w:val="007F0BF4"/>
    <w:rsid w:val="00936082"/>
    <w:rsid w:val="009970B4"/>
    <w:rsid w:val="00A46212"/>
    <w:rsid w:val="00AF43C8"/>
    <w:rsid w:val="00B5099C"/>
    <w:rsid w:val="00B87D86"/>
    <w:rsid w:val="00C44FE2"/>
    <w:rsid w:val="00C7633A"/>
    <w:rsid w:val="00CB607F"/>
    <w:rsid w:val="00D87B73"/>
    <w:rsid w:val="00D952EB"/>
    <w:rsid w:val="00E652DD"/>
    <w:rsid w:val="00F350C7"/>
    <w:rsid w:val="00F61D50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C547"/>
  <w15:chartTrackingRefBased/>
  <w15:docId w15:val="{C85D41A3-07CD-495C-B9F6-C53E8ED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149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492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1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4929"/>
  </w:style>
  <w:style w:type="paragraph" w:styleId="Sidefod">
    <w:name w:val="footer"/>
    <w:basedOn w:val="Normal"/>
    <w:link w:val="SidefodTegn"/>
    <w:uiPriority w:val="99"/>
    <w:unhideWhenUsed/>
    <w:rsid w:val="0011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4929"/>
  </w:style>
  <w:style w:type="character" w:styleId="BesgtLink">
    <w:name w:val="FollowedHyperlink"/>
    <w:basedOn w:val="Standardskrifttypeiafsnit"/>
    <w:uiPriority w:val="99"/>
    <w:semiHidden/>
    <w:unhideWhenUsed/>
    <w:rsid w:val="00114929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11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Jf3wP4qROb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ZKNAtN_UI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684</Characters>
  <Application>Microsoft Office Word</Application>
  <DocSecurity>0</DocSecurity>
  <Lines>30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2 - 2 ligninger med 2 ubekendte - CAS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2 - 2 ligninger med 2 ubekendte - CAS</dc:title>
  <dc:subject/>
  <dc:creator>Hanne Busk</dc:creator>
  <cp:keywords/>
  <dc:description/>
  <cp:lastModifiedBy>Hanne Busk</cp:lastModifiedBy>
  <cp:revision>5</cp:revision>
  <cp:lastPrinted>2024-08-29T19:59:00Z</cp:lastPrinted>
  <dcterms:created xsi:type="dcterms:W3CDTF">2024-08-29T19:50:00Z</dcterms:created>
  <dcterms:modified xsi:type="dcterms:W3CDTF">2024-08-29T19:59:00Z</dcterms:modified>
</cp:coreProperties>
</file>