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E505" w14:textId="7E19F244" w:rsidR="00487611" w:rsidRPr="00F43C07" w:rsidRDefault="00487611">
      <w:pPr>
        <w:rPr>
          <w:rFonts w:eastAsiaTheme="minorEastAsia"/>
          <w:sz w:val="24"/>
          <w:szCs w:val="24"/>
        </w:rPr>
      </w:pPr>
      <w:r w:rsidRPr="00F43C07">
        <w:rPr>
          <w:rFonts w:eastAsiaTheme="minorEastAsia"/>
          <w:sz w:val="24"/>
          <w:szCs w:val="24"/>
        </w:rPr>
        <w:t xml:space="preserve">Formlen findes i wordmat under </w:t>
      </w:r>
      <w:r w:rsidRPr="00F43C07">
        <w:rPr>
          <w:rFonts w:eastAsiaTheme="minorEastAsia"/>
          <w:b/>
          <w:bCs/>
          <w:sz w:val="24"/>
          <w:szCs w:val="24"/>
        </w:rPr>
        <w:t>”porcent”</w:t>
      </w:r>
    </w:p>
    <w:p w14:paraId="73A7E86A" w14:textId="2C28EF31" w:rsidR="00FE2CAD" w:rsidRPr="00F43C07" w:rsidRDefault="00487611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</m:oMath>
      </m:oMathPara>
    </w:p>
    <w:p w14:paraId="442C96DD" w14:textId="77777777" w:rsidR="00F43C07" w:rsidRPr="00F43C07" w:rsidRDefault="00F43C07">
      <w:pPr>
        <w:rPr>
          <w:rFonts w:eastAsiaTheme="minorEastAsia"/>
          <w:sz w:val="24"/>
          <w:szCs w:val="24"/>
        </w:rPr>
      </w:pPr>
    </w:p>
    <w:p w14:paraId="272F7400" w14:textId="298D728F" w:rsidR="00F43C07" w:rsidRPr="00F43C07" w:rsidRDefault="00F43C07">
      <w:pPr>
        <w:rPr>
          <w:rFonts w:eastAsiaTheme="minorEastAsia"/>
          <w:sz w:val="24"/>
          <w:szCs w:val="24"/>
        </w:rPr>
      </w:pPr>
      <w:r w:rsidRPr="00F43C07">
        <w:rPr>
          <w:rFonts w:eastAsiaTheme="minorEastAsia"/>
          <w:sz w:val="24"/>
          <w:szCs w:val="24"/>
        </w:rPr>
        <w:t>Eksempel 2:14:</w:t>
      </w:r>
    </w:p>
    <w:p w14:paraId="233CDF4A" w14:textId="7AA17388" w:rsidR="00F43C07" w:rsidRPr="00F43C07" w:rsidRDefault="00F43C07">
      <w:pPr>
        <w:rPr>
          <w:rFonts w:eastAsiaTheme="minorEastAsia"/>
          <w:sz w:val="24"/>
          <w:szCs w:val="24"/>
        </w:rPr>
      </w:pPr>
      <w:r w:rsidRPr="00F43C07">
        <w:rPr>
          <w:rFonts w:eastAsiaTheme="minorEastAsia"/>
          <w:sz w:val="24"/>
          <w:szCs w:val="24"/>
        </w:rPr>
        <w:drawing>
          <wp:inline distT="0" distB="0" distL="0" distR="0" wp14:anchorId="1EDA1B93" wp14:editId="2A4D7B14">
            <wp:extent cx="6120130" cy="510540"/>
            <wp:effectExtent l="0" t="0" r="0" b="0"/>
            <wp:docPr id="83787405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8740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77390" w14:textId="248BD1FC" w:rsidR="00F43C07" w:rsidRPr="00F43C07" w:rsidRDefault="00F43C07" w:rsidP="00F43C07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2155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1300·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sup>
          </m:sSup>
        </m:oMath>
      </m:oMathPara>
    </w:p>
    <w:p w14:paraId="586939B6" w14:textId="46BF77F0" w:rsidR="00F43C07" w:rsidRPr="00F43C07" w:rsidRDefault="00F43C07" w:rsidP="00F43C07">
      <w:pPr>
        <w:spacing w:after="40"/>
        <w:rPr>
          <w:rFonts w:eastAsiaTheme="minorEastAsia"/>
          <w:i/>
          <w:color w:val="808080"/>
          <w:sz w:val="24"/>
          <w:szCs w:val="24"/>
        </w:rPr>
      </w:pPr>
      <w:r w:rsidRPr="00F43C07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⇕</m:t>
        </m:r>
      </m:oMath>
      <w:r w:rsidRPr="00F43C07">
        <w:rPr>
          <w:rFonts w:eastAsiaTheme="minorEastAsia"/>
          <w:sz w:val="24"/>
          <w:szCs w:val="24"/>
        </w:rPr>
        <w:tab/>
      </w:r>
      <w:r w:rsidRPr="00F43C07">
        <w:rPr>
          <w:rFonts w:eastAsiaTheme="minorEastAsia"/>
          <w:i/>
          <w:color w:val="808080"/>
          <w:sz w:val="24"/>
          <w:szCs w:val="24"/>
        </w:rPr>
        <w:t xml:space="preserve">Ligningen løses for r vha. WordMat. </w:t>
      </w:r>
    </w:p>
    <w:p w14:paraId="6C63AA2D" w14:textId="7BDB7FC2" w:rsidR="00F43C07" w:rsidRPr="00F43C07" w:rsidRDefault="00F43C07" w:rsidP="00F43C07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r=-2,051842    ∨    r=0,05184172</m:t>
          </m:r>
        </m:oMath>
      </m:oMathPara>
    </w:p>
    <w:p w14:paraId="2EB71D9B" w14:textId="0CB00953" w:rsidR="00F43C07" w:rsidRPr="00F43C07" w:rsidRDefault="00F43C07" w:rsidP="00F43C07">
      <w:pPr>
        <w:rPr>
          <w:rFonts w:eastAsiaTheme="minorEastAsia"/>
          <w:sz w:val="24"/>
          <w:szCs w:val="24"/>
        </w:rPr>
      </w:pPr>
      <w:r w:rsidRPr="00F43C07">
        <w:rPr>
          <w:rFonts w:eastAsiaTheme="minorEastAsia"/>
          <w:sz w:val="24"/>
          <w:szCs w:val="24"/>
        </w:rPr>
        <w:t xml:space="preserve">Vi kan bruge den positive løsning: </w:t>
      </w:r>
      <m:oMath>
        <m:r>
          <w:rPr>
            <w:rFonts w:ascii="Cambria Math" w:eastAsiaTheme="minorEastAsia" w:hAnsi="Cambria Math"/>
            <w:sz w:val="24"/>
            <w:szCs w:val="24"/>
          </w:rPr>
          <m:t>r=0,05184172</m:t>
        </m:r>
        <m:r>
          <w:rPr>
            <w:rFonts w:ascii="Cambria Math" w:eastAsiaTheme="minorEastAsia" w:hAnsi="Cambria Math"/>
            <w:sz w:val="24"/>
            <w:szCs w:val="24"/>
          </w:rPr>
          <m:t>≈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5,18 %</m:t>
        </m:r>
      </m:oMath>
    </w:p>
    <w:p w14:paraId="74CADDBC" w14:textId="77777777" w:rsidR="00F43C07" w:rsidRPr="00F43C07" w:rsidRDefault="00F43C07">
      <w:pPr>
        <w:rPr>
          <w:rFonts w:eastAsiaTheme="minorEastAsia"/>
          <w:sz w:val="24"/>
          <w:szCs w:val="24"/>
        </w:rPr>
      </w:pPr>
    </w:p>
    <w:p w14:paraId="76B60915" w14:textId="77777777" w:rsidR="00F43C07" w:rsidRPr="00F43C07" w:rsidRDefault="00F43C07" w:rsidP="00F43C07">
      <w:pPr>
        <w:rPr>
          <w:rFonts w:eastAsiaTheme="minorEastAsia"/>
          <w:sz w:val="24"/>
          <w:szCs w:val="24"/>
        </w:rPr>
      </w:pPr>
      <w:r w:rsidRPr="00F43C07">
        <w:rPr>
          <w:rFonts w:eastAsiaTheme="minorEastAsia"/>
          <w:sz w:val="24"/>
          <w:szCs w:val="24"/>
        </w:rPr>
        <w:t>Eksempel 2:15 med at beregne antal terminer:</w:t>
      </w:r>
    </w:p>
    <w:p w14:paraId="4087715A" w14:textId="77777777" w:rsidR="00F43C07" w:rsidRPr="00F43C07" w:rsidRDefault="00F43C07" w:rsidP="00F43C07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20000=10000·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1+0,074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</m:oMath>
      </m:oMathPara>
    </w:p>
    <w:p w14:paraId="271453F3" w14:textId="77777777" w:rsidR="00F43C07" w:rsidRPr="00F43C07" w:rsidRDefault="00F43C07" w:rsidP="00F43C07">
      <w:pPr>
        <w:spacing w:after="40"/>
        <w:rPr>
          <w:rFonts w:eastAsiaTheme="minorEastAsia"/>
          <w:i/>
          <w:color w:val="808080"/>
          <w:sz w:val="24"/>
          <w:szCs w:val="24"/>
        </w:rPr>
      </w:pPr>
      <w:r w:rsidRPr="00F43C07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⇕</m:t>
        </m:r>
      </m:oMath>
      <w:r w:rsidRPr="00F43C07">
        <w:rPr>
          <w:rFonts w:eastAsiaTheme="minorEastAsia"/>
          <w:sz w:val="24"/>
          <w:szCs w:val="24"/>
        </w:rPr>
        <w:tab/>
      </w:r>
      <w:r w:rsidRPr="00F43C07">
        <w:rPr>
          <w:rFonts w:eastAsiaTheme="minorEastAsia"/>
          <w:i/>
          <w:color w:val="808080"/>
          <w:sz w:val="24"/>
          <w:szCs w:val="24"/>
        </w:rPr>
        <w:t xml:space="preserve">Ligningen løses for n vha. WordMat. </w:t>
      </w:r>
    </w:p>
    <w:p w14:paraId="51E56B57" w14:textId="77777777" w:rsidR="00F43C07" w:rsidRPr="00F43C07" w:rsidRDefault="00F43C07" w:rsidP="00F43C07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n=9,709304≅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9,71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</m:oMath>
      </m:oMathPara>
    </w:p>
    <w:p w14:paraId="6953CF2E" w14:textId="77777777" w:rsidR="00F43C07" w:rsidRPr="00F43C07" w:rsidRDefault="00F43C07" w:rsidP="00F43C07">
      <w:pPr>
        <w:rPr>
          <w:rFonts w:eastAsiaTheme="minorEastAsia"/>
          <w:sz w:val="24"/>
          <w:szCs w:val="24"/>
        </w:rPr>
      </w:pPr>
      <w:r w:rsidRPr="00F43C07">
        <w:rPr>
          <w:rFonts w:eastAsiaTheme="minorEastAsia"/>
          <w:sz w:val="24"/>
          <w:szCs w:val="24"/>
        </w:rPr>
        <w:t>Dvs. knap 10 terminer.</w:t>
      </w:r>
    </w:p>
    <w:p w14:paraId="262F1143" w14:textId="77777777" w:rsidR="00F43C07" w:rsidRPr="00F43C07" w:rsidRDefault="00F43C07">
      <w:pPr>
        <w:rPr>
          <w:rFonts w:eastAsiaTheme="minorEastAsia"/>
          <w:sz w:val="24"/>
          <w:szCs w:val="24"/>
        </w:rPr>
      </w:pPr>
    </w:p>
    <w:p w14:paraId="673836E0" w14:textId="6E5A1F05" w:rsidR="00487611" w:rsidRPr="00F43C07" w:rsidRDefault="00F43C07">
      <w:pPr>
        <w:rPr>
          <w:rFonts w:eastAsiaTheme="minorEastAsia"/>
          <w:b/>
          <w:bCs/>
          <w:sz w:val="24"/>
          <w:szCs w:val="24"/>
        </w:rPr>
      </w:pPr>
      <w:r w:rsidRPr="00F43C07">
        <w:rPr>
          <w:rFonts w:eastAsiaTheme="minorEastAsia"/>
          <w:b/>
          <w:bCs/>
          <w:sz w:val="24"/>
          <w:szCs w:val="24"/>
        </w:rPr>
        <w:t>Opgaver (orange)</w:t>
      </w:r>
    </w:p>
    <w:p w14:paraId="22146AF5" w14:textId="354D8E0B" w:rsidR="00487611" w:rsidRPr="00F43C07" w:rsidRDefault="00487611">
      <w:pPr>
        <w:rPr>
          <w:rFonts w:eastAsiaTheme="minorEastAsia"/>
          <w:sz w:val="24"/>
          <w:szCs w:val="24"/>
        </w:rPr>
      </w:pPr>
      <w:r w:rsidRPr="00F43C07">
        <w:rPr>
          <w:rFonts w:eastAsiaTheme="minorEastAsia"/>
          <w:sz w:val="24"/>
          <w:szCs w:val="24"/>
        </w:rPr>
        <w:drawing>
          <wp:inline distT="0" distB="0" distL="0" distR="0" wp14:anchorId="7B4F0E1D" wp14:editId="734AF588">
            <wp:extent cx="5478780" cy="681579"/>
            <wp:effectExtent l="0" t="0" r="0" b="0"/>
            <wp:docPr id="200596761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676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2030" cy="68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57620" w14:textId="621A9A95" w:rsidR="00487611" w:rsidRPr="00F43C07" w:rsidRDefault="00487611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500</m:t>
          </m:r>
          <m:r>
            <w:rPr>
              <w:rFonts w:ascii="Cambria Math" w:hAnsi="Cambria Math"/>
              <w:sz w:val="24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0,02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510</m:t>
          </m:r>
        </m:oMath>
      </m:oMathPara>
    </w:p>
    <w:p w14:paraId="3E4745BA" w14:textId="3F14F07E" w:rsidR="00487611" w:rsidRPr="00F43C07" w:rsidRDefault="00487611">
      <w:pPr>
        <w:rPr>
          <w:rFonts w:eastAsiaTheme="minorEastAsia"/>
          <w:sz w:val="24"/>
          <w:szCs w:val="24"/>
        </w:rPr>
      </w:pPr>
      <w:r w:rsidRPr="00F43C07">
        <w:rPr>
          <w:rFonts w:eastAsiaTheme="minorEastAsia"/>
          <w:sz w:val="24"/>
          <w:szCs w:val="24"/>
        </w:rPr>
        <w:drawing>
          <wp:inline distT="0" distB="0" distL="0" distR="0" wp14:anchorId="215AE28C" wp14:editId="4875093A">
            <wp:extent cx="6120130" cy="655955"/>
            <wp:effectExtent l="0" t="0" r="0" b="0"/>
            <wp:docPr id="25404672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467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CC57C" w14:textId="4CEFC1AC" w:rsidR="00487611" w:rsidRPr="00F43C07" w:rsidRDefault="00487611">
      <w:pPr>
        <w:rPr>
          <w:rFonts w:eastAsiaTheme="minorEastAsia"/>
          <w:sz w:val="24"/>
          <w:szCs w:val="24"/>
        </w:rPr>
      </w:pPr>
      <w:r w:rsidRPr="00F43C07">
        <w:rPr>
          <w:rFonts w:eastAsiaTheme="minorEastAsia"/>
          <w:sz w:val="24"/>
          <w:szCs w:val="24"/>
        </w:rPr>
        <w:t>Eksemplet fra Abacus lærebog om at beregne slutkapitalen:</w:t>
      </w:r>
    </w:p>
    <w:p w14:paraId="041E9B50" w14:textId="4B89CBCE" w:rsidR="00487611" w:rsidRPr="00F43C07" w:rsidRDefault="00487611" w:rsidP="00487611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10000</m:t>
          </m:r>
          <m:r>
            <w:rPr>
              <w:rFonts w:ascii="Cambria Math" w:hAnsi="Cambria Math"/>
              <w:sz w:val="24"/>
              <w:szCs w:val="24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0,025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≈1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0768,91</m:t>
          </m:r>
        </m:oMath>
      </m:oMathPara>
    </w:p>
    <w:p w14:paraId="2356935E" w14:textId="77777777" w:rsidR="00487611" w:rsidRPr="00F43C07" w:rsidRDefault="00487611">
      <w:pPr>
        <w:rPr>
          <w:rFonts w:eastAsiaTheme="minorEastAsia"/>
          <w:sz w:val="24"/>
          <w:szCs w:val="24"/>
        </w:rPr>
      </w:pPr>
    </w:p>
    <w:p w14:paraId="44749B7D" w14:textId="77777777" w:rsidR="00487611" w:rsidRPr="00F43C07" w:rsidRDefault="00487611">
      <w:pPr>
        <w:rPr>
          <w:rFonts w:eastAsiaTheme="minorEastAsia"/>
          <w:sz w:val="24"/>
          <w:szCs w:val="24"/>
        </w:rPr>
      </w:pPr>
    </w:p>
    <w:p w14:paraId="227EC7D8" w14:textId="4EB5153E" w:rsidR="00487611" w:rsidRPr="00F43C07" w:rsidRDefault="00487611">
      <w:pPr>
        <w:rPr>
          <w:sz w:val="24"/>
          <w:szCs w:val="24"/>
        </w:rPr>
      </w:pPr>
      <w:r w:rsidRPr="00F43C07">
        <w:rPr>
          <w:sz w:val="24"/>
          <w:szCs w:val="24"/>
        </w:rPr>
        <w:lastRenderedPageBreak/>
        <w:drawing>
          <wp:inline distT="0" distB="0" distL="0" distR="0" wp14:anchorId="13FCC43E" wp14:editId="53CD3C16">
            <wp:extent cx="6120130" cy="1798320"/>
            <wp:effectExtent l="0" t="0" r="0" b="0"/>
            <wp:docPr id="47881536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81536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79C02" w14:textId="77777777" w:rsidR="00487611" w:rsidRPr="00F43C07" w:rsidRDefault="00487611">
      <w:pPr>
        <w:rPr>
          <w:sz w:val="24"/>
          <w:szCs w:val="24"/>
        </w:rPr>
      </w:pPr>
    </w:p>
    <w:sectPr w:rsidR="00487611" w:rsidRPr="00F43C07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B1FD" w14:textId="77777777" w:rsidR="00742D4F" w:rsidRDefault="00742D4F" w:rsidP="00487611">
      <w:pPr>
        <w:spacing w:after="0" w:line="240" w:lineRule="auto"/>
      </w:pPr>
      <w:r>
        <w:separator/>
      </w:r>
    </w:p>
  </w:endnote>
  <w:endnote w:type="continuationSeparator" w:id="0">
    <w:p w14:paraId="24EF126B" w14:textId="77777777" w:rsidR="00742D4F" w:rsidRDefault="00742D4F" w:rsidP="0048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F022" w14:textId="77777777" w:rsidR="00742D4F" w:rsidRDefault="00742D4F" w:rsidP="00487611">
      <w:pPr>
        <w:spacing w:after="0" w:line="240" w:lineRule="auto"/>
      </w:pPr>
      <w:r>
        <w:separator/>
      </w:r>
    </w:p>
  </w:footnote>
  <w:footnote w:type="continuationSeparator" w:id="0">
    <w:p w14:paraId="7C040419" w14:textId="77777777" w:rsidR="00742D4F" w:rsidRDefault="00742D4F" w:rsidP="0048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51E5" w14:textId="05E9299C" w:rsidR="00487611" w:rsidRDefault="00F43C07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75140D" wp14:editId="2F3B02D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20130" cy="167640"/>
              <wp:effectExtent l="0" t="0" r="0" b="0"/>
              <wp:wrapNone/>
              <wp:docPr id="161204020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9796EC2" w14:textId="1CEBB130" w:rsidR="00487611" w:rsidRDefault="00487611">
                              <w:pPr>
                                <w:spacing w:after="0" w:line="240" w:lineRule="auto"/>
                              </w:pPr>
                              <w:r>
                                <w:t>Beregninger i wordmat for at kontrollere eksempler i Abacus - renteformel/BU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5140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0;width:481.9pt;height:13.2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59796EC2" w14:textId="1CEBB130" w:rsidR="00487611" w:rsidRDefault="00487611">
                        <w:pPr>
                          <w:spacing w:after="0" w:line="240" w:lineRule="auto"/>
                        </w:pPr>
                        <w:r>
                          <w:t>Beregninger i wordmat for at kontrollere eksempler i Abacus - renteformel/BU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27C9D7" wp14:editId="31315DD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720090" cy="167640"/>
              <wp:effectExtent l="0" t="0" r="0" b="0"/>
              <wp:wrapNone/>
              <wp:docPr id="1227695357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676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B398B7A" w14:textId="77777777" w:rsidR="00487611" w:rsidRDefault="0048761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27C9D7" id="Tekstfelt 1" o:spid="_x0000_s1027" type="#_x0000_t202" style="position:absolute;margin-left:0;margin-top:0;width:56.7pt;height:13.2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2B398B7A" w14:textId="77777777" w:rsidR="00487611" w:rsidRDefault="0048761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11"/>
    <w:rsid w:val="00016844"/>
    <w:rsid w:val="00030A0F"/>
    <w:rsid w:val="00040C53"/>
    <w:rsid w:val="000B0AA7"/>
    <w:rsid w:val="000C5F52"/>
    <w:rsid w:val="000D759B"/>
    <w:rsid w:val="00113A3F"/>
    <w:rsid w:val="00127E13"/>
    <w:rsid w:val="001A0716"/>
    <w:rsid w:val="001C3A1A"/>
    <w:rsid w:val="001E2C13"/>
    <w:rsid w:val="001F217C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487611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42D4F"/>
    <w:rsid w:val="00783E93"/>
    <w:rsid w:val="007D1848"/>
    <w:rsid w:val="007E7D62"/>
    <w:rsid w:val="00800B77"/>
    <w:rsid w:val="00805C65"/>
    <w:rsid w:val="008542ED"/>
    <w:rsid w:val="00874D4A"/>
    <w:rsid w:val="008A2809"/>
    <w:rsid w:val="008F6A63"/>
    <w:rsid w:val="009970B4"/>
    <w:rsid w:val="009B7758"/>
    <w:rsid w:val="00A12174"/>
    <w:rsid w:val="00A17250"/>
    <w:rsid w:val="00A45EEF"/>
    <w:rsid w:val="00A46212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43C07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09917"/>
  <w15:chartTrackingRefBased/>
  <w15:docId w15:val="{70A04623-75A0-4777-9CB9-44FAE48F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C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87611"/>
    <w:rPr>
      <w:color w:val="666666"/>
    </w:rPr>
  </w:style>
  <w:style w:type="paragraph" w:styleId="Sidehoved">
    <w:name w:val="header"/>
    <w:basedOn w:val="Normal"/>
    <w:link w:val="SidehovedTegn"/>
    <w:uiPriority w:val="99"/>
    <w:unhideWhenUsed/>
    <w:rsid w:val="004876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7611"/>
  </w:style>
  <w:style w:type="paragraph" w:styleId="Sidefod">
    <w:name w:val="footer"/>
    <w:basedOn w:val="Normal"/>
    <w:link w:val="SidefodTegn"/>
    <w:uiPriority w:val="99"/>
    <w:unhideWhenUsed/>
    <w:rsid w:val="004876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</Words>
  <Characters>493</Characters>
  <Application>Microsoft Office Word</Application>
  <DocSecurity>0</DocSecurity>
  <Lines>70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Beregninger i wordmat for at kontrollere eksempler i Abacus - renteformel/BU</dc:title>
  <dc:subject/>
  <dc:creator>Hanne Busk</dc:creator>
  <cp:keywords/>
  <dc:description/>
  <cp:lastModifiedBy>Hanne Busk</cp:lastModifiedBy>
  <cp:revision>1</cp:revision>
  <dcterms:created xsi:type="dcterms:W3CDTF">2024-09-03T10:42:00Z</dcterms:created>
  <dcterms:modified xsi:type="dcterms:W3CDTF">2024-09-03T10:57:00Z</dcterms:modified>
</cp:coreProperties>
</file>