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3C638" w14:textId="77777777" w:rsidR="00D51F2A" w:rsidRDefault="003659C9">
      <w:r>
        <w:rPr>
          <w:noProof/>
          <w:lang w:eastAsia="da-DK"/>
        </w:rPr>
        <w:drawing>
          <wp:inline distT="0" distB="0" distL="0" distR="0" wp14:anchorId="03508533" wp14:editId="381E3D89">
            <wp:extent cx="6794500" cy="9268226"/>
            <wp:effectExtent l="0" t="0" r="635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869" cy="927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1003" w14:textId="77777777" w:rsidR="003659C9" w:rsidRDefault="003659C9"/>
    <w:p w14:paraId="160B0960" w14:textId="77777777" w:rsidR="003659C9" w:rsidRDefault="003659C9"/>
    <w:p w14:paraId="407369E3" w14:textId="77777777" w:rsidR="003659C9" w:rsidRDefault="003659C9">
      <w:r>
        <w:rPr>
          <w:noProof/>
          <w:lang w:eastAsia="da-DK"/>
        </w:rPr>
        <w:drawing>
          <wp:inline distT="0" distB="0" distL="0" distR="0" wp14:anchorId="43129B84" wp14:editId="2396822C">
            <wp:extent cx="6536814" cy="92265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4621" cy="923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0448" w14:textId="77777777" w:rsidR="003659C9" w:rsidRDefault="003659C9">
      <w:r>
        <w:rPr>
          <w:noProof/>
          <w:lang w:eastAsia="da-DK"/>
        </w:rPr>
        <w:lastRenderedPageBreak/>
        <w:drawing>
          <wp:inline distT="0" distB="0" distL="0" distR="0" wp14:anchorId="3BE4F451" wp14:editId="183800D6">
            <wp:extent cx="6589832" cy="9245600"/>
            <wp:effectExtent l="0" t="0" r="190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2816" cy="92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F754" w14:textId="77777777" w:rsidR="003659C9" w:rsidRDefault="003659C9"/>
    <w:p w14:paraId="3ACF1BB2" w14:textId="77777777" w:rsidR="003659C9" w:rsidRDefault="003659C9"/>
    <w:p w14:paraId="36664EC3" w14:textId="77777777" w:rsidR="003659C9" w:rsidRDefault="003659C9"/>
    <w:p w14:paraId="0DE8532E" w14:textId="77777777" w:rsidR="003659C9" w:rsidRDefault="003659C9">
      <w:r>
        <w:rPr>
          <w:noProof/>
          <w:lang w:eastAsia="da-DK"/>
        </w:rPr>
        <w:drawing>
          <wp:inline distT="0" distB="0" distL="0" distR="0" wp14:anchorId="597D9E57" wp14:editId="54FD3529">
            <wp:extent cx="6556109" cy="8915881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271" cy="89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B200" w14:textId="77777777" w:rsidR="003659C9" w:rsidRDefault="003659C9">
      <w:r>
        <w:rPr>
          <w:noProof/>
          <w:lang w:eastAsia="da-DK"/>
        </w:rPr>
        <w:lastRenderedPageBreak/>
        <w:drawing>
          <wp:inline distT="0" distB="0" distL="0" distR="0" wp14:anchorId="4330646B" wp14:editId="10434574">
            <wp:extent cx="6515100" cy="899191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8558" cy="899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7CDF" w14:textId="77777777" w:rsidR="003659C9" w:rsidRDefault="003659C9"/>
    <w:p w14:paraId="6A5B4CCD" w14:textId="77777777" w:rsidR="003659C9" w:rsidRDefault="003659C9"/>
    <w:p w14:paraId="4B9E53DA" w14:textId="77777777" w:rsidR="003659C9" w:rsidRDefault="003659C9">
      <w:r>
        <w:rPr>
          <w:noProof/>
          <w:lang w:eastAsia="da-DK"/>
        </w:rPr>
        <w:lastRenderedPageBreak/>
        <w:drawing>
          <wp:inline distT="0" distB="0" distL="0" distR="0" wp14:anchorId="32893D88" wp14:editId="0D09A813">
            <wp:extent cx="6611064" cy="8890000"/>
            <wp:effectExtent l="0" t="0" r="0" b="63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3708" cy="88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A3F2" w14:textId="77777777" w:rsidR="003659C9" w:rsidRDefault="003659C9"/>
    <w:p w14:paraId="6AB534E8" w14:textId="77777777" w:rsidR="003659C9" w:rsidRDefault="003659C9"/>
    <w:p w14:paraId="44BB98C0" w14:textId="77777777" w:rsidR="003659C9" w:rsidRDefault="003659C9"/>
    <w:p w14:paraId="6BDFC9E0" w14:textId="77777777" w:rsidR="003659C9" w:rsidRDefault="003659C9">
      <w:r>
        <w:rPr>
          <w:noProof/>
          <w:lang w:eastAsia="da-DK"/>
        </w:rPr>
        <w:drawing>
          <wp:inline distT="0" distB="0" distL="0" distR="0" wp14:anchorId="560A4A05" wp14:editId="6C9EC0DB">
            <wp:extent cx="6648394" cy="9201291"/>
            <wp:effectExtent l="0" t="0" r="63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8738" cy="92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9C9" w:rsidSect="003659C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C703F" w14:textId="77777777" w:rsidR="00365977" w:rsidRDefault="00365977" w:rsidP="003659C9">
      <w:pPr>
        <w:spacing w:after="0" w:line="240" w:lineRule="auto"/>
      </w:pPr>
      <w:r>
        <w:separator/>
      </w:r>
    </w:p>
  </w:endnote>
  <w:endnote w:type="continuationSeparator" w:id="0">
    <w:p w14:paraId="09275FD8" w14:textId="77777777" w:rsidR="00365977" w:rsidRDefault="00365977" w:rsidP="0036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548B2" w14:textId="77777777" w:rsidR="00365977" w:rsidRDefault="00365977" w:rsidP="003659C9">
      <w:pPr>
        <w:spacing w:after="0" w:line="240" w:lineRule="auto"/>
      </w:pPr>
      <w:r>
        <w:separator/>
      </w:r>
    </w:p>
  </w:footnote>
  <w:footnote w:type="continuationSeparator" w:id="0">
    <w:p w14:paraId="68030BCC" w14:textId="77777777" w:rsidR="00365977" w:rsidRDefault="00365977" w:rsidP="00365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A210B" w14:textId="77777777" w:rsidR="003659C9" w:rsidRDefault="003659C9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3C48A5D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404BDFF" w14:textId="77777777" w:rsidR="003659C9" w:rsidRDefault="003659C9">
                              <w:pPr>
                                <w:spacing w:after="0" w:line="240" w:lineRule="auto"/>
                              </w:pPr>
                              <w:r>
                                <w:t>KK2 NY udgave syre-</w:t>
                              </w:r>
                              <w:proofErr w:type="spellStart"/>
                              <w:r>
                                <w:t>baseligevægte</w:t>
                              </w:r>
                              <w:proofErr w:type="spellEnd"/>
                              <w:r>
                                <w:t xml:space="preserve"> s. 95-101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48A5D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2404BDFF" w14:textId="77777777" w:rsidR="003659C9" w:rsidRDefault="003659C9">
                        <w:pPr>
                          <w:spacing w:after="0" w:line="240" w:lineRule="auto"/>
                        </w:pPr>
                        <w:r>
                          <w:t>KK2 NY udgave syre-</w:t>
                        </w:r>
                        <w:proofErr w:type="spellStart"/>
                        <w:r>
                          <w:t>baseligevægte</w:t>
                        </w:r>
                        <w:proofErr w:type="spellEnd"/>
                        <w:r>
                          <w:t xml:space="preserve"> s. 95-101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5FCF30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795D9CC" w14:textId="77777777" w:rsidR="003659C9" w:rsidRDefault="003659C9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B4265" w:rsidRPr="00CB4265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FCF30C" id="Tekstfelt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a8d08d [1945]" stroked="f">
              <v:textbox style="mso-fit-shape-to-text:t" inset=",0,,0">
                <w:txbxContent>
                  <w:p w14:paraId="5795D9CC" w14:textId="77777777" w:rsidR="003659C9" w:rsidRDefault="003659C9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CB4265" w:rsidRPr="00CB4265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9C9"/>
    <w:rsid w:val="000165EE"/>
    <w:rsid w:val="0013371C"/>
    <w:rsid w:val="00365977"/>
    <w:rsid w:val="003659C9"/>
    <w:rsid w:val="00445391"/>
    <w:rsid w:val="005C61B9"/>
    <w:rsid w:val="00737846"/>
    <w:rsid w:val="00766C63"/>
    <w:rsid w:val="008046B8"/>
    <w:rsid w:val="00960878"/>
    <w:rsid w:val="00AF795E"/>
    <w:rsid w:val="00CB4265"/>
    <w:rsid w:val="00D51F2A"/>
    <w:rsid w:val="00D91DCC"/>
    <w:rsid w:val="00FE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5C0EB"/>
  <w15:chartTrackingRefBased/>
  <w15:docId w15:val="{ACE76CC7-E1DB-47FD-9B56-8A157D2F9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659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659C9"/>
  </w:style>
  <w:style w:type="paragraph" w:styleId="Sidefod">
    <w:name w:val="footer"/>
    <w:basedOn w:val="Normal"/>
    <w:link w:val="SidefodTegn"/>
    <w:uiPriority w:val="99"/>
    <w:unhideWhenUsed/>
    <w:rsid w:val="003659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65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KK2 NY udgave syre-baseligevægte s. 95-101</vt:lpstr>
    </vt:vector>
  </TitlesOfParts>
  <Company>IT-Center Fyn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KK2 NY udgave syre-baseligevægte s. 95-101</dc:title>
  <dc:subject/>
  <dc:creator>Hanne Busk</dc:creator>
  <cp:keywords/>
  <dc:description/>
  <cp:lastModifiedBy>Hanne Busk</cp:lastModifiedBy>
  <cp:revision>2</cp:revision>
  <dcterms:created xsi:type="dcterms:W3CDTF">2024-09-10T09:08:00Z</dcterms:created>
  <dcterms:modified xsi:type="dcterms:W3CDTF">2024-09-10T09:08:00Z</dcterms:modified>
</cp:coreProperties>
</file>