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0D14" w14:textId="2A36A14F" w:rsidR="00CF3D4D" w:rsidRDefault="00E03624" w:rsidP="003A79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A79BE" w:rsidRPr="003A79BE">
        <w:rPr>
          <w:b/>
          <w:sz w:val="28"/>
          <w:szCs w:val="28"/>
        </w:rPr>
        <w:t xml:space="preserve">7 P-analyse </w:t>
      </w:r>
    </w:p>
    <w:p w14:paraId="08FEA584" w14:textId="756B1E9A" w:rsidR="005516A7" w:rsidRDefault="003A79BE" w:rsidP="003A79BE">
      <w:r>
        <w:t xml:space="preserve">Lav en </w:t>
      </w:r>
      <w:r w:rsidR="00182391">
        <w:t xml:space="preserve">grundig </w:t>
      </w:r>
      <w:r>
        <w:t xml:space="preserve">7 p-analyse af en </w:t>
      </w:r>
      <w:r w:rsidR="00CF3D4D">
        <w:t>valgfri virksomhed/forretning som I finder i lokalområdet</w:t>
      </w:r>
      <w:r w:rsidR="004F0B0F">
        <w:t xml:space="preserve">. Brug </w:t>
      </w:r>
      <w:proofErr w:type="spellStart"/>
      <w:r w:rsidR="004F0B0F">
        <w:t>ca</w:t>
      </w:r>
      <w:proofErr w:type="spellEnd"/>
      <w:r w:rsidR="004F0B0F">
        <w:t xml:space="preserve"> </w:t>
      </w:r>
      <w:r w:rsidR="003C0D02">
        <w:t>30</w:t>
      </w:r>
      <w:r w:rsidR="004F0B0F">
        <w:t xml:space="preserve"> minutter</w:t>
      </w:r>
      <w:r w:rsidR="0039111F">
        <w:t xml:space="preserve"> og undersøg alle P’er</w:t>
      </w:r>
      <w:r w:rsidR="00CE24D6">
        <w:t xml:space="preserve"> og udfyld nedenstående skema</w:t>
      </w:r>
      <w:r w:rsidR="003B54AE">
        <w:t>. Tag gerne et billede</w:t>
      </w:r>
      <w:r w:rsidR="005C5A74">
        <w:t>, der siger noget om jeres virksomhed/forretning</w:t>
      </w:r>
    </w:p>
    <w:p w14:paraId="2C2065FD" w14:textId="0437F032" w:rsidR="003A79BE" w:rsidRDefault="00CF39E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431C6" wp14:editId="5CFAE5F6">
                <wp:simplePos x="0" y="0"/>
                <wp:positionH relativeFrom="column">
                  <wp:posOffset>5766435</wp:posOffset>
                </wp:positionH>
                <wp:positionV relativeFrom="paragraph">
                  <wp:posOffset>260350</wp:posOffset>
                </wp:positionV>
                <wp:extent cx="45719" cy="238125"/>
                <wp:effectExtent l="19050" t="19050" r="31115" b="28575"/>
                <wp:wrapNone/>
                <wp:docPr id="3" name="Pil: opadgåen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81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FDC37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il: opadgående 3" o:spid="_x0000_s1026" type="#_x0000_t68" style="position:absolute;margin-left:454.05pt;margin-top:20.5pt;width:3.6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" adj="2074" fillcolor="#5b9bd5 [3204]" strokecolor="#1f4d78 [1604]" strokeweight="1pt"/>
            </w:pict>
          </mc:Fallback>
        </mc:AlternateContent>
      </w:r>
      <w:r w:rsidR="007B3D38">
        <w:t>I skal kunne lave en fremlæggelse</w:t>
      </w:r>
      <w:r w:rsidR="004F0B0F">
        <w:t xml:space="preserve"> </w:t>
      </w:r>
      <w:r w:rsidR="003C0D02">
        <w:t>på 3</w:t>
      </w:r>
      <w:r w:rsidR="0092181F">
        <w:t>-5</w:t>
      </w:r>
      <w:r w:rsidR="003C0D02">
        <w:t xml:space="preserve"> minutter</w:t>
      </w:r>
      <w:r w:rsidR="00964AB1">
        <w:t xml:space="preserve"> ved tavlen</w:t>
      </w:r>
      <w:r w:rsidR="003C0D02">
        <w:t xml:space="preserve"> </w:t>
      </w:r>
      <w:r w:rsidR="004F0B0F">
        <w:t xml:space="preserve">når vi </w:t>
      </w:r>
      <w:r w:rsidR="00835A75">
        <w:t>har næste modul onsdag d. 25/9</w:t>
      </w:r>
      <w:r w:rsidR="007B3D38">
        <w:t xml:space="preserve"> </w:t>
      </w:r>
      <w:r w:rsidR="007B3D38">
        <w:sym w:font="Wingdings" w:char="F04A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957"/>
        <w:gridCol w:w="1559"/>
        <w:gridCol w:w="1342"/>
        <w:gridCol w:w="1770"/>
      </w:tblGrid>
      <w:tr w:rsidR="00076741" w14:paraId="728C5862" w14:textId="1D7B657F" w:rsidTr="00076741">
        <w:tc>
          <w:tcPr>
            <w:tcW w:w="4957" w:type="dxa"/>
          </w:tcPr>
          <w:p w14:paraId="71F554C1" w14:textId="77777777" w:rsidR="00076741" w:rsidRPr="003A79BE" w:rsidRDefault="00076741" w:rsidP="003A79BE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De 7 p’er</w:t>
            </w:r>
          </w:p>
        </w:tc>
        <w:tc>
          <w:tcPr>
            <w:tcW w:w="1559" w:type="dxa"/>
          </w:tcPr>
          <w:p w14:paraId="6BC152A4" w14:textId="6BF21A05" w:rsidR="00076741" w:rsidRDefault="00C412F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A3D70B" wp14:editId="5C776888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-31115</wp:posOffset>
                      </wp:positionV>
                      <wp:extent cx="64135" cy="190500"/>
                      <wp:effectExtent l="19050" t="0" r="31115" b="38100"/>
                      <wp:wrapNone/>
                      <wp:docPr id="1" name="Pil: neda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35" cy="1905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34D57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il: nedad 1" o:spid="_x0000_s1026" type="#_x0000_t67" style="position:absolute;margin-left:48.3pt;margin-top:-2.45pt;width:5.0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" adj="17964" fillcolor="#5b9bd5 [3204]" strokecolor="#1f4d78 [1604]" strokeweight="1pt"/>
                  </w:pict>
                </mc:Fallback>
              </mc:AlternateContent>
            </w:r>
            <w:r w:rsidR="00076741">
              <w:t>Discount</w:t>
            </w:r>
            <w:r>
              <w:t xml:space="preserve"> </w:t>
            </w:r>
          </w:p>
        </w:tc>
        <w:tc>
          <w:tcPr>
            <w:tcW w:w="1342" w:type="dxa"/>
          </w:tcPr>
          <w:p w14:paraId="77ADEDE4" w14:textId="10028137" w:rsidR="00076741" w:rsidRDefault="00CF39E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23E216" wp14:editId="2A5D5A0C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92710</wp:posOffset>
                      </wp:positionV>
                      <wp:extent cx="295275" cy="45719"/>
                      <wp:effectExtent l="0" t="19050" r="47625" b="31115"/>
                      <wp:wrapNone/>
                      <wp:docPr id="2" name="Pil: højr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7067CD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l: højre 2" o:spid="_x0000_s1026" type="#_x0000_t13" style="position:absolute;margin-left:35.6pt;margin-top:7.3pt;width:23.2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" adj="19928" fillcolor="#5b9bd5 [3204]" strokecolor="#1f4d78 [1604]" strokeweight="1pt"/>
                  </w:pict>
                </mc:Fallback>
              </mc:AlternateContent>
            </w:r>
            <w:r w:rsidR="00076741">
              <w:t>Middel</w:t>
            </w:r>
            <w:r>
              <w:t xml:space="preserve"> </w:t>
            </w:r>
          </w:p>
        </w:tc>
        <w:tc>
          <w:tcPr>
            <w:tcW w:w="1770" w:type="dxa"/>
          </w:tcPr>
          <w:p w14:paraId="21F17754" w14:textId="5A543C8C" w:rsidR="00076741" w:rsidRDefault="00076741">
            <w:r>
              <w:t>Eksklusivt</w:t>
            </w:r>
            <w:r w:rsidR="00CF39E2">
              <w:t xml:space="preserve"> </w:t>
            </w:r>
          </w:p>
        </w:tc>
      </w:tr>
      <w:tr w:rsidR="00076741" w14:paraId="2376F769" w14:textId="55C6CFA9" w:rsidTr="00076741">
        <w:tc>
          <w:tcPr>
            <w:tcW w:w="4957" w:type="dxa"/>
          </w:tcPr>
          <w:p w14:paraId="0D279CB8" w14:textId="594A6EAC" w:rsidR="00076741" w:rsidRPr="003A79BE" w:rsidRDefault="00076741" w:rsidP="003A79BE">
            <w:pPr>
              <w:numPr>
                <w:ilvl w:val="0"/>
                <w:numId w:val="1"/>
              </w:numPr>
            </w:pPr>
            <w:r w:rsidRPr="003A79BE">
              <w:rPr>
                <w:b/>
                <w:bCs/>
              </w:rPr>
              <w:t>Produkt</w:t>
            </w:r>
            <w:r w:rsidRPr="003A79BE">
              <w:t xml:space="preserve"> (Funktion, kvalitet, emballage, mærke, service</w:t>
            </w:r>
            <w:r w:rsidR="00C23D0F">
              <w:t>)</w:t>
            </w:r>
          </w:p>
          <w:p w14:paraId="43B3EEB9" w14:textId="77777777" w:rsidR="00076741" w:rsidRDefault="00076741" w:rsidP="003A79BE">
            <w:pPr>
              <w:ind w:left="720"/>
            </w:pPr>
          </w:p>
          <w:p w14:paraId="68DA0BAB" w14:textId="77777777" w:rsidR="00076741" w:rsidRDefault="00076741" w:rsidP="003A79BE">
            <w:pPr>
              <w:ind w:left="720"/>
            </w:pPr>
          </w:p>
          <w:p w14:paraId="0FFE7E82" w14:textId="77777777" w:rsidR="00076741" w:rsidRDefault="00076741" w:rsidP="003A79BE">
            <w:pPr>
              <w:ind w:left="720"/>
            </w:pPr>
          </w:p>
        </w:tc>
        <w:tc>
          <w:tcPr>
            <w:tcW w:w="1559" w:type="dxa"/>
          </w:tcPr>
          <w:p w14:paraId="3147FD78" w14:textId="77777777" w:rsidR="00076741" w:rsidRDefault="00076741"/>
          <w:p w14:paraId="31D3BFEF" w14:textId="77777777" w:rsidR="00076741" w:rsidRDefault="00076741"/>
        </w:tc>
        <w:tc>
          <w:tcPr>
            <w:tcW w:w="1342" w:type="dxa"/>
          </w:tcPr>
          <w:p w14:paraId="36E603C3" w14:textId="77777777" w:rsidR="00076741" w:rsidRDefault="00076741"/>
        </w:tc>
        <w:tc>
          <w:tcPr>
            <w:tcW w:w="1770" w:type="dxa"/>
          </w:tcPr>
          <w:p w14:paraId="471973B7" w14:textId="77777777" w:rsidR="00076741" w:rsidRDefault="00076741"/>
        </w:tc>
      </w:tr>
      <w:tr w:rsidR="00076741" w14:paraId="23D24FB7" w14:textId="07D0717F" w:rsidTr="00076741">
        <w:tc>
          <w:tcPr>
            <w:tcW w:w="4957" w:type="dxa"/>
          </w:tcPr>
          <w:p w14:paraId="25FE4AD7" w14:textId="77777777" w:rsidR="00076741" w:rsidRDefault="00076741" w:rsidP="003A79BE">
            <w:pPr>
              <w:numPr>
                <w:ilvl w:val="0"/>
                <w:numId w:val="1"/>
              </w:numPr>
            </w:pPr>
            <w:r w:rsidRPr="003A79BE">
              <w:rPr>
                <w:b/>
                <w:bCs/>
              </w:rPr>
              <w:t>Pris</w:t>
            </w:r>
            <w:r w:rsidRPr="003A79BE">
              <w:t xml:space="preserve"> Prisfastsættelse, Prisfølsomhed – elasticitet – rabatter og tilbud</w:t>
            </w:r>
          </w:p>
          <w:p w14:paraId="2789EFD3" w14:textId="77777777" w:rsidR="00076741" w:rsidRPr="00C51B13" w:rsidRDefault="00076741" w:rsidP="003A79BE">
            <w:pPr>
              <w:ind w:left="720"/>
              <w:rPr>
                <w:bCs/>
              </w:rPr>
            </w:pPr>
            <w:r w:rsidRPr="00C51B13">
              <w:rPr>
                <w:bCs/>
              </w:rPr>
              <w:t xml:space="preserve">Vurder om produktet er karakteriseret ved elastisk eller </w:t>
            </w:r>
            <w:proofErr w:type="spellStart"/>
            <w:r w:rsidRPr="00C51B13">
              <w:rPr>
                <w:bCs/>
              </w:rPr>
              <w:t>uelastisk</w:t>
            </w:r>
            <w:proofErr w:type="spellEnd"/>
            <w:r w:rsidRPr="00C51B13">
              <w:rPr>
                <w:bCs/>
              </w:rPr>
              <w:t xml:space="preserve"> efterspørgsel (stejl eller flad kurve)</w:t>
            </w:r>
          </w:p>
          <w:p w14:paraId="71C243B2" w14:textId="7261AC53" w:rsidR="00076741" w:rsidRPr="003A79BE" w:rsidRDefault="00076741" w:rsidP="003A79BE">
            <w:pPr>
              <w:ind w:left="720"/>
            </w:pPr>
            <w:r>
              <w:t>Porters konkurrencestrategi</w:t>
            </w:r>
            <w:r w:rsidR="00F27B07">
              <w:t xml:space="preserve">: lave omk. </w:t>
            </w:r>
            <w:proofErr w:type="spellStart"/>
            <w:r w:rsidR="007B29F2">
              <w:t>vs</w:t>
            </w:r>
            <w:proofErr w:type="spellEnd"/>
            <w:r w:rsidR="007B29F2">
              <w:t xml:space="preserve"> unikt produkt</w:t>
            </w:r>
          </w:p>
          <w:p w14:paraId="44ABFFE5" w14:textId="77777777" w:rsidR="00076741" w:rsidRDefault="00076741" w:rsidP="003A79BE">
            <w:pPr>
              <w:ind w:left="720"/>
            </w:pPr>
          </w:p>
        </w:tc>
        <w:tc>
          <w:tcPr>
            <w:tcW w:w="1559" w:type="dxa"/>
          </w:tcPr>
          <w:p w14:paraId="1584D454" w14:textId="77777777" w:rsidR="00076741" w:rsidRDefault="00076741"/>
        </w:tc>
        <w:tc>
          <w:tcPr>
            <w:tcW w:w="1342" w:type="dxa"/>
          </w:tcPr>
          <w:p w14:paraId="5E560269" w14:textId="77777777" w:rsidR="00076741" w:rsidRDefault="00076741"/>
        </w:tc>
        <w:tc>
          <w:tcPr>
            <w:tcW w:w="1770" w:type="dxa"/>
          </w:tcPr>
          <w:p w14:paraId="629EBF9F" w14:textId="77777777" w:rsidR="00076741" w:rsidRDefault="00076741"/>
        </w:tc>
      </w:tr>
      <w:tr w:rsidR="00076741" w14:paraId="1BAA7E7A" w14:textId="79A33668" w:rsidTr="00076741">
        <w:tc>
          <w:tcPr>
            <w:tcW w:w="4957" w:type="dxa"/>
          </w:tcPr>
          <w:p w14:paraId="5648F7F8" w14:textId="535DF040" w:rsidR="00076741" w:rsidRPr="003A79BE" w:rsidRDefault="00076741" w:rsidP="003A79BE">
            <w:pPr>
              <w:numPr>
                <w:ilvl w:val="0"/>
                <w:numId w:val="1"/>
              </w:numPr>
            </w:pPr>
            <w:r w:rsidRPr="003A79BE">
              <w:rPr>
                <w:b/>
                <w:bCs/>
              </w:rPr>
              <w:t>Place/Distribution</w:t>
            </w:r>
            <w:r w:rsidRPr="003A79BE">
              <w:t xml:space="preserve"> tilgængelighed for kunden,</w:t>
            </w:r>
            <w:r>
              <w:t xml:space="preserve"> </w:t>
            </w:r>
            <w:r w:rsidR="00DD382E">
              <w:t xml:space="preserve">beliggenhed af </w:t>
            </w:r>
            <w:r w:rsidRPr="003A79BE">
              <w:t>butikker, åbningstider</w:t>
            </w:r>
            <w:r w:rsidR="00410F3D">
              <w:t xml:space="preserve">, </w:t>
            </w:r>
            <w:r w:rsidR="00F11972">
              <w:t>distr</w:t>
            </w:r>
            <w:r w:rsidR="00C577C7">
              <w:t>ibutionsstrategi, kædeform?</w:t>
            </w:r>
          </w:p>
          <w:p w14:paraId="526C6639" w14:textId="77777777" w:rsidR="00076741" w:rsidRDefault="00076741" w:rsidP="003A79BE">
            <w:pPr>
              <w:ind w:left="720"/>
            </w:pPr>
          </w:p>
          <w:p w14:paraId="7A28B3FF" w14:textId="77777777" w:rsidR="00076741" w:rsidRDefault="00076741" w:rsidP="003A79BE">
            <w:pPr>
              <w:ind w:left="720"/>
            </w:pPr>
          </w:p>
        </w:tc>
        <w:tc>
          <w:tcPr>
            <w:tcW w:w="1559" w:type="dxa"/>
          </w:tcPr>
          <w:p w14:paraId="068E499B" w14:textId="77777777" w:rsidR="00076741" w:rsidRDefault="00076741"/>
        </w:tc>
        <w:tc>
          <w:tcPr>
            <w:tcW w:w="1342" w:type="dxa"/>
          </w:tcPr>
          <w:p w14:paraId="23F37485" w14:textId="77777777" w:rsidR="00076741" w:rsidRDefault="00076741"/>
        </w:tc>
        <w:tc>
          <w:tcPr>
            <w:tcW w:w="1770" w:type="dxa"/>
          </w:tcPr>
          <w:p w14:paraId="056B2D78" w14:textId="77777777" w:rsidR="00076741" w:rsidRDefault="00076741"/>
        </w:tc>
      </w:tr>
      <w:tr w:rsidR="00076741" w14:paraId="1205D645" w14:textId="3BA6DE08" w:rsidTr="00076741">
        <w:tc>
          <w:tcPr>
            <w:tcW w:w="4957" w:type="dxa"/>
          </w:tcPr>
          <w:p w14:paraId="76C2C683" w14:textId="6DD574B1" w:rsidR="00076741" w:rsidRPr="003A79BE" w:rsidRDefault="00076741" w:rsidP="003A79BE">
            <w:pPr>
              <w:numPr>
                <w:ilvl w:val="0"/>
                <w:numId w:val="1"/>
              </w:numPr>
            </w:pPr>
            <w:r w:rsidRPr="003A79BE">
              <w:rPr>
                <w:b/>
                <w:bCs/>
              </w:rPr>
              <w:t>Promotion</w:t>
            </w:r>
            <w:r>
              <w:t xml:space="preserve"> (reklamer</w:t>
            </w:r>
            <w:r w:rsidRPr="003A79BE">
              <w:t xml:space="preserve"> og kontakt med kunden)</w:t>
            </w:r>
            <w:r w:rsidR="00C577C7">
              <w:t xml:space="preserve">, </w:t>
            </w:r>
            <w:proofErr w:type="spellStart"/>
            <w:r w:rsidR="00C577C7">
              <w:t>pull</w:t>
            </w:r>
            <w:proofErr w:type="spellEnd"/>
            <w:r w:rsidR="00C577C7">
              <w:t>/push</w:t>
            </w:r>
            <w:r w:rsidR="006F41E2">
              <w:t>, kommunikationskanaler</w:t>
            </w:r>
            <w:r w:rsidR="00AD18E6">
              <w:t>, promotionsformer</w:t>
            </w:r>
          </w:p>
          <w:p w14:paraId="294698A3" w14:textId="77777777" w:rsidR="00076741" w:rsidRDefault="00076741" w:rsidP="003A79BE">
            <w:pPr>
              <w:ind w:left="720"/>
            </w:pPr>
          </w:p>
          <w:p w14:paraId="145A613C" w14:textId="77777777" w:rsidR="00076741" w:rsidRDefault="00076741" w:rsidP="003A79BE">
            <w:pPr>
              <w:ind w:left="720"/>
            </w:pPr>
          </w:p>
          <w:p w14:paraId="40A90462" w14:textId="77777777" w:rsidR="00076741" w:rsidRDefault="00076741" w:rsidP="003A79BE">
            <w:pPr>
              <w:ind w:left="720"/>
            </w:pPr>
          </w:p>
        </w:tc>
        <w:tc>
          <w:tcPr>
            <w:tcW w:w="1559" w:type="dxa"/>
          </w:tcPr>
          <w:p w14:paraId="2F19F62D" w14:textId="77777777" w:rsidR="00076741" w:rsidRDefault="00076741"/>
        </w:tc>
        <w:tc>
          <w:tcPr>
            <w:tcW w:w="1342" w:type="dxa"/>
          </w:tcPr>
          <w:p w14:paraId="6563AD65" w14:textId="77777777" w:rsidR="00076741" w:rsidRDefault="00076741"/>
        </w:tc>
        <w:tc>
          <w:tcPr>
            <w:tcW w:w="1770" w:type="dxa"/>
          </w:tcPr>
          <w:p w14:paraId="0BA0B226" w14:textId="77777777" w:rsidR="00076741" w:rsidRDefault="00076741"/>
        </w:tc>
      </w:tr>
      <w:tr w:rsidR="00076741" w14:paraId="11E90E96" w14:textId="49006FB5" w:rsidTr="003C0D02">
        <w:trPr>
          <w:trHeight w:val="1146"/>
        </w:trPr>
        <w:tc>
          <w:tcPr>
            <w:tcW w:w="4957" w:type="dxa"/>
          </w:tcPr>
          <w:p w14:paraId="04F9D835" w14:textId="2B583991" w:rsidR="00076741" w:rsidRPr="003A79BE" w:rsidRDefault="00076741" w:rsidP="003A79BE">
            <w:pPr>
              <w:numPr>
                <w:ilvl w:val="0"/>
                <w:numId w:val="1"/>
              </w:numPr>
            </w:pPr>
            <w:r w:rsidRPr="00C51B13">
              <w:rPr>
                <w:b/>
                <w:bCs/>
              </w:rPr>
              <w:t>P</w:t>
            </w:r>
            <w:r w:rsidRPr="00C51B13">
              <w:rPr>
                <w:b/>
              </w:rPr>
              <w:t>eople</w:t>
            </w:r>
            <w:r w:rsidRPr="003A79BE">
              <w:t xml:space="preserve"> (ansætte de rigtige medarbejdere, </w:t>
            </w:r>
            <w:r w:rsidR="00D828BC">
              <w:t xml:space="preserve">påklædning, </w:t>
            </w:r>
            <w:r w:rsidRPr="003A79BE">
              <w:t>træne og motivere medarbejderne)</w:t>
            </w:r>
          </w:p>
          <w:p w14:paraId="0533142A" w14:textId="77777777" w:rsidR="00076741" w:rsidRDefault="00076741" w:rsidP="003A79BE">
            <w:pPr>
              <w:ind w:left="720"/>
            </w:pPr>
          </w:p>
          <w:p w14:paraId="78268909" w14:textId="77777777" w:rsidR="00076741" w:rsidRDefault="00076741" w:rsidP="003A79BE">
            <w:pPr>
              <w:ind w:left="720"/>
            </w:pPr>
          </w:p>
        </w:tc>
        <w:tc>
          <w:tcPr>
            <w:tcW w:w="1559" w:type="dxa"/>
          </w:tcPr>
          <w:p w14:paraId="796424EA" w14:textId="77777777" w:rsidR="00076741" w:rsidRDefault="00076741"/>
        </w:tc>
        <w:tc>
          <w:tcPr>
            <w:tcW w:w="1342" w:type="dxa"/>
          </w:tcPr>
          <w:p w14:paraId="5E65B0FD" w14:textId="77777777" w:rsidR="00076741" w:rsidRDefault="00076741"/>
        </w:tc>
        <w:tc>
          <w:tcPr>
            <w:tcW w:w="1770" w:type="dxa"/>
          </w:tcPr>
          <w:p w14:paraId="30CA5AAE" w14:textId="77777777" w:rsidR="00076741" w:rsidRDefault="00076741"/>
        </w:tc>
      </w:tr>
      <w:tr w:rsidR="00076741" w14:paraId="7422A636" w14:textId="034A60B1" w:rsidTr="00076741">
        <w:tc>
          <w:tcPr>
            <w:tcW w:w="4957" w:type="dxa"/>
          </w:tcPr>
          <w:p w14:paraId="34E1416C" w14:textId="03F06FD6" w:rsidR="00076741" w:rsidRPr="003A79BE" w:rsidRDefault="00076741" w:rsidP="003A79BE">
            <w:pPr>
              <w:numPr>
                <w:ilvl w:val="0"/>
                <w:numId w:val="1"/>
              </w:numPr>
            </w:pPr>
            <w:proofErr w:type="spellStart"/>
            <w:r w:rsidRPr="00C51B13">
              <w:rPr>
                <w:b/>
                <w:bCs/>
              </w:rPr>
              <w:t>P</w:t>
            </w:r>
            <w:r w:rsidRPr="00C51B13">
              <w:rPr>
                <w:b/>
              </w:rPr>
              <w:t>hysical</w:t>
            </w:r>
            <w:proofErr w:type="spellEnd"/>
            <w:r w:rsidRPr="00C51B13">
              <w:rPr>
                <w:b/>
              </w:rPr>
              <w:t xml:space="preserve"> </w:t>
            </w:r>
            <w:proofErr w:type="spellStart"/>
            <w:r w:rsidRPr="00C51B13">
              <w:rPr>
                <w:b/>
              </w:rPr>
              <w:t>Evidence</w:t>
            </w:r>
            <w:proofErr w:type="spellEnd"/>
            <w:r w:rsidRPr="003A79BE">
              <w:t xml:space="preserve"> (de fysiske rammer skal optimeres</w:t>
            </w:r>
            <w:r w:rsidR="00D828BC">
              <w:t>, lys, lyd, duft</w:t>
            </w:r>
            <w:r w:rsidR="00AD18E6">
              <w:t>, indretning, møbler</w:t>
            </w:r>
            <w:r w:rsidRPr="003A79BE">
              <w:t>)</w:t>
            </w:r>
          </w:p>
          <w:p w14:paraId="4097972A" w14:textId="77777777" w:rsidR="00076741" w:rsidRDefault="00076741"/>
          <w:p w14:paraId="4838F99F" w14:textId="77777777" w:rsidR="00076741" w:rsidRDefault="00076741"/>
        </w:tc>
        <w:tc>
          <w:tcPr>
            <w:tcW w:w="1559" w:type="dxa"/>
          </w:tcPr>
          <w:p w14:paraId="4CCD1EC7" w14:textId="77777777" w:rsidR="00076741" w:rsidRDefault="00076741"/>
        </w:tc>
        <w:tc>
          <w:tcPr>
            <w:tcW w:w="1342" w:type="dxa"/>
          </w:tcPr>
          <w:p w14:paraId="57C7D59C" w14:textId="77777777" w:rsidR="00076741" w:rsidRDefault="00076741"/>
        </w:tc>
        <w:tc>
          <w:tcPr>
            <w:tcW w:w="1770" w:type="dxa"/>
          </w:tcPr>
          <w:p w14:paraId="576C2829" w14:textId="77777777" w:rsidR="00076741" w:rsidRDefault="00076741"/>
        </w:tc>
      </w:tr>
      <w:tr w:rsidR="00076741" w14:paraId="3AB50CC5" w14:textId="0F20D3B8" w:rsidTr="00076741">
        <w:tc>
          <w:tcPr>
            <w:tcW w:w="4957" w:type="dxa"/>
          </w:tcPr>
          <w:p w14:paraId="704F515D" w14:textId="48F5D11B" w:rsidR="00076741" w:rsidRPr="003A79BE" w:rsidRDefault="00076741" w:rsidP="003A79BE">
            <w:pPr>
              <w:numPr>
                <w:ilvl w:val="0"/>
                <w:numId w:val="1"/>
              </w:numPr>
            </w:pPr>
            <w:proofErr w:type="spellStart"/>
            <w:r w:rsidRPr="00C51B13">
              <w:rPr>
                <w:b/>
                <w:bCs/>
              </w:rPr>
              <w:t>P</w:t>
            </w:r>
            <w:r w:rsidRPr="00C51B13">
              <w:rPr>
                <w:b/>
              </w:rPr>
              <w:t>rocess</w:t>
            </w:r>
            <w:proofErr w:type="spellEnd"/>
            <w:r w:rsidRPr="00C51B13">
              <w:rPr>
                <w:b/>
              </w:rPr>
              <w:t xml:space="preserve"> </w:t>
            </w:r>
            <w:r w:rsidRPr="003A79BE">
              <w:t>(processer som gør det nemmere at være kunde i virksomheden</w:t>
            </w:r>
            <w:r w:rsidR="003B4E1B">
              <w:t>: selvbetjening,</w:t>
            </w:r>
            <w:r w:rsidRPr="003A79BE">
              <w:t>)</w:t>
            </w:r>
          </w:p>
          <w:p w14:paraId="1AF45C6D" w14:textId="77777777" w:rsidR="00076741" w:rsidRDefault="00076741"/>
          <w:p w14:paraId="79B74BB3" w14:textId="77777777" w:rsidR="00076741" w:rsidRDefault="00076741"/>
        </w:tc>
        <w:tc>
          <w:tcPr>
            <w:tcW w:w="1559" w:type="dxa"/>
          </w:tcPr>
          <w:p w14:paraId="07E015E8" w14:textId="77777777" w:rsidR="00076741" w:rsidRDefault="00076741"/>
        </w:tc>
        <w:tc>
          <w:tcPr>
            <w:tcW w:w="1342" w:type="dxa"/>
          </w:tcPr>
          <w:p w14:paraId="4DDD0D0C" w14:textId="77777777" w:rsidR="00076741" w:rsidRDefault="00076741"/>
        </w:tc>
        <w:tc>
          <w:tcPr>
            <w:tcW w:w="1770" w:type="dxa"/>
          </w:tcPr>
          <w:p w14:paraId="7966EE71" w14:textId="77777777" w:rsidR="00076741" w:rsidRDefault="00076741"/>
        </w:tc>
      </w:tr>
    </w:tbl>
    <w:p w14:paraId="4EB7B0D7" w14:textId="7056B75A" w:rsidR="00FC44ED" w:rsidRDefault="007B3D38">
      <w:pPr>
        <w:rPr>
          <w:b/>
        </w:rPr>
      </w:pPr>
      <w:r>
        <w:rPr>
          <w:b/>
        </w:rPr>
        <w:t xml:space="preserve">Hvad er konklusionen på analysen? </w:t>
      </w:r>
      <w:r w:rsidRPr="007B3D38">
        <w:rPr>
          <w:b/>
        </w:rPr>
        <w:t>Er der overensstemmelse mellem de 7 P’er?</w:t>
      </w:r>
      <w:r>
        <w:rPr>
          <w:b/>
        </w:rPr>
        <w:t xml:space="preserve"> </w:t>
      </w:r>
    </w:p>
    <w:p w14:paraId="2D31AC77" w14:textId="7D992AF9" w:rsidR="00472F5B" w:rsidRDefault="003C0D02">
      <w:pPr>
        <w:rPr>
          <w:b/>
        </w:rPr>
      </w:pPr>
      <w:r>
        <w:rPr>
          <w:b/>
        </w:rPr>
        <w:t xml:space="preserve">Hvilken konkurrencestrategi </w:t>
      </w:r>
      <w:r w:rsidR="0063272A">
        <w:rPr>
          <w:b/>
        </w:rPr>
        <w:t xml:space="preserve">(Porter) </w:t>
      </w:r>
      <w:r>
        <w:rPr>
          <w:b/>
        </w:rPr>
        <w:t>er i spil?</w:t>
      </w:r>
    </w:p>
    <w:p w14:paraId="7BE583BC" w14:textId="12BDF30A" w:rsidR="003C0D02" w:rsidRPr="003C0D02" w:rsidRDefault="00CA400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Grupper og selv g</w:t>
      </w:r>
      <w:r w:rsidR="00081B6F">
        <w:rPr>
          <w:b/>
          <w:sz w:val="32"/>
          <w:szCs w:val="32"/>
        </w:rPr>
        <w:t>ruppe</w:t>
      </w:r>
      <w:r w:rsidR="003C0D02" w:rsidRPr="003C0D02">
        <w:rPr>
          <w:b/>
          <w:sz w:val="32"/>
          <w:szCs w:val="32"/>
        </w:rPr>
        <w:t>arbejdet:</w:t>
      </w:r>
    </w:p>
    <w:p w14:paraId="3FF54E0F" w14:textId="410E7306" w:rsidR="003C0D02" w:rsidRPr="00CE24D6" w:rsidRDefault="00580D43">
      <w:pPr>
        <w:rPr>
          <w:bCs/>
        </w:rPr>
      </w:pPr>
      <w:r w:rsidRPr="00CE24D6">
        <w:rPr>
          <w:bCs/>
        </w:rPr>
        <w:t>I skal kort give en præsentation af jeres virksomhed</w:t>
      </w:r>
      <w:r w:rsidR="005C5A74">
        <w:rPr>
          <w:bCs/>
        </w:rPr>
        <w:t>/forretning (navn, størrelse,</w:t>
      </w:r>
      <w:r w:rsidR="00315C48">
        <w:rPr>
          <w:bCs/>
        </w:rPr>
        <w:t xml:space="preserve"> ejerform</w:t>
      </w:r>
      <w:r w:rsidR="00355136">
        <w:rPr>
          <w:bCs/>
        </w:rPr>
        <w:t>, branche, primære målgruppe)</w:t>
      </w:r>
      <w:r w:rsidRPr="00CE24D6">
        <w:rPr>
          <w:bCs/>
        </w:rPr>
        <w:t xml:space="preserve"> og derefter gennemgå de 7 p’er og </w:t>
      </w:r>
      <w:proofErr w:type="spellStart"/>
      <w:r w:rsidRPr="00CE24D6">
        <w:rPr>
          <w:bCs/>
        </w:rPr>
        <w:t>kome</w:t>
      </w:r>
      <w:proofErr w:type="spellEnd"/>
      <w:r w:rsidRPr="00CE24D6">
        <w:rPr>
          <w:bCs/>
        </w:rPr>
        <w:t xml:space="preserve"> med en </w:t>
      </w:r>
      <w:proofErr w:type="spellStart"/>
      <w:r w:rsidRPr="00CE24D6">
        <w:rPr>
          <w:bCs/>
        </w:rPr>
        <w:t>knklusion</w:t>
      </w:r>
      <w:proofErr w:type="spellEnd"/>
      <w:r w:rsidRPr="00CE24D6">
        <w:rPr>
          <w:bCs/>
        </w:rPr>
        <w:t xml:space="preserve">. Endelig skal I prøve at placere jeres virksomhed i Porters model </w:t>
      </w:r>
      <w:r w:rsidR="00CE24D6" w:rsidRPr="00CE24D6">
        <w:rPr>
          <w:bCs/>
        </w:rPr>
        <w:t>for de 4 konkurrencestrategier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5811"/>
      </w:tblGrid>
      <w:tr w:rsidR="009C4E05" w:rsidRPr="00B91CBC" w14:paraId="4D5F0ECF" w14:textId="194C2A2C" w:rsidTr="009C4E05">
        <w:trPr>
          <w:trHeight w:val="768"/>
        </w:trPr>
        <w:tc>
          <w:tcPr>
            <w:tcW w:w="1555" w:type="dxa"/>
          </w:tcPr>
          <w:p w14:paraId="3DB07409" w14:textId="708E3527" w:rsidR="009C4E05" w:rsidRDefault="009C4E05">
            <w:pPr>
              <w:rPr>
                <w:b/>
              </w:rPr>
            </w:pPr>
            <w:r>
              <w:rPr>
                <w:b/>
              </w:rPr>
              <w:t>Gruppe 1</w:t>
            </w:r>
          </w:p>
        </w:tc>
        <w:tc>
          <w:tcPr>
            <w:tcW w:w="5811" w:type="dxa"/>
          </w:tcPr>
          <w:p w14:paraId="0D07FA76" w14:textId="43687C5C" w:rsidR="009C4E05" w:rsidRPr="00B91CBC" w:rsidRDefault="009C4E05" w:rsidP="00BC2BCF">
            <w:pPr>
              <w:rPr>
                <w:rFonts w:ascii="Calibri" w:eastAsia="Times New Roman" w:hAnsi="Calibri" w:cs="Calibri"/>
                <w:color w:val="000000"/>
                <w:lang w:val="en-US" w:eastAsia="da-DK"/>
              </w:rPr>
            </w:pPr>
            <w:r w:rsidRPr="00B91CBC">
              <w:rPr>
                <w:rFonts w:ascii="Calibri" w:eastAsia="Times New Roman" w:hAnsi="Calibri" w:cs="Calibri"/>
                <w:color w:val="000000"/>
                <w:lang w:val="en-US" w:eastAsia="da-DK"/>
              </w:rPr>
              <w:t xml:space="preserve">Adam, Luka, Storm, Sylvester, </w:t>
            </w:r>
          </w:p>
        </w:tc>
      </w:tr>
      <w:tr w:rsidR="009C4E05" w14:paraId="3E700250" w14:textId="67FA709E" w:rsidTr="009C4E05">
        <w:tc>
          <w:tcPr>
            <w:tcW w:w="1555" w:type="dxa"/>
          </w:tcPr>
          <w:p w14:paraId="1E65C1D7" w14:textId="77777777" w:rsidR="009C4E05" w:rsidRDefault="009C4E05">
            <w:pPr>
              <w:rPr>
                <w:b/>
              </w:rPr>
            </w:pPr>
            <w:r>
              <w:rPr>
                <w:b/>
              </w:rPr>
              <w:t>Gruppe 2</w:t>
            </w:r>
          </w:p>
          <w:p w14:paraId="52C7E84D" w14:textId="40CA1E3C" w:rsidR="009C4E05" w:rsidRDefault="009C4E05">
            <w:pPr>
              <w:rPr>
                <w:b/>
              </w:rPr>
            </w:pPr>
          </w:p>
        </w:tc>
        <w:tc>
          <w:tcPr>
            <w:tcW w:w="5811" w:type="dxa"/>
          </w:tcPr>
          <w:p w14:paraId="5F7AC96B" w14:textId="3D30D258" w:rsidR="009C4E05" w:rsidRPr="00C871CF" w:rsidRDefault="009C4E05" w:rsidP="00C871CF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Albert, Albert, Frederik, Thorsten</w:t>
            </w:r>
          </w:p>
        </w:tc>
      </w:tr>
      <w:tr w:rsidR="009C4E05" w14:paraId="5B50B92B" w14:textId="17D26A19" w:rsidTr="009C4E05">
        <w:tc>
          <w:tcPr>
            <w:tcW w:w="1555" w:type="dxa"/>
          </w:tcPr>
          <w:p w14:paraId="6DF03867" w14:textId="77777777" w:rsidR="009C4E05" w:rsidRDefault="009C4E05">
            <w:pPr>
              <w:rPr>
                <w:b/>
              </w:rPr>
            </w:pPr>
            <w:r>
              <w:rPr>
                <w:b/>
              </w:rPr>
              <w:t>Gruppe 3</w:t>
            </w:r>
          </w:p>
          <w:p w14:paraId="6A159253" w14:textId="4D95266E" w:rsidR="009C4E05" w:rsidRDefault="009C4E05">
            <w:pPr>
              <w:rPr>
                <w:b/>
              </w:rPr>
            </w:pPr>
          </w:p>
        </w:tc>
        <w:tc>
          <w:tcPr>
            <w:tcW w:w="5811" w:type="dxa"/>
          </w:tcPr>
          <w:p w14:paraId="574BCD45" w14:textId="5D025708" w:rsidR="009C4E05" w:rsidRPr="00C871CF" w:rsidRDefault="009C4E05" w:rsidP="00C871CF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Alexandar, Aria,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>Isaq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a-DK"/>
              </w:rPr>
              <w:t>, Malte</w:t>
            </w:r>
          </w:p>
        </w:tc>
      </w:tr>
      <w:tr w:rsidR="009C4E05" w:rsidRPr="00CA31FE" w14:paraId="6D55B614" w14:textId="41344A23" w:rsidTr="009C4E05">
        <w:trPr>
          <w:trHeight w:val="755"/>
        </w:trPr>
        <w:tc>
          <w:tcPr>
            <w:tcW w:w="1555" w:type="dxa"/>
          </w:tcPr>
          <w:p w14:paraId="38C9591C" w14:textId="77777777" w:rsidR="009C4E05" w:rsidRDefault="009C4E05">
            <w:pPr>
              <w:rPr>
                <w:b/>
              </w:rPr>
            </w:pPr>
            <w:r>
              <w:rPr>
                <w:b/>
              </w:rPr>
              <w:t>Gruppe 4</w:t>
            </w:r>
          </w:p>
          <w:p w14:paraId="42DC7BF7" w14:textId="4A5CDB6F" w:rsidR="009C4E05" w:rsidRDefault="009C4E05">
            <w:pPr>
              <w:rPr>
                <w:b/>
              </w:rPr>
            </w:pPr>
          </w:p>
        </w:tc>
        <w:tc>
          <w:tcPr>
            <w:tcW w:w="5811" w:type="dxa"/>
          </w:tcPr>
          <w:p w14:paraId="61DFA233" w14:textId="0FA4F257" w:rsidR="009C4E05" w:rsidRPr="004C4F75" w:rsidRDefault="009C4E05" w:rsidP="004C4F7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Asger, Marius, Nikolai</w:t>
            </w:r>
          </w:p>
        </w:tc>
      </w:tr>
      <w:tr w:rsidR="009C4E05" w:rsidRPr="00CA31FE" w14:paraId="0011DBDD" w14:textId="579867D2" w:rsidTr="009C4E05">
        <w:tc>
          <w:tcPr>
            <w:tcW w:w="1555" w:type="dxa"/>
          </w:tcPr>
          <w:p w14:paraId="3C25D2D3" w14:textId="77777777" w:rsidR="009C4E05" w:rsidRDefault="009C4E05">
            <w:pPr>
              <w:rPr>
                <w:b/>
              </w:rPr>
            </w:pPr>
            <w:r>
              <w:rPr>
                <w:b/>
              </w:rPr>
              <w:t>Gruppe 5</w:t>
            </w:r>
          </w:p>
          <w:p w14:paraId="0C3721BE" w14:textId="1215B9BA" w:rsidR="009C4E05" w:rsidRDefault="009C4E05">
            <w:pPr>
              <w:rPr>
                <w:b/>
              </w:rPr>
            </w:pPr>
          </w:p>
        </w:tc>
        <w:tc>
          <w:tcPr>
            <w:tcW w:w="5811" w:type="dxa"/>
          </w:tcPr>
          <w:p w14:paraId="4C1A9884" w14:textId="0F2DF3A0" w:rsidR="009C4E05" w:rsidRPr="004C4F75" w:rsidRDefault="009C4E05" w:rsidP="004C4F75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Emilia, Hazel, Victor, Villads</w:t>
            </w:r>
          </w:p>
        </w:tc>
      </w:tr>
      <w:tr w:rsidR="009C4E05" w:rsidRPr="00971F87" w14:paraId="445B5067" w14:textId="218470DF" w:rsidTr="009C4E05">
        <w:trPr>
          <w:trHeight w:val="323"/>
        </w:trPr>
        <w:tc>
          <w:tcPr>
            <w:tcW w:w="1555" w:type="dxa"/>
          </w:tcPr>
          <w:p w14:paraId="6485D056" w14:textId="77777777" w:rsidR="009C4E05" w:rsidRDefault="009C4E05">
            <w:pPr>
              <w:rPr>
                <w:b/>
              </w:rPr>
            </w:pPr>
            <w:r>
              <w:rPr>
                <w:b/>
              </w:rPr>
              <w:t>Gruppe 6</w:t>
            </w:r>
          </w:p>
          <w:p w14:paraId="482C6A80" w14:textId="50F3948E" w:rsidR="009C4E05" w:rsidRDefault="009C4E05">
            <w:pPr>
              <w:rPr>
                <w:b/>
              </w:rPr>
            </w:pPr>
          </w:p>
        </w:tc>
        <w:tc>
          <w:tcPr>
            <w:tcW w:w="5811" w:type="dxa"/>
          </w:tcPr>
          <w:p w14:paraId="6C8A4AD0" w14:textId="43817BB0" w:rsidR="009C4E05" w:rsidRPr="00971F87" w:rsidRDefault="009C4E05" w:rsidP="004C4F75">
            <w:pPr>
              <w:rPr>
                <w:rFonts w:ascii="Calibri" w:eastAsia="Times New Roman" w:hAnsi="Calibri" w:cs="Calibri"/>
                <w:color w:val="000000"/>
                <w:lang w:val="en-US" w:eastAsia="da-DK"/>
              </w:rPr>
            </w:pPr>
            <w:r w:rsidRPr="00971F87">
              <w:rPr>
                <w:rFonts w:ascii="Calibri" w:eastAsia="Times New Roman" w:hAnsi="Calibri" w:cs="Calibri"/>
                <w:color w:val="000000"/>
                <w:lang w:val="en-US" w:eastAsia="da-DK"/>
              </w:rPr>
              <w:t xml:space="preserve">Fiona, </w:t>
            </w:r>
            <w:r w:rsidRPr="00971F87">
              <w:rPr>
                <w:rFonts w:ascii="Calibri" w:eastAsia="Times New Roman" w:hAnsi="Calibri" w:cs="Calibri"/>
                <w:color w:val="000000"/>
                <w:lang w:val="en-US" w:eastAsia="da-DK"/>
              </w:rPr>
              <w:t>Hiba, Ingrid</w:t>
            </w:r>
            <w:r w:rsidRPr="00971F87">
              <w:rPr>
                <w:rFonts w:ascii="Calibri" w:eastAsia="Times New Roman" w:hAnsi="Calibri" w:cs="Calibri"/>
                <w:color w:val="000000"/>
                <w:lang w:val="en-US" w:eastAsia="da-DK"/>
              </w:rPr>
              <w:t xml:space="preserve">, Lærke, </w:t>
            </w:r>
          </w:p>
        </w:tc>
      </w:tr>
      <w:tr w:rsidR="009C4E05" w14:paraId="695460E9" w14:textId="77777777" w:rsidTr="009C4E05">
        <w:tc>
          <w:tcPr>
            <w:tcW w:w="1555" w:type="dxa"/>
          </w:tcPr>
          <w:p w14:paraId="56B38B9F" w14:textId="77777777" w:rsidR="009C4E05" w:rsidRDefault="009C4E05" w:rsidP="00625CF9">
            <w:pPr>
              <w:rPr>
                <w:b/>
              </w:rPr>
            </w:pPr>
            <w:r>
              <w:rPr>
                <w:b/>
              </w:rPr>
              <w:t>Gruppe 7</w:t>
            </w:r>
          </w:p>
          <w:p w14:paraId="1004613F" w14:textId="77777777" w:rsidR="009C4E05" w:rsidRDefault="009C4E05">
            <w:pPr>
              <w:rPr>
                <w:b/>
              </w:rPr>
            </w:pPr>
          </w:p>
        </w:tc>
        <w:tc>
          <w:tcPr>
            <w:tcW w:w="5811" w:type="dxa"/>
          </w:tcPr>
          <w:p w14:paraId="763DE6D2" w14:textId="72F89638" w:rsidR="009C4E05" w:rsidRPr="004F6397" w:rsidRDefault="009C4E05" w:rsidP="004F6397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Jonas, Julius, Otto</w:t>
            </w:r>
            <w:r w:rsidR="008B5030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, </w:t>
            </w:r>
            <w:r w:rsidR="008B5030" w:rsidRPr="00B91CBC">
              <w:rPr>
                <w:rFonts w:ascii="Calibri" w:eastAsia="Times New Roman" w:hAnsi="Calibri" w:cs="Calibri"/>
                <w:color w:val="000000"/>
                <w:lang w:val="en-US" w:eastAsia="da-DK"/>
              </w:rPr>
              <w:t>Theodor</w:t>
            </w:r>
          </w:p>
        </w:tc>
      </w:tr>
      <w:tr w:rsidR="009C4E05" w14:paraId="6C876DDE" w14:textId="77777777" w:rsidTr="009C4E05">
        <w:tc>
          <w:tcPr>
            <w:tcW w:w="1555" w:type="dxa"/>
          </w:tcPr>
          <w:p w14:paraId="4E8F81A8" w14:textId="4698257E" w:rsidR="009C4E05" w:rsidRDefault="009C4E05" w:rsidP="00460369">
            <w:pPr>
              <w:rPr>
                <w:b/>
              </w:rPr>
            </w:pPr>
            <w:r>
              <w:rPr>
                <w:b/>
              </w:rPr>
              <w:t>Gruppe 8</w:t>
            </w:r>
          </w:p>
        </w:tc>
        <w:tc>
          <w:tcPr>
            <w:tcW w:w="5811" w:type="dxa"/>
          </w:tcPr>
          <w:p w14:paraId="321CE082" w14:textId="77777777" w:rsidR="009C4E05" w:rsidRDefault="009C4E05" w:rsidP="00460369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Lara, Lorin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, Tasbih</w:t>
            </w:r>
          </w:p>
          <w:p w14:paraId="726DEC42" w14:textId="5A1D9DD8" w:rsidR="003B54AE" w:rsidRDefault="003B54AE" w:rsidP="00460369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C4E05" w14:paraId="5C3F0789" w14:textId="77777777" w:rsidTr="009C4E05">
        <w:trPr>
          <w:trHeight w:val="443"/>
        </w:trPr>
        <w:tc>
          <w:tcPr>
            <w:tcW w:w="1555" w:type="dxa"/>
          </w:tcPr>
          <w:p w14:paraId="1382E4F4" w14:textId="0FD9CEDF" w:rsidR="009C4E05" w:rsidRDefault="009C4E05" w:rsidP="00460369">
            <w:pPr>
              <w:rPr>
                <w:b/>
              </w:rPr>
            </w:pPr>
            <w:r>
              <w:rPr>
                <w:b/>
              </w:rPr>
              <w:t>Gruppe 9</w:t>
            </w:r>
          </w:p>
        </w:tc>
        <w:tc>
          <w:tcPr>
            <w:tcW w:w="5811" w:type="dxa"/>
          </w:tcPr>
          <w:p w14:paraId="383F9766" w14:textId="4428B69A" w:rsidR="009C4E05" w:rsidRPr="004F6397" w:rsidRDefault="009C4E05" w:rsidP="00460369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71F87">
              <w:rPr>
                <w:rFonts w:ascii="Calibri" w:eastAsia="Times New Roman" w:hAnsi="Calibri" w:cs="Calibri"/>
                <w:color w:val="000000"/>
                <w:lang w:val="en-US" w:eastAsia="da-DK"/>
              </w:rPr>
              <w:t>Simon, S</w:t>
            </w:r>
            <w:r>
              <w:rPr>
                <w:rFonts w:ascii="Calibri" w:eastAsia="Times New Roman" w:hAnsi="Calibri" w:cs="Calibri"/>
                <w:color w:val="000000"/>
                <w:lang w:val="en-US" w:eastAsia="da-DK"/>
              </w:rPr>
              <w:t>imone</w:t>
            </w:r>
            <w:r>
              <w:rPr>
                <w:rFonts w:ascii="Calibri" w:eastAsia="Times New Roman" w:hAnsi="Calibri" w:cs="Calibri"/>
                <w:color w:val="000000"/>
                <w:lang w:val="en-US" w:eastAsia="da-DK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da-DK"/>
              </w:rPr>
              <w:t>Summar</w:t>
            </w:r>
            <w:proofErr w:type="spellEnd"/>
          </w:p>
        </w:tc>
      </w:tr>
    </w:tbl>
    <w:p w14:paraId="17473131" w14:textId="173B5372" w:rsidR="00397268" w:rsidRDefault="00397268" w:rsidP="00987365">
      <w:pPr>
        <w:rPr>
          <w:b/>
        </w:rPr>
      </w:pPr>
    </w:p>
    <w:p w14:paraId="4B271729" w14:textId="77777777" w:rsidR="000872F5" w:rsidRPr="00312D39" w:rsidRDefault="000872F5" w:rsidP="00987365">
      <w:pPr>
        <w:rPr>
          <w:b/>
        </w:rPr>
      </w:pPr>
    </w:p>
    <w:sectPr w:rsidR="000872F5" w:rsidRPr="00312D3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2055"/>
    <w:multiLevelType w:val="hybridMultilevel"/>
    <w:tmpl w:val="26DE9E34"/>
    <w:lvl w:ilvl="0" w:tplc="C39E2B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CE5F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669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4C9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680C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3C6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4FE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EC4B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4019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D1752"/>
    <w:multiLevelType w:val="hybridMultilevel"/>
    <w:tmpl w:val="D41A6438"/>
    <w:lvl w:ilvl="0" w:tplc="41E2D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76F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70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7E8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9EB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121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6B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04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446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328747B"/>
    <w:multiLevelType w:val="hybridMultilevel"/>
    <w:tmpl w:val="A34ACAD2"/>
    <w:lvl w:ilvl="0" w:tplc="62782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18B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E8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CEF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4CE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CC9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ED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5E0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CA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49287417">
    <w:abstractNumId w:val="1"/>
  </w:num>
  <w:num w:numId="2" w16cid:durableId="805777553">
    <w:abstractNumId w:val="2"/>
  </w:num>
  <w:num w:numId="3" w16cid:durableId="1975745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9BE"/>
    <w:rsid w:val="000129B4"/>
    <w:rsid w:val="00014DF4"/>
    <w:rsid w:val="00031B0E"/>
    <w:rsid w:val="00076741"/>
    <w:rsid w:val="00081B6F"/>
    <w:rsid w:val="000872F5"/>
    <w:rsid w:val="0014045F"/>
    <w:rsid w:val="001810A4"/>
    <w:rsid w:val="00182391"/>
    <w:rsid w:val="001E41C2"/>
    <w:rsid w:val="0026428A"/>
    <w:rsid w:val="00292FD1"/>
    <w:rsid w:val="002B03D5"/>
    <w:rsid w:val="002B185C"/>
    <w:rsid w:val="002E5D82"/>
    <w:rsid w:val="002F3BFF"/>
    <w:rsid w:val="00312D39"/>
    <w:rsid w:val="00315C48"/>
    <w:rsid w:val="0035232F"/>
    <w:rsid w:val="0035237B"/>
    <w:rsid w:val="00355136"/>
    <w:rsid w:val="00367C93"/>
    <w:rsid w:val="0039111F"/>
    <w:rsid w:val="00397268"/>
    <w:rsid w:val="003A79BE"/>
    <w:rsid w:val="003B4E1B"/>
    <w:rsid w:val="003B54AE"/>
    <w:rsid w:val="003C0D02"/>
    <w:rsid w:val="003E113A"/>
    <w:rsid w:val="00410F3D"/>
    <w:rsid w:val="00424B01"/>
    <w:rsid w:val="00460369"/>
    <w:rsid w:val="00464EC1"/>
    <w:rsid w:val="0047030F"/>
    <w:rsid w:val="00472F5B"/>
    <w:rsid w:val="004C4F75"/>
    <w:rsid w:val="004F0B0F"/>
    <w:rsid w:val="004F6397"/>
    <w:rsid w:val="00542F05"/>
    <w:rsid w:val="00543905"/>
    <w:rsid w:val="005516A7"/>
    <w:rsid w:val="00580D43"/>
    <w:rsid w:val="005C29B7"/>
    <w:rsid w:val="005C5A74"/>
    <w:rsid w:val="005D10AC"/>
    <w:rsid w:val="005E2517"/>
    <w:rsid w:val="00607737"/>
    <w:rsid w:val="00625CF9"/>
    <w:rsid w:val="0063272A"/>
    <w:rsid w:val="00675D6E"/>
    <w:rsid w:val="0068102E"/>
    <w:rsid w:val="00686398"/>
    <w:rsid w:val="006E26B7"/>
    <w:rsid w:val="006F41E2"/>
    <w:rsid w:val="007B29F2"/>
    <w:rsid w:val="007B3D38"/>
    <w:rsid w:val="00806C96"/>
    <w:rsid w:val="008217EC"/>
    <w:rsid w:val="00832150"/>
    <w:rsid w:val="00835A75"/>
    <w:rsid w:val="008A2735"/>
    <w:rsid w:val="008B5030"/>
    <w:rsid w:val="00910DB0"/>
    <w:rsid w:val="0092181F"/>
    <w:rsid w:val="00964AB1"/>
    <w:rsid w:val="00971F87"/>
    <w:rsid w:val="00987365"/>
    <w:rsid w:val="009C4E05"/>
    <w:rsid w:val="00A34BA6"/>
    <w:rsid w:val="00A351BE"/>
    <w:rsid w:val="00A5256E"/>
    <w:rsid w:val="00AC5910"/>
    <w:rsid w:val="00AD18E6"/>
    <w:rsid w:val="00B24506"/>
    <w:rsid w:val="00B32E09"/>
    <w:rsid w:val="00B47FD6"/>
    <w:rsid w:val="00B91CBC"/>
    <w:rsid w:val="00BB060E"/>
    <w:rsid w:val="00BC212E"/>
    <w:rsid w:val="00BC2BCF"/>
    <w:rsid w:val="00C0511B"/>
    <w:rsid w:val="00C23D0F"/>
    <w:rsid w:val="00C412FB"/>
    <w:rsid w:val="00C51B13"/>
    <w:rsid w:val="00C577C7"/>
    <w:rsid w:val="00C63960"/>
    <w:rsid w:val="00C67726"/>
    <w:rsid w:val="00C871CF"/>
    <w:rsid w:val="00CA31FE"/>
    <w:rsid w:val="00CA400D"/>
    <w:rsid w:val="00CB3740"/>
    <w:rsid w:val="00CE24D6"/>
    <w:rsid w:val="00CF39E2"/>
    <w:rsid w:val="00CF3D4D"/>
    <w:rsid w:val="00D828BC"/>
    <w:rsid w:val="00DD382E"/>
    <w:rsid w:val="00E03624"/>
    <w:rsid w:val="00E52612"/>
    <w:rsid w:val="00E87BE0"/>
    <w:rsid w:val="00EB7EB0"/>
    <w:rsid w:val="00EE1515"/>
    <w:rsid w:val="00EE6739"/>
    <w:rsid w:val="00F11972"/>
    <w:rsid w:val="00F27B07"/>
    <w:rsid w:val="00F475CE"/>
    <w:rsid w:val="00F56ECD"/>
    <w:rsid w:val="00FC44ED"/>
    <w:rsid w:val="00FD1A54"/>
    <w:rsid w:val="00F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27CD"/>
  <w15:chartTrackingRefBased/>
  <w15:docId w15:val="{4D563075-DE97-48B1-BB25-EA6BE2B4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A7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A79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A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A79BE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C23D0F"/>
    <w:rPr>
      <w:color w:val="0563C1"/>
      <w:u w:val="single"/>
    </w:rPr>
  </w:style>
  <w:style w:type="character" w:customStyle="1" w:styleId="nowrap">
    <w:name w:val="nowrap"/>
    <w:basedOn w:val="Standardskrifttypeiafsnit"/>
    <w:rsid w:val="00292FD1"/>
  </w:style>
  <w:style w:type="character" w:styleId="Ulstomtale">
    <w:name w:val="Unresolved Mention"/>
    <w:basedOn w:val="Standardskrifttypeiafsnit"/>
    <w:uiPriority w:val="99"/>
    <w:semiHidden/>
    <w:unhideWhenUsed/>
    <w:rsid w:val="00087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70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02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0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12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33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62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40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0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25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58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8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9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06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2471616440D4EAC3EA07D11F14A32" ma:contentTypeVersion="8" ma:contentTypeDescription="Create a new document." ma:contentTypeScope="" ma:versionID="1f7107ff904b99f0bf2176032db70437">
  <xsd:schema xmlns:xsd="http://www.w3.org/2001/XMLSchema" xmlns:xs="http://www.w3.org/2001/XMLSchema" xmlns:p="http://schemas.microsoft.com/office/2006/metadata/properties" xmlns:ns3="9c912501-4af9-41ae-adba-165fa9c22141" targetNamespace="http://schemas.microsoft.com/office/2006/metadata/properties" ma:root="true" ma:fieldsID="3938a6abeacd46b2f272168bd8fe1a00" ns3:_="">
    <xsd:import namespace="9c912501-4af9-41ae-adba-165fa9c221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12501-4af9-41ae-adba-165fa9c22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3FF2D7-2756-42B8-A4B5-631F1807B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667E9C-D645-4493-8D26-0D76E0196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12501-4af9-41ae-adba-165fa9c22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C931C8-2D8B-4AFD-83E9-009CBB374A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Kousgaard</dc:creator>
  <cp:keywords/>
  <dc:description/>
  <cp:lastModifiedBy>Emil Kousgaard</cp:lastModifiedBy>
  <cp:revision>2</cp:revision>
  <cp:lastPrinted>2024-09-19T11:28:00Z</cp:lastPrinted>
  <dcterms:created xsi:type="dcterms:W3CDTF">2024-09-19T11:49:00Z</dcterms:created>
  <dcterms:modified xsi:type="dcterms:W3CDTF">2024-09-19T11:49:00Z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0x0101002572471616440D4EAC3EA07D11F14A32</vt:lpwstr>
  </property>
</Properties>
</file>