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ECD0" w14:textId="39F9A4BD" w:rsidR="00BF6B5B" w:rsidRDefault="00BF6B5B" w:rsidP="006A1F82">
      <w:pPr>
        <w:rPr>
          <w:b/>
          <w:bCs/>
        </w:rPr>
      </w:pPr>
      <w:r>
        <w:rPr>
          <w:b/>
          <w:bCs/>
        </w:rPr>
        <w:t>Det er muligt at arbejde selv med dette arbejdsark i et studieområde:</w:t>
      </w:r>
    </w:p>
    <w:p w14:paraId="32EAA27D" w14:textId="77777777" w:rsidR="00BF6B5B" w:rsidRDefault="00BF6B5B" w:rsidP="006A1F82">
      <w:pPr>
        <w:rPr>
          <w:b/>
          <w:bCs/>
        </w:rPr>
      </w:pPr>
    </w:p>
    <w:p w14:paraId="181BEF03" w14:textId="2C14BEDB" w:rsidR="006A1F82" w:rsidRPr="00BF6B5B" w:rsidRDefault="006A1F82" w:rsidP="006A1F82">
      <w:pPr>
        <w:rPr>
          <w:b/>
          <w:bCs/>
        </w:rPr>
      </w:pPr>
      <w:r w:rsidRPr="00BF6B5B">
        <w:rPr>
          <w:b/>
          <w:bCs/>
        </w:rPr>
        <w:t>Dernæst skal I arbejde med at omskrive et udtryk til cirklens ligning:</w:t>
      </w:r>
    </w:p>
    <w:p w14:paraId="02AD0F26" w14:textId="77777777" w:rsidR="006A1F82" w:rsidRDefault="006A1F82" w:rsidP="006A1F82">
      <w:pPr>
        <w:pStyle w:val="Listeafsnit"/>
        <w:numPr>
          <w:ilvl w:val="0"/>
          <w:numId w:val="1"/>
        </w:numPr>
      </w:pPr>
      <w:r>
        <w:t>Gå ind på linket:</w:t>
      </w:r>
    </w:p>
    <w:p w14:paraId="442ADC1A" w14:textId="77777777" w:rsidR="006A1F82" w:rsidRDefault="006A1F82" w:rsidP="006A1F82">
      <w:proofErr w:type="spellStart"/>
      <w:r>
        <w:t>Omforming</w:t>
      </w:r>
      <w:proofErr w:type="spellEnd"/>
      <w:r>
        <w:t xml:space="preserve"> af cirklens ligning - webmatematik</w:t>
      </w:r>
    </w:p>
    <w:p w14:paraId="3B4AAD3C" w14:textId="78DA3E0C" w:rsidR="006A1F82" w:rsidRDefault="00000000" w:rsidP="006A1F82">
      <w:hyperlink r:id="rId7" w:history="1">
        <w:proofErr w:type="spellStart"/>
        <w:r w:rsidR="006A1F82">
          <w:rPr>
            <w:rStyle w:val="Hyperlink"/>
          </w:rPr>
          <w:t>Omforming</w:t>
        </w:r>
        <w:proofErr w:type="spellEnd"/>
        <w:r w:rsidR="006A1F82">
          <w:rPr>
            <w:rStyle w:val="Hyperlink"/>
          </w:rPr>
          <w:t xml:space="preserve"> af cirklens ligning </w:t>
        </w:r>
        <w:r w:rsidR="006A1F82">
          <w:rPr>
            <w:rStyle w:val="Hyperlink"/>
          </w:rPr>
          <w:t>(</w:t>
        </w:r>
        <w:r w:rsidR="006A1F82">
          <w:rPr>
            <w:rStyle w:val="Hyperlink"/>
          </w:rPr>
          <w:t>Matematik B, Geometri) – Webmatematik</w:t>
        </w:r>
      </w:hyperlink>
    </w:p>
    <w:p w14:paraId="3AE4B4D5" w14:textId="3931BD5A" w:rsidR="006A1F82" w:rsidRDefault="006A1F82" w:rsidP="006A1F82">
      <w:r>
        <w:t>Læs afsnittet grundigt og lav de 2 opgaver. Gentag og lav 2 nye opgaver til du har styr på det. (I skal IKKE se videolektion).</w:t>
      </w:r>
    </w:p>
    <w:p w14:paraId="443A059B" w14:textId="4F2E37D2" w:rsidR="00BF6B5B" w:rsidRDefault="00BF6B5B" w:rsidP="006A1F82">
      <w:r>
        <w:t xml:space="preserve">I skal klikke på link med </w:t>
      </w:r>
      <w:r w:rsidRPr="00BF6B5B">
        <w:rPr>
          <w:color w:val="FF0000"/>
        </w:rPr>
        <w:t xml:space="preserve">kvadratsætninger </w:t>
      </w:r>
      <w:r>
        <w:rPr>
          <w:color w:val="FF0000"/>
        </w:rPr>
        <w:t>og tjekke op på det også.</w:t>
      </w:r>
    </w:p>
    <w:p w14:paraId="7A16FC0C" w14:textId="5D24C802" w:rsidR="00BF6B5B" w:rsidRDefault="00BF6B5B" w:rsidP="006A1F82"/>
    <w:p w14:paraId="6719DE60" w14:textId="41B703AE" w:rsidR="00BF6B5B" w:rsidRPr="00BF6B5B" w:rsidRDefault="00BF6B5B" w:rsidP="006A1F82">
      <w:pPr>
        <w:rPr>
          <w:b/>
          <w:bCs/>
        </w:rPr>
      </w:pPr>
      <w:r w:rsidRPr="00BF6B5B">
        <w:rPr>
          <w:b/>
          <w:bCs/>
        </w:rPr>
        <w:t>Paropgave:</w:t>
      </w:r>
    </w:p>
    <w:p w14:paraId="63D0FE6F" w14:textId="3924ADD9" w:rsidR="00BF6B5B" w:rsidRDefault="00BF6B5B" w:rsidP="006A1F82">
      <w:r>
        <w:t xml:space="preserve">I skal gå sammen 2 og 2 og vælge en af de opgaver I har besvaret rigtig fra webmatematik og skrive den rent på et </w:t>
      </w:r>
      <w:proofErr w:type="gramStart"/>
      <w:r>
        <w:t>A4 papir</w:t>
      </w:r>
      <w:proofErr w:type="gramEnd"/>
      <w:r>
        <w:t xml:space="preserve"> med tusch og skrive forklaring og mellemregning til udregningerne.</w:t>
      </w:r>
    </w:p>
    <w:p w14:paraId="04A2F658" w14:textId="01B800C7" w:rsidR="00BF6B5B" w:rsidRDefault="00BF6B5B" w:rsidP="006A1F82">
      <w:r>
        <w:t>I skal skrive navn på så jeg kan se hvem der har arbejdet sammen. I skal medbringe besvarelsen til Hanne som scanner eksemplerne ind til klassen.</w:t>
      </w:r>
    </w:p>
    <w:p w14:paraId="0B028C71" w14:textId="77777777" w:rsidR="00BF6B5B" w:rsidRDefault="00BF6B5B" w:rsidP="006A1F82"/>
    <w:p w14:paraId="671DFA06" w14:textId="77777777" w:rsidR="00BF6B5B" w:rsidRDefault="00BF6B5B" w:rsidP="006A1F82"/>
    <w:p w14:paraId="1D3EEA92" w14:textId="11B9AE1F" w:rsidR="00BF6B5B" w:rsidRDefault="00BF6B5B" w:rsidP="006A1F82"/>
    <w:p w14:paraId="1B598EE4" w14:textId="77777777" w:rsidR="00BF6B5B" w:rsidRDefault="00BF6B5B" w:rsidP="006A1F82"/>
    <w:p w14:paraId="72FA27A4" w14:textId="77777777" w:rsidR="006A1F82" w:rsidRDefault="006A1F82" w:rsidP="006A1F82"/>
    <w:p w14:paraId="01CFBDBC" w14:textId="77777777" w:rsidR="006A1F82" w:rsidRDefault="006A1F82" w:rsidP="006A1F82"/>
    <w:p w14:paraId="3CC3D83C" w14:textId="77777777" w:rsidR="00FE2CAD" w:rsidRDefault="00FE2CAD"/>
    <w:sectPr w:rsidR="00FE2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766A" w14:textId="77777777" w:rsidR="003E1D6F" w:rsidRDefault="003E1D6F" w:rsidP="006A1F82">
      <w:pPr>
        <w:spacing w:after="0" w:line="240" w:lineRule="auto"/>
      </w:pPr>
      <w:r>
        <w:separator/>
      </w:r>
    </w:p>
  </w:endnote>
  <w:endnote w:type="continuationSeparator" w:id="0">
    <w:p w14:paraId="085D8AE5" w14:textId="77777777" w:rsidR="003E1D6F" w:rsidRDefault="003E1D6F" w:rsidP="006A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3A50" w14:textId="77777777" w:rsidR="006A1F82" w:rsidRDefault="006A1F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459D" w14:textId="77777777" w:rsidR="006A1F82" w:rsidRDefault="006A1F8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8ADC" w14:textId="77777777" w:rsidR="006A1F82" w:rsidRDefault="006A1F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3F43" w14:textId="77777777" w:rsidR="003E1D6F" w:rsidRDefault="003E1D6F" w:rsidP="006A1F82">
      <w:pPr>
        <w:spacing w:after="0" w:line="240" w:lineRule="auto"/>
      </w:pPr>
      <w:r>
        <w:separator/>
      </w:r>
    </w:p>
  </w:footnote>
  <w:footnote w:type="continuationSeparator" w:id="0">
    <w:p w14:paraId="6373D2C4" w14:textId="77777777" w:rsidR="003E1D6F" w:rsidRDefault="003E1D6F" w:rsidP="006A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DF6E" w14:textId="77777777" w:rsidR="006A1F82" w:rsidRDefault="006A1F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FB9" w14:textId="5A8802D7" w:rsidR="006A1F82" w:rsidRDefault="005C363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E417B9" wp14:editId="03F148F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130" cy="167640"/>
              <wp:effectExtent l="0" t="0" r="0" b="0"/>
              <wp:wrapNone/>
              <wp:docPr id="15964022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CB875AA" w14:textId="0E22BE30" w:rsidR="006A1F82" w:rsidRDefault="006A1F82">
                              <w:pPr>
                                <w:spacing w:after="0" w:line="240" w:lineRule="auto"/>
                              </w:pPr>
                              <w:r>
                                <w:t>Arbejdsark 5 - Omskrivning til cirklens ligning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417B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0;width:481.9pt;height:13.2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CB875AA" w14:textId="0E22BE30" w:rsidR="006A1F82" w:rsidRDefault="006A1F82">
                        <w:pPr>
                          <w:spacing w:after="0" w:line="240" w:lineRule="auto"/>
                        </w:pPr>
                        <w:r>
                          <w:t>Arbejdsark 5 - Omskrivning til cirklens ligning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565688" wp14:editId="2D66B7B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720090" cy="167640"/>
              <wp:effectExtent l="0" t="0" r="0" b="0"/>
              <wp:wrapNone/>
              <wp:docPr id="371304753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676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0949EF" w14:textId="77777777" w:rsidR="006A1F82" w:rsidRDefault="006A1F8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65688" id="Tekstfelt 1" o:spid="_x0000_s1027" type="#_x0000_t202" style="position:absolute;margin-left:0;margin-top:0;width:56.7pt;height:13.2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720949EF" w14:textId="77777777" w:rsidR="006A1F82" w:rsidRDefault="006A1F8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CC4C" w14:textId="77777777" w:rsidR="006A1F82" w:rsidRDefault="006A1F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C60EF"/>
    <w:multiLevelType w:val="hybridMultilevel"/>
    <w:tmpl w:val="7D4C5F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8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2"/>
    <w:rsid w:val="00030A0F"/>
    <w:rsid w:val="000759DC"/>
    <w:rsid w:val="00082DF0"/>
    <w:rsid w:val="000B0AA7"/>
    <w:rsid w:val="000D759B"/>
    <w:rsid w:val="00127E13"/>
    <w:rsid w:val="0013387D"/>
    <w:rsid w:val="001E2C13"/>
    <w:rsid w:val="001F217C"/>
    <w:rsid w:val="002872E0"/>
    <w:rsid w:val="002F1615"/>
    <w:rsid w:val="00304E85"/>
    <w:rsid w:val="003B6A9C"/>
    <w:rsid w:val="003E1D6F"/>
    <w:rsid w:val="0040423F"/>
    <w:rsid w:val="004E1BE6"/>
    <w:rsid w:val="00515FA8"/>
    <w:rsid w:val="005311FB"/>
    <w:rsid w:val="005C3630"/>
    <w:rsid w:val="006A1F82"/>
    <w:rsid w:val="007869EA"/>
    <w:rsid w:val="007B7B30"/>
    <w:rsid w:val="007D1848"/>
    <w:rsid w:val="009970B4"/>
    <w:rsid w:val="00A17250"/>
    <w:rsid w:val="00A46212"/>
    <w:rsid w:val="00B25333"/>
    <w:rsid w:val="00B36331"/>
    <w:rsid w:val="00B5099C"/>
    <w:rsid w:val="00B5151C"/>
    <w:rsid w:val="00BF6B5B"/>
    <w:rsid w:val="00C00538"/>
    <w:rsid w:val="00C010CA"/>
    <w:rsid w:val="00C44FE2"/>
    <w:rsid w:val="00C873DD"/>
    <w:rsid w:val="00CB1EDF"/>
    <w:rsid w:val="00CD435C"/>
    <w:rsid w:val="00D12055"/>
    <w:rsid w:val="00D64D47"/>
    <w:rsid w:val="00DD38A3"/>
    <w:rsid w:val="00DF31F3"/>
    <w:rsid w:val="00E33E3A"/>
    <w:rsid w:val="00E652DD"/>
    <w:rsid w:val="00FB2956"/>
    <w:rsid w:val="00FE2CAD"/>
    <w:rsid w:val="00FF267B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E6F3F"/>
  <w15:chartTrackingRefBased/>
  <w15:docId w15:val="{32D291CA-2523-48F8-B548-22A11941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82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A1F8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A1F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A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1F82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6A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1F82"/>
    <w:rPr>
      <w:rFonts w:cs="Times New Roman"/>
    </w:rPr>
  </w:style>
  <w:style w:type="character" w:styleId="BesgtLink">
    <w:name w:val="FollowedHyperlink"/>
    <w:basedOn w:val="Standardskrifttypeiafsnit"/>
    <w:uiPriority w:val="99"/>
    <w:semiHidden/>
    <w:unhideWhenUsed/>
    <w:rsid w:val="00BF6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bmatematik.dk/lektioner/matematik-b/geometri/omformning-af-cirklens-lign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767</Characters>
  <Application>Microsoft Office Word</Application>
  <DocSecurity>0</DocSecurity>
  <Lines>25</Lines>
  <Paragraphs>13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5 - Omskrivning til cirklens ligning</dc:title>
  <dc:subject/>
  <dc:creator>Hanne Busk</dc:creator>
  <cp:keywords/>
  <dc:description/>
  <cp:lastModifiedBy>Hanne Busk</cp:lastModifiedBy>
  <cp:revision>4</cp:revision>
  <cp:lastPrinted>2024-10-10T17:55:00Z</cp:lastPrinted>
  <dcterms:created xsi:type="dcterms:W3CDTF">2024-10-10T17:38:00Z</dcterms:created>
  <dcterms:modified xsi:type="dcterms:W3CDTF">2024-10-11T13:55:00Z</dcterms:modified>
</cp:coreProperties>
</file>