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2F714" w14:textId="11DFC284" w:rsidR="00FE0E76" w:rsidRPr="00FE0E76" w:rsidRDefault="00FE0E76" w:rsidP="00FE0E76">
      <w:r w:rsidRPr="00FE0E76">
        <w:t>Læs baggrundsstoffet til dagens l</w:t>
      </w:r>
      <w:r>
        <w:t xml:space="preserve">ektion, </w:t>
      </w:r>
      <w:r w:rsidRPr="00BE5025">
        <w:rPr>
          <w:color w:val="000000" w:themeColor="text1"/>
        </w:rPr>
        <w:t>mens</w:t>
      </w:r>
      <w:r>
        <w:t xml:space="preserve"> du </w:t>
      </w:r>
      <w:r w:rsidR="00E11F78">
        <w:t xml:space="preserve">quizzer om din viden. </w:t>
      </w:r>
    </w:p>
    <w:p w14:paraId="3FD2F15E" w14:textId="77777777" w:rsidR="00FE0E76" w:rsidRPr="00FE0E76" w:rsidRDefault="00FE0E76" w:rsidP="00FE0E76"/>
    <w:p w14:paraId="1A828A2D" w14:textId="77777777" w:rsidR="00FE0E76" w:rsidRPr="00D02432" w:rsidRDefault="00FE0E76" w:rsidP="00FE0E76">
      <w:pPr>
        <w:pStyle w:val="Listeafsnit"/>
        <w:numPr>
          <w:ilvl w:val="0"/>
          <w:numId w:val="1"/>
        </w:numPr>
        <w:spacing w:after="200"/>
        <w:rPr>
          <w:color w:val="156082" w:themeColor="accent1"/>
        </w:rPr>
      </w:pPr>
      <w:r w:rsidRPr="00D02432">
        <w:rPr>
          <w:color w:val="156082" w:themeColor="accent1"/>
        </w:rPr>
        <w:t>Hvad er kristendom?</w:t>
      </w:r>
    </w:p>
    <w:p w14:paraId="3CC22333" w14:textId="3B692074" w:rsidR="00204807" w:rsidRDefault="00E11F78" w:rsidP="00204807">
      <w:r>
        <w:t xml:space="preserve">a) </w:t>
      </w:r>
      <w:r w:rsidR="00FE0E76" w:rsidRPr="00AF2A4D">
        <w:t xml:space="preserve">Troen på Jesus Kristus som frelser og </w:t>
      </w:r>
      <w:r w:rsidR="00FE0E76">
        <w:t>guddom – deraf kommer navnet kristendom. Frelsen er universel og gælder alle mennesker.</w:t>
      </w:r>
      <w:r w:rsidR="00204807">
        <w:t xml:space="preserve"> Bibelen (GT og NT er central for denne monoteistiske religion.</w:t>
      </w:r>
    </w:p>
    <w:p w14:paraId="3C06F58E" w14:textId="77777777" w:rsidR="00E11F78" w:rsidRDefault="00E11F78" w:rsidP="00E11F78"/>
    <w:p w14:paraId="494FDF24" w14:textId="1C6688FD" w:rsidR="00E11F78" w:rsidRPr="00273464" w:rsidRDefault="00E11F78" w:rsidP="00E11F78">
      <w:r w:rsidRPr="00BB7B43">
        <w:t xml:space="preserve">b) Troen på Jesus som profet. </w:t>
      </w:r>
      <w:r w:rsidR="00273464" w:rsidRPr="00273464">
        <w:t xml:space="preserve">Han startede jødedommen og blev </w:t>
      </w:r>
      <w:r w:rsidR="00273464">
        <w:t>meget populær</w:t>
      </w:r>
      <w:r w:rsidR="00E81DDA">
        <w:t xml:space="preserve">, især </w:t>
      </w:r>
      <w:r w:rsidR="002F3232">
        <w:t xml:space="preserve">efter </w:t>
      </w:r>
      <w:r w:rsidR="004E7E1E">
        <w:t xml:space="preserve">at </w:t>
      </w:r>
      <w:r w:rsidR="002F3232">
        <w:t xml:space="preserve">han skrev Moseloven. </w:t>
      </w:r>
      <w:r w:rsidR="00BB7B43">
        <w:t xml:space="preserve">Bibelen er også skrevet primært af Jesus. </w:t>
      </w:r>
    </w:p>
    <w:p w14:paraId="7EBB4546" w14:textId="77777777" w:rsidR="00FE0E76" w:rsidRPr="00273464" w:rsidRDefault="00FE0E76" w:rsidP="00FE0E76"/>
    <w:p w14:paraId="29DA3532" w14:textId="77777777" w:rsidR="00FE0E76" w:rsidRDefault="00FE0E76" w:rsidP="00FE0E76"/>
    <w:p w14:paraId="333776D6" w14:textId="77777777" w:rsidR="00FE0E76" w:rsidRPr="00D02432" w:rsidRDefault="00FE0E76" w:rsidP="00FE0E76">
      <w:pPr>
        <w:pStyle w:val="Listeafsnit"/>
        <w:numPr>
          <w:ilvl w:val="0"/>
          <w:numId w:val="1"/>
        </w:numPr>
        <w:spacing w:after="200"/>
        <w:rPr>
          <w:color w:val="156082" w:themeColor="accent1"/>
        </w:rPr>
      </w:pPr>
      <w:r w:rsidRPr="00D02432">
        <w:rPr>
          <w:color w:val="156082" w:themeColor="accent1"/>
        </w:rPr>
        <w:t>Hvad er unikt for kristendommen (sammenlignet med fx jødedom og islam)?</w:t>
      </w:r>
    </w:p>
    <w:p w14:paraId="54DB27D2" w14:textId="2542BC2A" w:rsidR="004E7E1E" w:rsidRDefault="004E7E1E" w:rsidP="004E7E1E">
      <w:pPr>
        <w:rPr>
          <w:lang w:val="nb-NO"/>
        </w:rPr>
      </w:pPr>
      <w:r w:rsidRPr="004A1308">
        <w:rPr>
          <w:lang w:val="nb-NO"/>
        </w:rPr>
        <w:t xml:space="preserve">a) Troen på, at Jesus </w:t>
      </w:r>
      <w:r w:rsidR="004A1308" w:rsidRPr="004A1308">
        <w:rPr>
          <w:lang w:val="nb-NO"/>
        </w:rPr>
        <w:t>e</w:t>
      </w:r>
      <w:r w:rsidR="004A1308">
        <w:rPr>
          <w:lang w:val="nb-NO"/>
        </w:rPr>
        <w:t xml:space="preserve">r Guds fætter og </w:t>
      </w:r>
      <w:r w:rsidR="00FA14DA">
        <w:rPr>
          <w:lang w:val="nb-NO"/>
        </w:rPr>
        <w:t>har en trefork</w:t>
      </w:r>
      <w:r w:rsidR="00E2274B">
        <w:rPr>
          <w:lang w:val="nb-NO"/>
        </w:rPr>
        <w:t xml:space="preserve">. </w:t>
      </w:r>
      <w:r w:rsidR="00F319BB">
        <w:rPr>
          <w:lang w:val="nb-NO"/>
        </w:rPr>
        <w:t xml:space="preserve">Han er kun menneske, ikke guddommelig. </w:t>
      </w:r>
    </w:p>
    <w:p w14:paraId="1016DBE4" w14:textId="77777777" w:rsidR="00F319BB" w:rsidRPr="004A1308" w:rsidRDefault="00F319BB" w:rsidP="004E7E1E">
      <w:pPr>
        <w:rPr>
          <w:lang w:val="nb-NO"/>
        </w:rPr>
      </w:pPr>
    </w:p>
    <w:p w14:paraId="71D6C801" w14:textId="4501104D" w:rsidR="00FE0E76" w:rsidRPr="00F319BB" w:rsidRDefault="004E7E1E" w:rsidP="004E7E1E">
      <w:pPr>
        <w:rPr>
          <w:lang w:val="nb-NO"/>
        </w:rPr>
      </w:pPr>
      <w:r w:rsidRPr="00F319BB">
        <w:rPr>
          <w:lang w:val="nb-NO"/>
        </w:rPr>
        <w:t xml:space="preserve">b) </w:t>
      </w:r>
      <w:r w:rsidR="00FE0E76" w:rsidRPr="00F319BB">
        <w:rPr>
          <w:lang w:val="nb-NO"/>
        </w:rPr>
        <w:t xml:space="preserve">Troen på, at Jesus er Guds søn (messias, frelseren) og Guds selv </w:t>
      </w:r>
      <w:r w:rsidR="00FE0E76">
        <w:sym w:font="Wingdings" w:char="F0E0"/>
      </w:r>
      <w:r w:rsidR="00FE0E76" w:rsidRPr="00F319BB">
        <w:rPr>
          <w:lang w:val="nb-NO"/>
        </w:rPr>
        <w:t xml:space="preserve"> han er en del af treenigheden, dvs. både menneske og guddom. </w:t>
      </w:r>
    </w:p>
    <w:p w14:paraId="57C3CD84" w14:textId="77777777" w:rsidR="00FE0E76" w:rsidRPr="00F319BB" w:rsidRDefault="00FE0E76" w:rsidP="00FE0E76">
      <w:pPr>
        <w:rPr>
          <w:lang w:val="nb-NO"/>
        </w:rPr>
      </w:pPr>
    </w:p>
    <w:p w14:paraId="0DB0243D" w14:textId="77777777" w:rsidR="00FE0E76" w:rsidRPr="00D02432" w:rsidRDefault="00FE0E76" w:rsidP="00FE0E76">
      <w:pPr>
        <w:pStyle w:val="Listeafsnit"/>
        <w:numPr>
          <w:ilvl w:val="0"/>
          <w:numId w:val="1"/>
        </w:numPr>
        <w:spacing w:after="200"/>
        <w:rPr>
          <w:color w:val="156082" w:themeColor="accent1"/>
        </w:rPr>
      </w:pPr>
      <w:r w:rsidRPr="00D02432">
        <w:rPr>
          <w:color w:val="156082" w:themeColor="accent1"/>
        </w:rPr>
        <w:t>Hvad siger den apostolske trosbekendelse?</w:t>
      </w:r>
    </w:p>
    <w:p w14:paraId="396ADF20" w14:textId="082BD523" w:rsidR="00FE0E76" w:rsidRDefault="008E1D6E" w:rsidP="008E1D6E">
      <w:r>
        <w:t xml:space="preserve">a) </w:t>
      </w:r>
      <w:r w:rsidR="00FE0E76">
        <w:t>3 hovedpunkter</w:t>
      </w:r>
    </w:p>
    <w:p w14:paraId="53FE937C" w14:textId="77777777" w:rsidR="00FE0E76" w:rsidRDefault="00FE0E76" w:rsidP="00FE0E76">
      <w:pPr>
        <w:pStyle w:val="Listeafsnit"/>
        <w:numPr>
          <w:ilvl w:val="0"/>
          <w:numId w:val="2"/>
        </w:numPr>
        <w:spacing w:after="200"/>
      </w:pPr>
      <w:r>
        <w:t xml:space="preserve">Der findes kun én Gud, som har skabt alt </w:t>
      </w:r>
      <w:r>
        <w:sym w:font="Wingdings" w:char="F0E0"/>
      </w:r>
      <w:r>
        <w:t xml:space="preserve"> monoteistiske element.</w:t>
      </w:r>
    </w:p>
    <w:p w14:paraId="686CD31D" w14:textId="77777777" w:rsidR="00FE0E76" w:rsidRDefault="00FE0E76" w:rsidP="00FE0E76">
      <w:pPr>
        <w:pStyle w:val="Listeafsnit"/>
        <w:numPr>
          <w:ilvl w:val="0"/>
          <w:numId w:val="2"/>
        </w:numPr>
        <w:spacing w:after="200"/>
      </w:pPr>
      <w:r>
        <w:t>Jesus fra Nazaret er både Guds søn og menneske.</w:t>
      </w:r>
    </w:p>
    <w:p w14:paraId="31EBDBEC" w14:textId="7AF5DBB6" w:rsidR="00FE0E76" w:rsidRDefault="00FE0E76" w:rsidP="00FE0E76">
      <w:pPr>
        <w:pStyle w:val="Listeafsnit"/>
        <w:numPr>
          <w:ilvl w:val="1"/>
          <w:numId w:val="2"/>
        </w:numPr>
        <w:spacing w:after="200"/>
      </w:pPr>
      <w:r>
        <w:t>Han blev henrettet ved korsfæstelse og genopstod fra de døde og fór senere til himmels</w:t>
      </w:r>
      <w:r w:rsidR="002560CA">
        <w:t>.</w:t>
      </w:r>
    </w:p>
    <w:p w14:paraId="4060C526" w14:textId="77777777" w:rsidR="00FE0E76" w:rsidRDefault="00FE0E76" w:rsidP="00FE0E76">
      <w:pPr>
        <w:pStyle w:val="Listeafsnit"/>
        <w:numPr>
          <w:ilvl w:val="0"/>
          <w:numId w:val="2"/>
        </w:numPr>
        <w:spacing w:after="200"/>
      </w:pPr>
      <w:r>
        <w:t xml:space="preserve">Gud Fader, Gud Søn og Gud Helligånd udgør treenigheden. Guds Hellige Ånd virker i kirken. </w:t>
      </w:r>
    </w:p>
    <w:p w14:paraId="35F6E98D" w14:textId="77777777" w:rsidR="003B3FA2" w:rsidRDefault="003B3FA2" w:rsidP="003B3FA2">
      <w:pPr>
        <w:pStyle w:val="Listeafsnit"/>
        <w:spacing w:after="200"/>
      </w:pPr>
    </w:p>
    <w:p w14:paraId="5B782988" w14:textId="4A7521A1" w:rsidR="00FE0E76" w:rsidRDefault="002B2115" w:rsidP="00FE0E76">
      <w:pPr>
        <w:pStyle w:val="Listeafsnit"/>
        <w:spacing w:after="200"/>
        <w:ind w:left="0"/>
      </w:pPr>
      <w:r>
        <w:t>b) 3 hovedpunkter</w:t>
      </w:r>
    </w:p>
    <w:p w14:paraId="04E0CD35" w14:textId="663CED70" w:rsidR="002B2115" w:rsidRDefault="002B2115" w:rsidP="002B2115">
      <w:pPr>
        <w:pStyle w:val="Listeafsnit"/>
        <w:numPr>
          <w:ilvl w:val="0"/>
          <w:numId w:val="6"/>
        </w:numPr>
        <w:spacing w:after="200"/>
      </w:pPr>
      <w:r>
        <w:t>Der findes mange guder</w:t>
      </w:r>
      <w:r w:rsidR="0051490C">
        <w:t xml:space="preserve"> og de konkurrerer om, hvem der kan få sin egen religion.</w:t>
      </w:r>
    </w:p>
    <w:p w14:paraId="70696892" w14:textId="65E8EB41" w:rsidR="0051490C" w:rsidRDefault="0051490C" w:rsidP="002B2115">
      <w:pPr>
        <w:pStyle w:val="Listeafsnit"/>
        <w:numPr>
          <w:ilvl w:val="0"/>
          <w:numId w:val="6"/>
        </w:numPr>
        <w:spacing w:after="200"/>
      </w:pPr>
      <w:r>
        <w:t xml:space="preserve">Jesus fra Nazaret </w:t>
      </w:r>
      <w:r w:rsidR="00684900">
        <w:t>er Josefs biologiske søn</w:t>
      </w:r>
      <w:r w:rsidR="007372D5">
        <w:t xml:space="preserve"> og sammen har de tømrerfirmaet </w:t>
      </w:r>
      <w:r w:rsidR="00C35707">
        <w:t xml:space="preserve">One Cross </w:t>
      </w:r>
      <w:proofErr w:type="spellStart"/>
      <w:r w:rsidR="00C35707">
        <w:t>Each</w:t>
      </w:r>
      <w:proofErr w:type="spellEnd"/>
      <w:r w:rsidR="00C35707">
        <w:t xml:space="preserve"> Per </w:t>
      </w:r>
      <w:proofErr w:type="spellStart"/>
      <w:r w:rsidR="00C35707">
        <w:t>Cruxifi</w:t>
      </w:r>
      <w:r w:rsidR="007725A1">
        <w:t>x</w:t>
      </w:r>
      <w:r w:rsidR="00C35707">
        <w:t>ion</w:t>
      </w:r>
      <w:proofErr w:type="spellEnd"/>
      <w:r w:rsidR="00C35707">
        <w:t xml:space="preserve">. </w:t>
      </w:r>
      <w:r w:rsidR="00055760">
        <w:t xml:space="preserve">Jesus designer </w:t>
      </w:r>
      <w:r w:rsidR="00D35D79">
        <w:t xml:space="preserve">kors, mens Josef bygger dem. </w:t>
      </w:r>
    </w:p>
    <w:p w14:paraId="2E3260D8" w14:textId="3270C51C" w:rsidR="007372D5" w:rsidRDefault="006F2483" w:rsidP="002B2115">
      <w:pPr>
        <w:pStyle w:val="Listeafsnit"/>
        <w:numPr>
          <w:ilvl w:val="0"/>
          <w:numId w:val="6"/>
        </w:numPr>
        <w:spacing w:after="200"/>
      </w:pPr>
      <w:r>
        <w:t xml:space="preserve">Treenigheden </w:t>
      </w:r>
      <w:r w:rsidR="002D27D7">
        <w:t xml:space="preserve">er et andet tømrerfirma, der samarbejder med Jesus og Josef. </w:t>
      </w:r>
    </w:p>
    <w:p w14:paraId="45B34F65" w14:textId="77777777" w:rsidR="006F2483" w:rsidRDefault="006F2483" w:rsidP="006F2483">
      <w:pPr>
        <w:pStyle w:val="Listeafsnit"/>
        <w:spacing w:after="200"/>
      </w:pPr>
    </w:p>
    <w:p w14:paraId="2BDE215F" w14:textId="77777777" w:rsidR="00FE0E76" w:rsidRPr="00D02432" w:rsidRDefault="00FE0E76" w:rsidP="00FE0E76">
      <w:pPr>
        <w:pStyle w:val="Listeafsnit"/>
        <w:numPr>
          <w:ilvl w:val="0"/>
          <w:numId w:val="1"/>
        </w:numPr>
        <w:spacing w:after="200"/>
        <w:rPr>
          <w:color w:val="156082" w:themeColor="accent1"/>
        </w:rPr>
      </w:pPr>
      <w:r w:rsidRPr="00D02432">
        <w:rPr>
          <w:color w:val="156082" w:themeColor="accent1"/>
        </w:rPr>
        <w:t>Hvilken relation er der mellem jødedom og kristendom?</w:t>
      </w:r>
    </w:p>
    <w:p w14:paraId="27C74C03" w14:textId="551BFC3E" w:rsidR="00746EAE" w:rsidRDefault="00FB2EC0" w:rsidP="00FB2EC0">
      <w:r>
        <w:t xml:space="preserve">a) </w:t>
      </w:r>
      <w:r w:rsidR="003D3F80">
        <w:t xml:space="preserve">Jødedommen kommer efter kristendommen. Den </w:t>
      </w:r>
      <w:r w:rsidR="00196298">
        <w:t xml:space="preserve">henvender sig mest til ordblinde </w:t>
      </w:r>
      <w:r w:rsidR="00215F37">
        <w:t xml:space="preserve">jyder, der tror, at de </w:t>
      </w:r>
      <w:r w:rsidR="004930D7">
        <w:t>hedd</w:t>
      </w:r>
      <w:r w:rsidR="00215F37">
        <w:t xml:space="preserve">er </w:t>
      </w:r>
      <w:r w:rsidR="004930D7">
        <w:t>’</w:t>
      </w:r>
      <w:r w:rsidR="00215F37">
        <w:t>jøder</w:t>
      </w:r>
      <w:r w:rsidR="004930D7">
        <w:t>’</w:t>
      </w:r>
      <w:r w:rsidR="00215F37">
        <w:t xml:space="preserve">. </w:t>
      </w:r>
      <w:r w:rsidR="003D3F80">
        <w:t xml:space="preserve"> </w:t>
      </w:r>
      <w:r>
        <w:t xml:space="preserve">Frelsen gælder for alle jyder/jøder. </w:t>
      </w:r>
    </w:p>
    <w:p w14:paraId="23098D71" w14:textId="77777777" w:rsidR="00FB2EC0" w:rsidRDefault="00FB2EC0" w:rsidP="00FB2EC0"/>
    <w:p w14:paraId="03B3009F" w14:textId="529C4796" w:rsidR="00FE0E76" w:rsidRDefault="00746EAE" w:rsidP="00746EAE">
      <w:r>
        <w:t xml:space="preserve">b) </w:t>
      </w:r>
      <w:r w:rsidR="00FE0E76">
        <w:t>Jødedommen er fundamentet for kristendommen rent historisk.</w:t>
      </w:r>
    </w:p>
    <w:p w14:paraId="052B95B4" w14:textId="5A3473F3" w:rsidR="00FE0E76" w:rsidRDefault="00FE0E76" w:rsidP="00FE0E76">
      <w:r>
        <w:t xml:space="preserve">Jødedommen er en </w:t>
      </w:r>
      <w:r w:rsidRPr="008C1A89">
        <w:rPr>
          <w:i/>
          <w:iCs/>
        </w:rPr>
        <w:t>national</w:t>
      </w:r>
      <w:r>
        <w:t xml:space="preserve"> religion </w:t>
      </w:r>
      <w:r>
        <w:sym w:font="Wingdings" w:char="F0E0"/>
      </w:r>
      <w:r w:rsidR="003B3FA2">
        <w:t xml:space="preserve"> fordi</w:t>
      </w:r>
      <w:r>
        <w:t xml:space="preserve"> jøderne </w:t>
      </w:r>
      <w:r w:rsidR="003B3FA2">
        <w:t>siges at være</w:t>
      </w:r>
      <w:r>
        <w:t xml:space="preserve"> </w:t>
      </w:r>
      <w:r w:rsidR="00FB2EC0">
        <w:t>Guds</w:t>
      </w:r>
      <w:r>
        <w:t xml:space="preserve"> udvalgte folk ifølge Det Gamle Testamente.</w:t>
      </w:r>
    </w:p>
    <w:p w14:paraId="741AC7DF" w14:textId="77777777" w:rsidR="00FE0E76" w:rsidRDefault="00FE0E76" w:rsidP="00FE0E76">
      <w:r>
        <w:t xml:space="preserve">Kristendommen er en </w:t>
      </w:r>
      <w:r w:rsidRPr="008C1A89">
        <w:rPr>
          <w:i/>
          <w:iCs/>
        </w:rPr>
        <w:t>universel</w:t>
      </w:r>
      <w:r>
        <w:t xml:space="preserve"> religion. Frelsen gælder for alle folkeslag. </w:t>
      </w:r>
    </w:p>
    <w:p w14:paraId="427299AB" w14:textId="77777777" w:rsidR="00FE0E76" w:rsidRDefault="00FE0E76" w:rsidP="00FE0E76"/>
    <w:p w14:paraId="417DFF13" w14:textId="77777777" w:rsidR="00FE0E76" w:rsidRPr="00D02432" w:rsidRDefault="00FE0E76" w:rsidP="00FE0E76">
      <w:pPr>
        <w:pStyle w:val="Listeafsnit"/>
        <w:numPr>
          <w:ilvl w:val="0"/>
          <w:numId w:val="1"/>
        </w:numPr>
        <w:spacing w:after="200"/>
        <w:rPr>
          <w:color w:val="156082" w:themeColor="accent1"/>
        </w:rPr>
      </w:pPr>
      <w:r w:rsidRPr="00D02432">
        <w:rPr>
          <w:color w:val="156082" w:themeColor="accent1"/>
        </w:rPr>
        <w:lastRenderedPageBreak/>
        <w:t>På hvilken måde er Abraham vigtig for jødernes selvforståelse?</w:t>
      </w:r>
    </w:p>
    <w:p w14:paraId="19AF6075" w14:textId="6F7A1505" w:rsidR="00FE0E76" w:rsidRDefault="00CD7A99" w:rsidP="00CD7A99">
      <w:r>
        <w:t xml:space="preserve">a) </w:t>
      </w:r>
      <w:r w:rsidR="006C7ABE">
        <w:t>Gud indstifter en pagt med ham</w:t>
      </w:r>
      <w:r w:rsidR="006C7ABE">
        <w:t>, hvor han udvælges</w:t>
      </w:r>
      <w:r w:rsidR="00FE0E76">
        <w:t xml:space="preserve"> som profet og stamfader</w:t>
      </w:r>
      <w:r>
        <w:t>. De mennesker</w:t>
      </w:r>
      <w:r w:rsidR="00FE0E76">
        <w:t xml:space="preserve">, der nedstammer fra ham, er Guds udvalgte folk. </w:t>
      </w:r>
    </w:p>
    <w:p w14:paraId="08F1ED98" w14:textId="77777777" w:rsidR="00CD7A99" w:rsidRDefault="00CD7A99" w:rsidP="00CD7A99"/>
    <w:p w14:paraId="330CA311" w14:textId="28F0835A" w:rsidR="00CD7A99" w:rsidRDefault="00CD7A99" w:rsidP="00CD7A99">
      <w:r>
        <w:t xml:space="preserve">b) Abraham er den </w:t>
      </w:r>
      <w:r w:rsidR="00F21F89">
        <w:t>stamfader</w:t>
      </w:r>
      <w:r>
        <w:t xml:space="preserve">, der </w:t>
      </w:r>
      <w:r w:rsidR="00F3382B">
        <w:t>starter et</w:t>
      </w:r>
      <w:r w:rsidR="004A1D57">
        <w:t xml:space="preserve"> jødisk-arabisk</w:t>
      </w:r>
      <w:r w:rsidR="00F3382B">
        <w:t xml:space="preserve"> band ved navn Folkeklubben. </w:t>
      </w:r>
      <w:r w:rsidR="00F21F89">
        <w:t xml:space="preserve"> </w:t>
      </w:r>
    </w:p>
    <w:p w14:paraId="78143933" w14:textId="77777777" w:rsidR="00FE0E76" w:rsidRDefault="00FE0E76" w:rsidP="00FE0E76"/>
    <w:p w14:paraId="3AE34B6B" w14:textId="77777777" w:rsidR="00FE0E76" w:rsidRPr="00D02432" w:rsidRDefault="00FE0E76" w:rsidP="00FE0E76">
      <w:pPr>
        <w:pStyle w:val="Listeafsnit"/>
        <w:numPr>
          <w:ilvl w:val="0"/>
          <w:numId w:val="1"/>
        </w:numPr>
        <w:spacing w:after="200"/>
        <w:rPr>
          <w:color w:val="156082" w:themeColor="accent1"/>
        </w:rPr>
      </w:pPr>
      <w:r w:rsidRPr="00D02432">
        <w:rPr>
          <w:color w:val="156082" w:themeColor="accent1"/>
        </w:rPr>
        <w:t>Hvilke regler lever jøderne efter?</w:t>
      </w:r>
    </w:p>
    <w:p w14:paraId="3E910E95" w14:textId="200AFAF5" w:rsidR="00FE0E76" w:rsidRDefault="009145B3" w:rsidP="00FE0E76">
      <w:r>
        <w:t xml:space="preserve">a) </w:t>
      </w:r>
      <w:r w:rsidR="00FE0E76">
        <w:t>De ti bud - Moseloven er jødernes etiske og religiøse regelsæt.</w:t>
      </w:r>
      <w:r>
        <w:t xml:space="preserve"> </w:t>
      </w:r>
      <w:r w:rsidR="00FE0E76">
        <w:t xml:space="preserve">Samlet set indeholder Moseloven 613 bud, som jøderne skal overholde. </w:t>
      </w:r>
    </w:p>
    <w:p w14:paraId="1E57A5D2" w14:textId="77777777" w:rsidR="009145B3" w:rsidRDefault="009145B3" w:rsidP="00FE0E76"/>
    <w:p w14:paraId="1A458E4A" w14:textId="482CF2C0" w:rsidR="009145B3" w:rsidRDefault="009145B3" w:rsidP="00FE0E76">
      <w:r>
        <w:t>b) De 12 leveregler</w:t>
      </w:r>
      <w:r w:rsidR="006C7ABE">
        <w:t xml:space="preserve"> om kosher og tabu, også kaldet</w:t>
      </w:r>
      <w:r>
        <w:t xml:space="preserve"> </w:t>
      </w:r>
      <w:r w:rsidR="00574AC6">
        <w:t>Esajasloven</w:t>
      </w:r>
      <w:r w:rsidR="006C7ABE">
        <w:t>. G</w:t>
      </w:r>
      <w:r w:rsidR="00574AC6">
        <w:t xml:space="preserve">ælder både i </w:t>
      </w:r>
      <w:r w:rsidR="00F81961">
        <w:t>GT og NT</w:t>
      </w:r>
      <w:r w:rsidR="008F78DF">
        <w:t>.</w:t>
      </w:r>
    </w:p>
    <w:p w14:paraId="5DE93D86" w14:textId="77777777" w:rsidR="00FE0E76" w:rsidRDefault="00FE0E76" w:rsidP="00FE0E76"/>
    <w:p w14:paraId="57EA1DE3" w14:textId="77777777" w:rsidR="00FE0E76" w:rsidRPr="00D02432" w:rsidRDefault="00FE0E76" w:rsidP="00FE0E76">
      <w:pPr>
        <w:pStyle w:val="Listeafsnit"/>
        <w:numPr>
          <w:ilvl w:val="0"/>
          <w:numId w:val="1"/>
        </w:numPr>
        <w:spacing w:after="200"/>
        <w:rPr>
          <w:color w:val="156082" w:themeColor="accent1"/>
        </w:rPr>
      </w:pPr>
      <w:r w:rsidRPr="00D02432">
        <w:rPr>
          <w:color w:val="156082" w:themeColor="accent1"/>
        </w:rPr>
        <w:t>Hvad bygger Kong Salomon i Jerusalem ca. 900 f.Kr.?</w:t>
      </w:r>
    </w:p>
    <w:p w14:paraId="6663AEC3" w14:textId="499FF01A" w:rsidR="008F78DF" w:rsidRDefault="00AA0747" w:rsidP="00AA0747">
      <w:r>
        <w:t xml:space="preserve">a) </w:t>
      </w:r>
      <w:r w:rsidR="008F78DF">
        <w:t>Grædemuren</w:t>
      </w:r>
      <w:r>
        <w:t xml:space="preserve"> – en lang mur rundt om Jerusalem, hvor alle jøder kan græde hver fredag.</w:t>
      </w:r>
    </w:p>
    <w:p w14:paraId="513DA448" w14:textId="77777777" w:rsidR="00AA0747" w:rsidRDefault="00AA0747" w:rsidP="00AA0747"/>
    <w:p w14:paraId="4B896FFF" w14:textId="521763FC" w:rsidR="00FE0E76" w:rsidRDefault="008F78DF" w:rsidP="00FE0E76">
      <w:r>
        <w:t xml:space="preserve">b) </w:t>
      </w:r>
      <w:r w:rsidR="00FE0E76">
        <w:t xml:space="preserve">Kong Salomon (Kong Davids søn) bygger et stort tempel i Jerusalem, hvoraf vi i dag har Grædemuren. </w:t>
      </w:r>
      <w:r w:rsidR="00FE0E76">
        <w:sym w:font="Wingdings" w:char="F0E0"/>
      </w:r>
      <w:r w:rsidR="00FE0E76">
        <w:t xml:space="preserve"> Templet bliver centrum for gudsdyrkelsen i jødedommen.</w:t>
      </w:r>
    </w:p>
    <w:p w14:paraId="729A5E01" w14:textId="77777777" w:rsidR="00FE0E76" w:rsidRDefault="00FE0E76" w:rsidP="00FE0E76"/>
    <w:p w14:paraId="27153A6F" w14:textId="77777777" w:rsidR="00FE0E76" w:rsidRPr="00D02432" w:rsidRDefault="00FE0E76" w:rsidP="00FE0E76">
      <w:pPr>
        <w:pStyle w:val="Listeafsnit"/>
        <w:numPr>
          <w:ilvl w:val="0"/>
          <w:numId w:val="1"/>
        </w:numPr>
        <w:spacing w:after="200"/>
        <w:rPr>
          <w:color w:val="156082" w:themeColor="accent1"/>
        </w:rPr>
      </w:pPr>
      <w:r w:rsidRPr="00D02432">
        <w:rPr>
          <w:color w:val="156082" w:themeColor="accent1"/>
        </w:rPr>
        <w:t xml:space="preserve">Hvad gør Kong </w:t>
      </w:r>
      <w:proofErr w:type="spellStart"/>
      <w:r w:rsidRPr="00D02432">
        <w:rPr>
          <w:color w:val="156082" w:themeColor="accent1"/>
        </w:rPr>
        <w:t>Nebukadnesar</w:t>
      </w:r>
      <w:proofErr w:type="spellEnd"/>
      <w:r w:rsidRPr="00D02432">
        <w:rPr>
          <w:color w:val="156082" w:themeColor="accent1"/>
        </w:rPr>
        <w:t xml:space="preserve"> fra Babylon i år 587 f.Kr.?</w:t>
      </w:r>
    </w:p>
    <w:p w14:paraId="746F87B7" w14:textId="4760F1FB" w:rsidR="00FE0E76" w:rsidRDefault="00922FEF" w:rsidP="00922FEF">
      <w:r>
        <w:t xml:space="preserve">a) </w:t>
      </w:r>
      <w:r w:rsidR="00FE0E76">
        <w:t>Han plyndrer Jerusalem, ødelægger templet og deporterer en stor gruppe jøder til Babylon, dvs. Irak. Her er de i eksil.</w:t>
      </w:r>
    </w:p>
    <w:p w14:paraId="0F741B84" w14:textId="77777777" w:rsidR="00922FEF" w:rsidRDefault="00922FEF" w:rsidP="00922FEF"/>
    <w:p w14:paraId="45EB3F27" w14:textId="38226890" w:rsidR="00922FEF" w:rsidRDefault="00922FEF" w:rsidP="00922FEF">
      <w:r>
        <w:t xml:space="preserve">b) Han angriber </w:t>
      </w:r>
      <w:r w:rsidR="002A3A35">
        <w:t xml:space="preserve">Syrien og flygter til Israel, hvor han slår sig ned og bliver </w:t>
      </w:r>
      <w:r w:rsidR="00842699">
        <w:t xml:space="preserve">ven med jøderne. </w:t>
      </w:r>
    </w:p>
    <w:p w14:paraId="75B67E0C" w14:textId="77777777" w:rsidR="00FE0E76" w:rsidRDefault="00FE0E76" w:rsidP="00FE0E76"/>
    <w:p w14:paraId="750E9B40" w14:textId="77777777" w:rsidR="00FE0E76" w:rsidRPr="00D02432" w:rsidRDefault="00FE0E76" w:rsidP="00FE0E76">
      <w:pPr>
        <w:pStyle w:val="Listeafsnit"/>
        <w:numPr>
          <w:ilvl w:val="0"/>
          <w:numId w:val="1"/>
        </w:numPr>
        <w:spacing w:after="200"/>
        <w:rPr>
          <w:color w:val="156082" w:themeColor="accent1"/>
        </w:rPr>
      </w:pPr>
      <w:r w:rsidRPr="00D02432">
        <w:rPr>
          <w:color w:val="156082" w:themeColor="accent1"/>
        </w:rPr>
        <w:t>Hvilken betydning har templet i Jerusalem for jøderne?</w:t>
      </w:r>
    </w:p>
    <w:p w14:paraId="2CD53F06" w14:textId="3045ED5E" w:rsidR="007270E9" w:rsidRDefault="007270E9" w:rsidP="007270E9">
      <w:r>
        <w:t xml:space="preserve">a) </w:t>
      </w:r>
      <w:r w:rsidR="00382A7E">
        <w:t xml:space="preserve">Templet er </w:t>
      </w:r>
      <w:r>
        <w:t xml:space="preserve">Jerusalems Skyskraber og fungerer nu som Den Amerikanske Ambassade. </w:t>
      </w:r>
    </w:p>
    <w:p w14:paraId="1C699F04" w14:textId="5157B55B" w:rsidR="00382A7E" w:rsidRDefault="00382A7E" w:rsidP="007270E9">
      <w:r>
        <w:t xml:space="preserve"> </w:t>
      </w:r>
    </w:p>
    <w:p w14:paraId="4C66E10F" w14:textId="6C4133B5" w:rsidR="00FE0E76" w:rsidRDefault="00382A7E" w:rsidP="00FE0E76">
      <w:r>
        <w:t xml:space="preserve">b) </w:t>
      </w:r>
      <w:r w:rsidR="00FE0E76">
        <w:t xml:space="preserve">Templet ses som Guds bolig og stedet for offerkulten (bøn og ofringer). Her samles jøderne om at dyrke deres Gud. </w:t>
      </w:r>
    </w:p>
    <w:p w14:paraId="21D4CB33" w14:textId="77777777" w:rsidR="00FE0E76" w:rsidRDefault="00FE0E76" w:rsidP="00FE0E76"/>
    <w:p w14:paraId="7B8439B1" w14:textId="77777777" w:rsidR="00FE0E76" w:rsidRPr="00D02432" w:rsidRDefault="00FE0E76" w:rsidP="00FE0E76">
      <w:pPr>
        <w:pStyle w:val="Listeafsnit"/>
        <w:numPr>
          <w:ilvl w:val="0"/>
          <w:numId w:val="1"/>
        </w:numPr>
        <w:spacing w:after="200"/>
        <w:rPr>
          <w:color w:val="156082" w:themeColor="accent1"/>
        </w:rPr>
      </w:pPr>
      <w:r>
        <w:rPr>
          <w:color w:val="156082" w:themeColor="accent1"/>
        </w:rPr>
        <w:t xml:space="preserve"> </w:t>
      </w:r>
      <w:r w:rsidRPr="00D02432">
        <w:rPr>
          <w:color w:val="156082" w:themeColor="accent1"/>
        </w:rPr>
        <w:t>Hvilke fremtidige, mytiske forventninger havde jøderne, som bl.a. involverede forestillinger om Kong David?</w:t>
      </w:r>
    </w:p>
    <w:p w14:paraId="1AA63729" w14:textId="7B3A5ED1" w:rsidR="00FE0E76" w:rsidRDefault="007E73C6" w:rsidP="007E73C6">
      <w:r>
        <w:t xml:space="preserve">a) </w:t>
      </w:r>
      <w:r w:rsidR="00FE0E76">
        <w:t xml:space="preserve">Jøderne ventede en messias, som skulle være en stærk politisk og religiøs skikkelse (en ny Kong David). Disse tanker opstår under eksilet i Babylon. Kristendommen </w:t>
      </w:r>
      <w:r>
        <w:t>an</w:t>
      </w:r>
      <w:r w:rsidR="00FE0E76">
        <w:t xml:space="preserve">ser Jesus som denne messias.   </w:t>
      </w:r>
    </w:p>
    <w:p w14:paraId="07EAA33D" w14:textId="77777777" w:rsidR="007E73C6" w:rsidRDefault="007E73C6" w:rsidP="007E73C6"/>
    <w:p w14:paraId="40DC9A60" w14:textId="021BF682" w:rsidR="007E73C6" w:rsidRDefault="007E73C6" w:rsidP="007E73C6">
      <w:r>
        <w:t xml:space="preserve">b) Jøderne forventede, at Kong David skulle </w:t>
      </w:r>
      <w:proofErr w:type="spellStart"/>
      <w:r>
        <w:t>reinkarneres</w:t>
      </w:r>
      <w:proofErr w:type="spellEnd"/>
      <w:r>
        <w:t xml:space="preserve"> som profet ca. 600 f.Kr. Hans fornavn skulle være Messias, mens hans efternavn skulle være Bertelsen.  </w:t>
      </w:r>
    </w:p>
    <w:p w14:paraId="3B70A76D" w14:textId="77777777" w:rsidR="007C137C" w:rsidRDefault="007C137C" w:rsidP="007E73C6"/>
    <w:p w14:paraId="759EDD1C" w14:textId="77777777" w:rsidR="00FE0E76" w:rsidRPr="00D02432" w:rsidRDefault="00FE0E76" w:rsidP="00FE0E76">
      <w:pPr>
        <w:rPr>
          <w:color w:val="156082" w:themeColor="accent1"/>
        </w:rPr>
      </w:pPr>
    </w:p>
    <w:p w14:paraId="6A95645E" w14:textId="77777777" w:rsidR="00FE0E76" w:rsidRPr="00D02432" w:rsidRDefault="00FE0E76" w:rsidP="00FE0E76">
      <w:pPr>
        <w:pStyle w:val="Listeafsnit"/>
        <w:numPr>
          <w:ilvl w:val="0"/>
          <w:numId w:val="1"/>
        </w:numPr>
        <w:spacing w:after="200"/>
        <w:rPr>
          <w:color w:val="156082" w:themeColor="accent1"/>
        </w:rPr>
      </w:pPr>
      <w:r>
        <w:rPr>
          <w:color w:val="156082" w:themeColor="accent1"/>
        </w:rPr>
        <w:lastRenderedPageBreak/>
        <w:t xml:space="preserve"> </w:t>
      </w:r>
      <w:r w:rsidRPr="00D02432">
        <w:rPr>
          <w:color w:val="156082" w:themeColor="accent1"/>
        </w:rPr>
        <w:t>Hvad er Det Gamle Testamente og Det Nye Testamente?</w:t>
      </w:r>
    </w:p>
    <w:p w14:paraId="632D86F3" w14:textId="718205FE" w:rsidR="007E73C6" w:rsidRDefault="007E73C6" w:rsidP="007E73C6">
      <w:r>
        <w:t>a) Det Gamle Testamente er en digtsamling, der opfattes som Guds uforfalskede ord i både jødedommen, kristendommen og islam. Det Nye Testamente er så en ny digtsamling, der indeholder myter skrevet af Jesus og hans 12 disciple.</w:t>
      </w:r>
    </w:p>
    <w:p w14:paraId="1B373D82" w14:textId="040F89FE" w:rsidR="007E73C6" w:rsidRDefault="007E73C6" w:rsidP="007E73C6">
      <w:r>
        <w:t xml:space="preserve"> </w:t>
      </w:r>
    </w:p>
    <w:p w14:paraId="00386B41" w14:textId="244236A6" w:rsidR="00FE0E76" w:rsidRDefault="007E73C6" w:rsidP="00FE0E76">
      <w:r>
        <w:t xml:space="preserve">b) </w:t>
      </w:r>
      <w:r w:rsidR="00FE0E76">
        <w:t xml:space="preserve">Det Gamle Testamente </w:t>
      </w:r>
      <w:r w:rsidR="00FE0E76">
        <w:sym w:font="Wingdings" w:char="F0E0"/>
      </w:r>
      <w:r w:rsidR="00FE0E76">
        <w:t xml:space="preserve"> den gamle pagt (jødernes historie) før Jesu fødsel.</w:t>
      </w:r>
    </w:p>
    <w:p w14:paraId="0F774ED2" w14:textId="77777777" w:rsidR="00FE0E76" w:rsidRDefault="00FE0E76" w:rsidP="00FE0E76">
      <w:r>
        <w:t xml:space="preserve">Det Nye Testamente </w:t>
      </w:r>
      <w:r>
        <w:sym w:font="Wingdings" w:char="F0E0"/>
      </w:r>
      <w:r>
        <w:t xml:space="preserve"> den nye pagt </w:t>
      </w:r>
      <w:r>
        <w:sym w:font="Wingdings" w:char="F0E0"/>
      </w:r>
      <w:r>
        <w:t xml:space="preserve"> tiden efter Jesu fødsel, fokus på hans liv, død og opstandelse. </w:t>
      </w:r>
    </w:p>
    <w:p w14:paraId="2858C9B1" w14:textId="1BB4F335" w:rsidR="00E06041" w:rsidRDefault="00E06041"/>
    <w:p w14:paraId="004F2C9F" w14:textId="77777777" w:rsidR="00BE5025" w:rsidRDefault="00BE5025"/>
    <w:p w14:paraId="6A04A194" w14:textId="006E3840" w:rsidR="00BE5025" w:rsidRDefault="00BE5025">
      <w:r>
        <w:rPr>
          <w:noProof/>
        </w:rPr>
        <w:drawing>
          <wp:inline distT="0" distB="0" distL="0" distR="0" wp14:anchorId="294DA48E" wp14:editId="6561892A">
            <wp:extent cx="6120130" cy="3203575"/>
            <wp:effectExtent l="0" t="0" r="0" b="0"/>
            <wp:docPr id="517661710" name="Billede 2" descr="Who Were Jesus' 12 Disciples? - Jesus Christ Savi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ho Were Jesus' 12 Disciples? - Jesus Christ Savio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0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59E9FD" w14:textId="77777777" w:rsidR="00BE5025" w:rsidRDefault="00BE5025"/>
    <w:p w14:paraId="2BA1F2CC" w14:textId="4F0B0884" w:rsidR="00BE5025" w:rsidRDefault="00BE5025">
      <w:r>
        <w:t>Jesus: ”Kære disciple, I er nødt til at forstå, at SRP kun behøver at indeholde ét studieretningsfag på A-niveau. Dvs. at I gerne må skrive SRP i Engelsk A eller Samfundsfag A og kombinere det med Religion C. De 14 dage, hvor I sidder og skriver, føles dødhårdt – men jeg siger jer: I vil opleve en genopstandelse!”</w:t>
      </w:r>
    </w:p>
    <w:p w14:paraId="79B3CB78" w14:textId="77777777" w:rsidR="00BE5025" w:rsidRDefault="00BE5025"/>
    <w:p w14:paraId="4BE39672" w14:textId="7950512F" w:rsidR="00BE5025" w:rsidRDefault="00BE5025">
      <w:r>
        <w:t xml:space="preserve">Thomas Tvivleren: ”Jeg tvivler </w:t>
      </w:r>
      <w:r w:rsidR="00852850">
        <w:t xml:space="preserve">altså </w:t>
      </w:r>
      <w:r>
        <w:t>på, at jeg kan skrive SRP.”</w:t>
      </w:r>
    </w:p>
    <w:p w14:paraId="10D23AF4" w14:textId="77777777" w:rsidR="00BE5025" w:rsidRDefault="00BE5025"/>
    <w:p w14:paraId="7C74C89E" w14:textId="649C4A4B" w:rsidR="00BE5025" w:rsidRDefault="00BE5025">
      <w:r>
        <w:t>Judas Iskariot, forræderen: ”Jeg snupper en opgave på studienet.dk.”</w:t>
      </w:r>
    </w:p>
    <w:p w14:paraId="1E6D08D6" w14:textId="77777777" w:rsidR="00BE5025" w:rsidRDefault="00BE5025"/>
    <w:p w14:paraId="7ED71870" w14:textId="6F0C8A0B" w:rsidR="00BE5025" w:rsidRDefault="00BE5025">
      <w:r>
        <w:t>Peter: ”Jeg er din bedste ven, Jesus, så jeg skriver SRP i Religion C med dig som vejleder. Håber at jeg når det, inden hanen galer tre gange.”</w:t>
      </w:r>
    </w:p>
    <w:p w14:paraId="029A4843" w14:textId="77777777" w:rsidR="00A10C5F" w:rsidRDefault="00A10C5F"/>
    <w:p w14:paraId="1F3F570D" w14:textId="576170D9" w:rsidR="00A10C5F" w:rsidRPr="00A10C5F" w:rsidRDefault="00A10C5F">
      <w:r w:rsidRPr="00A10C5F">
        <w:t>Markus, Matthæus, Lukas og Johannes: ”</w:t>
      </w:r>
      <w:proofErr w:type="spellStart"/>
      <w:r w:rsidRPr="00A10C5F">
        <w:t>Hva</w:t>
      </w:r>
      <w:proofErr w:type="spellEnd"/>
      <w:r w:rsidRPr="00A10C5F">
        <w:t>’ så, hvis man bare har lyst til at skrive et evangelium? Kan man ikke f</w:t>
      </w:r>
      <w:r>
        <w:t>å dispensation til det?</w:t>
      </w:r>
      <w:r w:rsidRPr="00A10C5F">
        <w:t xml:space="preserve"> </w:t>
      </w:r>
      <w:r>
        <w:t>”</w:t>
      </w:r>
    </w:p>
    <w:sectPr w:rsidR="00A10C5F" w:rsidRPr="00A10C5F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013E4" w14:textId="77777777" w:rsidR="009C71F4" w:rsidRDefault="009C71F4" w:rsidP="007E73C6">
      <w:r>
        <w:separator/>
      </w:r>
    </w:p>
  </w:endnote>
  <w:endnote w:type="continuationSeparator" w:id="0">
    <w:p w14:paraId="3A36B3C5" w14:textId="77777777" w:rsidR="009C71F4" w:rsidRDefault="009C71F4" w:rsidP="007E7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6281689"/>
      <w:docPartObj>
        <w:docPartGallery w:val="Page Numbers (Bottom of Page)"/>
        <w:docPartUnique/>
      </w:docPartObj>
    </w:sdtPr>
    <w:sdtContent>
      <w:p w14:paraId="3894D14E" w14:textId="324FCCB9" w:rsidR="00BE5025" w:rsidRDefault="00BE5025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2422B0" w14:textId="77777777" w:rsidR="00BE5025" w:rsidRDefault="00BE502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05B22" w14:textId="77777777" w:rsidR="009C71F4" w:rsidRDefault="009C71F4" w:rsidP="007E73C6">
      <w:r>
        <w:separator/>
      </w:r>
    </w:p>
  </w:footnote>
  <w:footnote w:type="continuationSeparator" w:id="0">
    <w:p w14:paraId="595771DB" w14:textId="77777777" w:rsidR="009C71F4" w:rsidRDefault="009C71F4" w:rsidP="007E7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2B8E8" w14:textId="77777777" w:rsidR="007E73C6" w:rsidRPr="00BB7B43" w:rsidRDefault="007E73C6" w:rsidP="007E73C6">
    <w:pPr>
      <w:pStyle w:val="Overskrift1"/>
      <w:rPr>
        <w:iCs/>
      </w:rPr>
    </w:pPr>
    <w:r w:rsidRPr="00BB7B43">
      <w:t xml:space="preserve">Multiple </w:t>
    </w:r>
    <w:proofErr w:type="spellStart"/>
    <w:r w:rsidRPr="00BB7B43">
      <w:t>choice</w:t>
    </w:r>
    <w:proofErr w:type="spellEnd"/>
    <w:r w:rsidRPr="00BB7B43">
      <w:t xml:space="preserve"> quiz til </w:t>
    </w:r>
    <w:r w:rsidRPr="00BB7B43">
      <w:rPr>
        <w:i/>
      </w:rPr>
      <w:t xml:space="preserve">Religion og Kultur, </w:t>
    </w:r>
    <w:r w:rsidRPr="00BB7B43">
      <w:rPr>
        <w:iCs/>
      </w:rPr>
      <w:t>s. 135-140.</w:t>
    </w:r>
  </w:p>
  <w:p w14:paraId="08726BD9" w14:textId="77777777" w:rsidR="007E73C6" w:rsidRDefault="007E73C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94E71"/>
    <w:multiLevelType w:val="hybridMultilevel"/>
    <w:tmpl w:val="CA3021B0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84241"/>
    <w:multiLevelType w:val="hybridMultilevel"/>
    <w:tmpl w:val="3EBE8C4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A08DC"/>
    <w:multiLevelType w:val="hybridMultilevel"/>
    <w:tmpl w:val="7086332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3574D"/>
    <w:multiLevelType w:val="hybridMultilevel"/>
    <w:tmpl w:val="E93AD7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53F84"/>
    <w:multiLevelType w:val="hybridMultilevel"/>
    <w:tmpl w:val="7448834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45D17"/>
    <w:multiLevelType w:val="hybridMultilevel"/>
    <w:tmpl w:val="3C6439C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424DA"/>
    <w:multiLevelType w:val="hybridMultilevel"/>
    <w:tmpl w:val="8602A30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4B08E6"/>
    <w:multiLevelType w:val="hybridMultilevel"/>
    <w:tmpl w:val="DB0CF81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8B54CA"/>
    <w:multiLevelType w:val="hybridMultilevel"/>
    <w:tmpl w:val="FA14616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050D37"/>
    <w:multiLevelType w:val="hybridMultilevel"/>
    <w:tmpl w:val="3F9CA32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222DDD"/>
    <w:multiLevelType w:val="hybridMultilevel"/>
    <w:tmpl w:val="2B9C803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286465"/>
    <w:multiLevelType w:val="hybridMultilevel"/>
    <w:tmpl w:val="DE2CC18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523281"/>
    <w:multiLevelType w:val="hybridMultilevel"/>
    <w:tmpl w:val="EBEED01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237EC4"/>
    <w:multiLevelType w:val="hybridMultilevel"/>
    <w:tmpl w:val="0D64FBA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A2442D"/>
    <w:multiLevelType w:val="hybridMultilevel"/>
    <w:tmpl w:val="697E7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733575">
    <w:abstractNumId w:val="10"/>
  </w:num>
  <w:num w:numId="2" w16cid:durableId="1888637833">
    <w:abstractNumId w:val="14"/>
  </w:num>
  <w:num w:numId="3" w16cid:durableId="108396631">
    <w:abstractNumId w:val="2"/>
  </w:num>
  <w:num w:numId="4" w16cid:durableId="230047374">
    <w:abstractNumId w:val="8"/>
  </w:num>
  <w:num w:numId="5" w16cid:durableId="1945111373">
    <w:abstractNumId w:val="6"/>
  </w:num>
  <w:num w:numId="6" w16cid:durableId="2102332723">
    <w:abstractNumId w:val="3"/>
  </w:num>
  <w:num w:numId="7" w16cid:durableId="959189987">
    <w:abstractNumId w:val="5"/>
  </w:num>
  <w:num w:numId="8" w16cid:durableId="585310146">
    <w:abstractNumId w:val="1"/>
  </w:num>
  <w:num w:numId="9" w16cid:durableId="1689596851">
    <w:abstractNumId w:val="9"/>
  </w:num>
  <w:num w:numId="10" w16cid:durableId="992877927">
    <w:abstractNumId w:val="4"/>
  </w:num>
  <w:num w:numId="11" w16cid:durableId="1256286822">
    <w:abstractNumId w:val="13"/>
  </w:num>
  <w:num w:numId="12" w16cid:durableId="1407845295">
    <w:abstractNumId w:val="7"/>
  </w:num>
  <w:num w:numId="13" w16cid:durableId="1778410271">
    <w:abstractNumId w:val="0"/>
  </w:num>
  <w:num w:numId="14" w16cid:durableId="1912227673">
    <w:abstractNumId w:val="12"/>
  </w:num>
  <w:num w:numId="15" w16cid:durableId="9358664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F3B"/>
    <w:rsid w:val="00055760"/>
    <w:rsid w:val="00196298"/>
    <w:rsid w:val="00204807"/>
    <w:rsid w:val="00215F37"/>
    <w:rsid w:val="002560CA"/>
    <w:rsid w:val="00273464"/>
    <w:rsid w:val="002A3A35"/>
    <w:rsid w:val="002B2115"/>
    <w:rsid w:val="002D27D7"/>
    <w:rsid w:val="002F3232"/>
    <w:rsid w:val="00382A7E"/>
    <w:rsid w:val="003B3FA2"/>
    <w:rsid w:val="003D3F80"/>
    <w:rsid w:val="003D7F3B"/>
    <w:rsid w:val="003F3C34"/>
    <w:rsid w:val="004930D7"/>
    <w:rsid w:val="004A1308"/>
    <w:rsid w:val="004A1D57"/>
    <w:rsid w:val="004E7E1E"/>
    <w:rsid w:val="0051490C"/>
    <w:rsid w:val="00574AC6"/>
    <w:rsid w:val="00684900"/>
    <w:rsid w:val="006C7ABE"/>
    <w:rsid w:val="006F2483"/>
    <w:rsid w:val="007270E9"/>
    <w:rsid w:val="007372D5"/>
    <w:rsid w:val="00746EAE"/>
    <w:rsid w:val="00750A36"/>
    <w:rsid w:val="007725A1"/>
    <w:rsid w:val="007C137C"/>
    <w:rsid w:val="007D1BB2"/>
    <w:rsid w:val="007E73C6"/>
    <w:rsid w:val="00842699"/>
    <w:rsid w:val="00852850"/>
    <w:rsid w:val="008E1D6E"/>
    <w:rsid w:val="008F78DF"/>
    <w:rsid w:val="009145B3"/>
    <w:rsid w:val="00922FEF"/>
    <w:rsid w:val="009C71F4"/>
    <w:rsid w:val="00A10C5F"/>
    <w:rsid w:val="00AA0747"/>
    <w:rsid w:val="00B21073"/>
    <w:rsid w:val="00BB7B43"/>
    <w:rsid w:val="00BE5025"/>
    <w:rsid w:val="00C35707"/>
    <w:rsid w:val="00CD7A99"/>
    <w:rsid w:val="00D177A0"/>
    <w:rsid w:val="00D25010"/>
    <w:rsid w:val="00D35D79"/>
    <w:rsid w:val="00DC74EC"/>
    <w:rsid w:val="00E06041"/>
    <w:rsid w:val="00E11F78"/>
    <w:rsid w:val="00E2274B"/>
    <w:rsid w:val="00E81DDA"/>
    <w:rsid w:val="00F21F89"/>
    <w:rsid w:val="00F319BB"/>
    <w:rsid w:val="00F3382B"/>
    <w:rsid w:val="00F81961"/>
    <w:rsid w:val="00FA14DA"/>
    <w:rsid w:val="00FB2EC0"/>
    <w:rsid w:val="00FE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F966A"/>
  <w15:chartTrackingRefBased/>
  <w15:docId w15:val="{22FCA583-B270-4B11-9D4E-2996EA7AE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E76"/>
    <w:pPr>
      <w:spacing w:after="0" w:line="240" w:lineRule="auto"/>
    </w:pPr>
    <w:rPr>
      <w:rFonts w:eastAsiaTheme="minorEastAsia"/>
      <w:kern w:val="0"/>
      <w:lang w:eastAsia="da-DK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D7F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D7F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D7F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D7F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D7F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D7F3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D7F3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D7F3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D7F3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D7F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D7F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D7F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D7F3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D7F3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D7F3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D7F3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D7F3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D7F3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D7F3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D7F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D7F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D7F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D7F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D7F3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D7F3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D7F3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D7F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D7F3B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D7F3B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7E73C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E73C6"/>
    <w:rPr>
      <w:rFonts w:eastAsiaTheme="minorEastAsia"/>
      <w:kern w:val="0"/>
      <w:lang w:eastAsia="da-DK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7E73C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E73C6"/>
    <w:rPr>
      <w:rFonts w:eastAsiaTheme="minorEastAsia"/>
      <w:kern w:val="0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698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Grøndahl Stage</dc:creator>
  <cp:keywords/>
  <dc:description/>
  <cp:lastModifiedBy>Christian Grøndahl Stage</cp:lastModifiedBy>
  <cp:revision>56</cp:revision>
  <cp:lastPrinted>2024-11-06T10:29:00Z</cp:lastPrinted>
  <dcterms:created xsi:type="dcterms:W3CDTF">2024-11-05T12:58:00Z</dcterms:created>
  <dcterms:modified xsi:type="dcterms:W3CDTF">2024-11-06T10:37:00Z</dcterms:modified>
</cp:coreProperties>
</file>