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5D687" w14:textId="534DF3DA" w:rsidR="00556F47" w:rsidRPr="00D46CEA" w:rsidRDefault="00B90268" w:rsidP="00B90268">
      <w:pPr>
        <w:pStyle w:val="Titel"/>
        <w:rPr>
          <w:rFonts w:ascii="Georgia" w:hAnsi="Georgia"/>
        </w:rPr>
      </w:pPr>
      <w:r w:rsidRPr="00D46CEA">
        <w:rPr>
          <w:rFonts w:ascii="Georgia" w:hAnsi="Georgia"/>
        </w:rPr>
        <w:t>Introduktionsforsøg</w:t>
      </w:r>
    </w:p>
    <w:p w14:paraId="7090E1A6" w14:textId="4DDC61BD" w:rsidR="00B90268" w:rsidRPr="00D46CEA" w:rsidRDefault="00A917D4" w:rsidP="00B90268">
      <w:pPr>
        <w:pStyle w:val="Undertitel"/>
        <w:rPr>
          <w:rFonts w:ascii="Georgia" w:hAnsi="Georgia"/>
        </w:rPr>
      </w:pPr>
      <w:r w:rsidRPr="00D46CEA">
        <w:rPr>
          <w:rFonts w:ascii="Georgia" w:hAnsi="Georgia"/>
        </w:rPr>
        <w:t>2 små fyrfadslys gør en forskel - men hvilken?</w:t>
      </w:r>
    </w:p>
    <w:p w14:paraId="271C1F7D" w14:textId="3CE008A4" w:rsidR="00B90268" w:rsidRPr="00D46CEA" w:rsidRDefault="00B90268" w:rsidP="00B90268">
      <w:pPr>
        <w:rPr>
          <w:rFonts w:ascii="Georgia" w:hAnsi="Georgia"/>
        </w:rPr>
      </w:pPr>
      <w:r w:rsidRPr="00D46CEA">
        <w:rPr>
          <w:rFonts w:ascii="Georgia" w:hAnsi="Georgia"/>
        </w:rPr>
        <w:t xml:space="preserve">Du skal i </w:t>
      </w:r>
      <w:r w:rsidR="00425EB3" w:rsidRPr="00D46CEA">
        <w:rPr>
          <w:rFonts w:ascii="Georgia" w:hAnsi="Georgia"/>
        </w:rPr>
        <w:t>2</w:t>
      </w:r>
      <w:r w:rsidRPr="00D46CEA">
        <w:rPr>
          <w:rFonts w:ascii="Georgia" w:hAnsi="Georgia"/>
        </w:rPr>
        <w:t xml:space="preserve"> små forsøg holde tungen lige i munden. Du ændrer kun på en variabel mellem forsøgene.</w:t>
      </w:r>
    </w:p>
    <w:p w14:paraId="4FD94801" w14:textId="67A66971" w:rsidR="00B90268" w:rsidRPr="00D46CEA" w:rsidRDefault="00B90268" w:rsidP="00B90268">
      <w:pPr>
        <w:pStyle w:val="Overskrift1"/>
        <w:rPr>
          <w:rStyle w:val="Overskrift1Tegn"/>
          <w:rFonts w:ascii="Georgia" w:hAnsi="Georgia"/>
        </w:rPr>
      </w:pPr>
      <w:r w:rsidRPr="00D46CEA">
        <w:rPr>
          <w:rFonts w:ascii="Georgia" w:hAnsi="Georgia"/>
        </w:rPr>
        <w:t>Forsøg - Er</w:t>
      </w:r>
      <w:r w:rsidRPr="00D46CEA">
        <w:rPr>
          <w:rStyle w:val="Overskrift1Tegn"/>
          <w:rFonts w:ascii="Georgia" w:hAnsi="Georgia"/>
        </w:rPr>
        <w:t xml:space="preserve"> to bedre end et?</w:t>
      </w:r>
    </w:p>
    <w:p w14:paraId="380F8DCB" w14:textId="47CB3C91" w:rsidR="00B90268" w:rsidRPr="00D46CEA" w:rsidRDefault="00B90268" w:rsidP="00B90268">
      <w:pPr>
        <w:rPr>
          <w:rFonts w:ascii="Georgia" w:hAnsi="Georgia"/>
        </w:rPr>
      </w:pPr>
      <w:r w:rsidRPr="00D46CEA">
        <w:rPr>
          <w:rFonts w:ascii="Georgia" w:hAnsi="Georgia"/>
        </w:rPr>
        <w:t>I dette forsøg skal du undersøge, hvilken opvarmningsmetode</w:t>
      </w:r>
      <w:r w:rsidR="008B2238" w:rsidRPr="00D46CEA">
        <w:rPr>
          <w:rFonts w:ascii="Georgia" w:hAnsi="Georgia"/>
        </w:rPr>
        <w:t>,</w:t>
      </w:r>
      <w:r w:rsidRPr="00D46CEA">
        <w:rPr>
          <w:rFonts w:ascii="Georgia" w:hAnsi="Georgia"/>
        </w:rPr>
        <w:t xml:space="preserve"> </w:t>
      </w:r>
      <w:r w:rsidR="008B2238" w:rsidRPr="00D46CEA">
        <w:rPr>
          <w:rFonts w:ascii="Georgia" w:hAnsi="Georgia"/>
        </w:rPr>
        <w:t xml:space="preserve">der </w:t>
      </w:r>
      <w:r w:rsidRPr="00D46CEA">
        <w:rPr>
          <w:rFonts w:ascii="Georgia" w:hAnsi="Georgia"/>
        </w:rPr>
        <w:t>varmer vandet på kortest tid.</w:t>
      </w:r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895DEF" w:rsidRPr="00D46CEA" w14:paraId="653E4034" w14:textId="77777777" w:rsidTr="00693082">
        <w:tc>
          <w:tcPr>
            <w:tcW w:w="4814" w:type="dxa"/>
          </w:tcPr>
          <w:p w14:paraId="59B3B9DF" w14:textId="77777777" w:rsidR="007D429D" w:rsidRPr="00D46CEA" w:rsidRDefault="007D429D" w:rsidP="007D429D">
            <w:pPr>
              <w:pStyle w:val="Overskrift3"/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Materialer</w:t>
            </w:r>
          </w:p>
          <w:p w14:paraId="5EEE86E3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Koniskkolbe</w:t>
            </w:r>
          </w:p>
          <w:p w14:paraId="7FB99B5C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Termometer</w:t>
            </w:r>
          </w:p>
          <w:p w14:paraId="0E8A2404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2 stearinlys</w:t>
            </w:r>
          </w:p>
          <w:p w14:paraId="64947036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Stativ</w:t>
            </w:r>
          </w:p>
          <w:p w14:paraId="2DA1C1C0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Niveaubord</w:t>
            </w:r>
          </w:p>
          <w:p w14:paraId="3192BF70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Fyrtøj</w:t>
            </w:r>
          </w:p>
          <w:p w14:paraId="65C6F99C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Vægt</w:t>
            </w:r>
          </w:p>
          <w:p w14:paraId="1D62D248" w14:textId="77777777" w:rsidR="007D429D" w:rsidRPr="00D46CEA" w:rsidRDefault="007D429D" w:rsidP="007D429D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Vand</w:t>
            </w:r>
          </w:p>
          <w:p w14:paraId="2D238D1E" w14:textId="2422A017" w:rsidR="00895DEF" w:rsidRPr="00D46CEA" w:rsidRDefault="007D429D" w:rsidP="00B90268">
            <w:pPr>
              <w:pStyle w:val="Listeafsnit"/>
              <w:numPr>
                <w:ilvl w:val="0"/>
                <w:numId w:val="1"/>
              </w:num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Stopur</w:t>
            </w:r>
          </w:p>
        </w:tc>
        <w:tc>
          <w:tcPr>
            <w:tcW w:w="4814" w:type="dxa"/>
          </w:tcPr>
          <w:p w14:paraId="73642848" w14:textId="77777777" w:rsidR="00895DEF" w:rsidRPr="00D46CEA" w:rsidRDefault="00895DEF" w:rsidP="00B90268">
            <w:pPr>
              <w:pStyle w:val="Overskrift3"/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Forsøgsopstilling</w:t>
            </w:r>
          </w:p>
          <w:p w14:paraId="47E9891F" w14:textId="1F3BC487" w:rsidR="00895DEF" w:rsidRPr="00D46CEA" w:rsidRDefault="007D429D" w:rsidP="00895DEF">
            <w:p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object w:dxaOrig="3166" w:dyaOrig="7102" w14:anchorId="72808EE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5pt;height:145pt" o:ole="">
                  <v:imagedata r:id="rId5" o:title=""/>
                </v:shape>
                <o:OLEObject Type="Embed" ProgID="PBrush" ShapeID="_x0000_i1025" DrawAspect="Content" ObjectID="_1792943583" r:id="rId6"/>
              </w:object>
            </w:r>
          </w:p>
        </w:tc>
      </w:tr>
    </w:tbl>
    <w:p w14:paraId="1EEA3BCA" w14:textId="77777777" w:rsidR="00895DEF" w:rsidRPr="00D46CEA" w:rsidRDefault="00895DEF" w:rsidP="00B90268">
      <w:pPr>
        <w:pStyle w:val="Overskrift3"/>
        <w:rPr>
          <w:rFonts w:ascii="Georgia" w:hAnsi="Georgia"/>
        </w:rPr>
      </w:pPr>
    </w:p>
    <w:p w14:paraId="66D398D7" w14:textId="464C56B3" w:rsidR="00B90268" w:rsidRPr="00D46CEA" w:rsidRDefault="00B90268" w:rsidP="00B90268">
      <w:pPr>
        <w:pStyle w:val="Overskrift3"/>
        <w:rPr>
          <w:rFonts w:ascii="Georgia" w:hAnsi="Georgia"/>
        </w:rPr>
      </w:pPr>
      <w:r w:rsidRPr="00D46CEA">
        <w:rPr>
          <w:rFonts w:ascii="Georgia" w:hAnsi="Georgia"/>
        </w:rPr>
        <w:t>Fremgangsmåde</w:t>
      </w:r>
    </w:p>
    <w:p w14:paraId="3D8CCD22" w14:textId="26CDFEDF" w:rsidR="00AD72DF" w:rsidRPr="00D46CEA" w:rsidRDefault="00416D0A" w:rsidP="00416D0A">
      <w:pPr>
        <w:rPr>
          <w:rFonts w:ascii="Georgia" w:hAnsi="Georgia"/>
        </w:rPr>
      </w:pPr>
      <w:r w:rsidRPr="00D46CEA">
        <w:rPr>
          <w:rFonts w:ascii="Georgia" w:hAnsi="Georgia"/>
        </w:rPr>
        <w:t xml:space="preserve">Du skal udføre to forsøg, hvor du undersøger forskellen </w:t>
      </w:r>
      <w:r w:rsidR="00812D76" w:rsidRPr="00D46CEA">
        <w:rPr>
          <w:rFonts w:ascii="Georgia" w:hAnsi="Georgia"/>
        </w:rPr>
        <w:t xml:space="preserve">ved at </w:t>
      </w:r>
      <w:r w:rsidRPr="00D46CEA">
        <w:rPr>
          <w:rFonts w:ascii="Georgia" w:hAnsi="Georgia"/>
        </w:rPr>
        <w:t xml:space="preserve">opvarme vand med </w:t>
      </w:r>
      <w:r w:rsidR="00812D76" w:rsidRPr="00D46CEA">
        <w:rPr>
          <w:rFonts w:ascii="Georgia" w:hAnsi="Georgia"/>
        </w:rPr>
        <w:t xml:space="preserve">1 </w:t>
      </w:r>
      <w:r w:rsidR="00455680" w:rsidRPr="00D46CEA">
        <w:rPr>
          <w:rFonts w:ascii="Georgia" w:hAnsi="Georgia"/>
        </w:rPr>
        <w:t>eller</w:t>
      </w:r>
      <w:r w:rsidR="00812D76" w:rsidRPr="00D46CEA">
        <w:rPr>
          <w:rFonts w:ascii="Georgia" w:hAnsi="Georgia"/>
        </w:rPr>
        <w:t xml:space="preserve"> 2 </w:t>
      </w:r>
      <w:r w:rsidRPr="00D46CEA">
        <w:rPr>
          <w:rFonts w:ascii="Georgia" w:hAnsi="Georgia"/>
        </w:rPr>
        <w:t>fyrfadslys.</w:t>
      </w:r>
    </w:p>
    <w:p w14:paraId="60D58C5F" w14:textId="43B9EC26" w:rsidR="00800145" w:rsidRPr="00D46CEA" w:rsidRDefault="00800145" w:rsidP="00416D0A">
      <w:pPr>
        <w:rPr>
          <w:rFonts w:ascii="Georgia" w:hAnsi="Georgia"/>
        </w:rPr>
      </w:pPr>
      <w:r w:rsidRPr="00D46CEA">
        <w:rPr>
          <w:rFonts w:ascii="Georgia" w:hAnsi="Georgia"/>
          <w:b/>
          <w:bCs/>
        </w:rPr>
        <w:t>Lav en hypotese</w:t>
      </w:r>
      <w:r w:rsidR="00AD6CB1" w:rsidRPr="00D46CEA">
        <w:rPr>
          <w:rFonts w:ascii="Georgia" w:hAnsi="Georgia"/>
          <w:b/>
          <w:bCs/>
        </w:rPr>
        <w:t xml:space="preserve"> inden forsøget</w:t>
      </w:r>
      <w:r w:rsidRPr="00D46CEA">
        <w:rPr>
          <w:rFonts w:ascii="Georgia" w:hAnsi="Georgia"/>
        </w:rPr>
        <w:t>: Hvilket giver den korteste opvarmningstid</w:t>
      </w:r>
      <w:r w:rsidR="00104B88" w:rsidRPr="00D46CEA">
        <w:rPr>
          <w:rFonts w:ascii="Georgia" w:hAnsi="Georgia"/>
        </w:rPr>
        <w:t>?</w:t>
      </w:r>
    </w:p>
    <w:p w14:paraId="6B069A7D" w14:textId="4F985038" w:rsidR="00104B88" w:rsidRPr="00D46CEA" w:rsidRDefault="00104B88" w:rsidP="00416D0A">
      <w:pPr>
        <w:rPr>
          <w:rFonts w:ascii="Georgia" w:hAnsi="Georgia"/>
        </w:rPr>
      </w:pPr>
      <w:r w:rsidRPr="00D46CEA">
        <w:rPr>
          <w:rFonts w:ascii="Georgia" w:hAnsi="Georgia"/>
          <w:b/>
          <w:bCs/>
        </w:rPr>
        <w:t>Hvis</w:t>
      </w:r>
      <w:r w:rsidRPr="00D46CEA">
        <w:rPr>
          <w:rFonts w:ascii="Georgia" w:hAnsi="Georgia"/>
        </w:rPr>
        <w:t xml:space="preserve"> der er </w:t>
      </w:r>
      <w:r w:rsidR="003448E4" w:rsidRPr="00D46CEA">
        <w:rPr>
          <w:rFonts w:ascii="Georgia" w:hAnsi="Georgia"/>
        </w:rPr>
        <w:t>2</w:t>
      </w:r>
      <w:r w:rsidRPr="00D46CEA">
        <w:rPr>
          <w:rFonts w:ascii="Georgia" w:hAnsi="Georgia"/>
        </w:rPr>
        <w:t xml:space="preserve"> stearinlys, </w:t>
      </w:r>
      <w:r w:rsidR="00D46CEA">
        <w:rPr>
          <w:rFonts w:ascii="Georgia" w:hAnsi="Georgia"/>
          <w:b/>
          <w:bCs/>
        </w:rPr>
        <w:t>S</w:t>
      </w:r>
      <w:r w:rsidRPr="00D46CEA">
        <w:rPr>
          <w:rFonts w:ascii="Georgia" w:hAnsi="Georgia"/>
          <w:b/>
          <w:bCs/>
        </w:rPr>
        <w:t>å</w:t>
      </w:r>
      <w:r w:rsidRPr="00D46CEA">
        <w:rPr>
          <w:rFonts w:ascii="Georgia" w:hAnsi="Georgia"/>
        </w:rPr>
        <w:t xml:space="preserve"> er opvarmningstiden _______</w:t>
      </w:r>
      <w:r w:rsidR="003448E4" w:rsidRPr="00D46CEA">
        <w:rPr>
          <w:rFonts w:ascii="Georgia" w:hAnsi="Georgia"/>
        </w:rPr>
        <w:t xml:space="preserve"> end for et stearinlys.</w:t>
      </w:r>
    </w:p>
    <w:p w14:paraId="52EF0564" w14:textId="77777777" w:rsidR="003B573C" w:rsidRPr="00D46CEA" w:rsidRDefault="003B573C">
      <w:pPr>
        <w:rPr>
          <w:rFonts w:ascii="Georgia" w:eastAsiaTheme="majorEastAsia" w:hAnsi="Georgia" w:cstheme="majorBidi"/>
          <w:i/>
          <w:iCs/>
          <w:color w:val="2F5496" w:themeColor="accent1" w:themeShade="BF"/>
        </w:rPr>
      </w:pPr>
      <w:r w:rsidRPr="00D46CEA">
        <w:rPr>
          <w:rFonts w:ascii="Georgia" w:hAnsi="Georgia"/>
        </w:rPr>
        <w:br w:type="page"/>
      </w:r>
    </w:p>
    <w:p w14:paraId="212C0687" w14:textId="258722C8" w:rsidR="00394190" w:rsidRPr="00D46CEA" w:rsidRDefault="00394190" w:rsidP="00184311">
      <w:pPr>
        <w:pStyle w:val="Overskrift4"/>
        <w:rPr>
          <w:rFonts w:ascii="Georgia" w:hAnsi="Georgia"/>
        </w:rPr>
      </w:pPr>
      <w:r w:rsidRPr="00D46CEA">
        <w:rPr>
          <w:rFonts w:ascii="Georgia" w:hAnsi="Georgia"/>
        </w:rPr>
        <w:lastRenderedPageBreak/>
        <w:t>Forsøg</w:t>
      </w:r>
      <w:r w:rsidR="00E9103A">
        <w:rPr>
          <w:rFonts w:ascii="Georgia" w:hAnsi="Georgia"/>
        </w:rPr>
        <w:t xml:space="preserve"> del</w:t>
      </w:r>
      <w:r w:rsidRPr="00D46CEA">
        <w:rPr>
          <w:rFonts w:ascii="Georgia" w:hAnsi="Georgia"/>
        </w:rPr>
        <w:t xml:space="preserve"> 1:</w:t>
      </w:r>
    </w:p>
    <w:p w14:paraId="4B80AB93" w14:textId="65A765B0" w:rsidR="00394190" w:rsidRPr="00D46CEA" w:rsidRDefault="009C55CF" w:rsidP="00394190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hAnsi="Georgia"/>
        </w:rPr>
        <w:t xml:space="preserve">Afvej cirka </w:t>
      </w:r>
      <m:oMath>
        <m:r>
          <w:rPr>
            <w:rFonts w:ascii="Cambria Math" w:hAnsi="Cambria Math"/>
          </w:rPr>
          <m:t>150g</m:t>
        </m:r>
      </m:oMath>
      <w:r w:rsidRPr="00D46CEA">
        <w:rPr>
          <w:rFonts w:ascii="Georgia" w:eastAsiaTheme="minorEastAsia" w:hAnsi="Georgia"/>
        </w:rPr>
        <w:t xml:space="preserve"> vand i kolben.</w:t>
      </w:r>
      <w:r w:rsidR="009772DC" w:rsidRPr="00D46CEA">
        <w:rPr>
          <w:rFonts w:ascii="Georgia" w:eastAsiaTheme="minorEastAsia" w:hAnsi="Georgia"/>
        </w:rPr>
        <w:t xml:space="preserve"> </w:t>
      </w:r>
      <w:r w:rsidR="003D6DEB" w:rsidRPr="00D46CEA">
        <w:rPr>
          <w:rFonts w:ascii="Georgia" w:eastAsiaTheme="minorEastAsia" w:hAnsi="Georgia"/>
        </w:rPr>
        <w:t>Noter</w:t>
      </w:r>
      <w:r w:rsidR="009772DC" w:rsidRPr="00D46CEA">
        <w:rPr>
          <w:rFonts w:ascii="Georgia" w:eastAsiaTheme="minorEastAsia" w:hAnsi="Georgia"/>
        </w:rPr>
        <w:t xml:space="preserve"> massen af kolben og vand i </w:t>
      </w:r>
      <w:r w:rsidR="003D6DEB" w:rsidRPr="00D46CEA">
        <w:rPr>
          <w:rFonts w:ascii="Georgia" w:eastAsiaTheme="minorEastAsia" w:hAnsi="Georgia"/>
        </w:rPr>
        <w:t>tabellen under data.</w:t>
      </w:r>
    </w:p>
    <w:p w14:paraId="6298D77F" w14:textId="11911E1E" w:rsidR="009C55CF" w:rsidRPr="00D46CEA" w:rsidRDefault="009C55CF" w:rsidP="00394190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Placer kolben i stativet.</w:t>
      </w:r>
    </w:p>
    <w:p w14:paraId="51D0BF06" w14:textId="7F4D2A2A" w:rsidR="009C55CF" w:rsidRPr="00D46CEA" w:rsidRDefault="009C55CF" w:rsidP="00394190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Mål temperaturen af vandet.</w:t>
      </w:r>
      <w:r w:rsidR="003D6DEB" w:rsidRPr="00D46CEA">
        <w:rPr>
          <w:rFonts w:ascii="Georgia" w:eastAsiaTheme="minorEastAsia" w:hAnsi="Georgia"/>
        </w:rPr>
        <w:t xml:space="preserve"> Noter start temperaturen i tabellen under data.</w:t>
      </w:r>
    </w:p>
    <w:p w14:paraId="42426090" w14:textId="699990B5" w:rsidR="009C55CF" w:rsidRPr="00D46CEA" w:rsidRDefault="009C55CF" w:rsidP="00394190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 xml:space="preserve">Placer 1 fyrfadslys på </w:t>
      </w:r>
      <w:r w:rsidR="00792921" w:rsidRPr="00D46CEA">
        <w:rPr>
          <w:rFonts w:ascii="Georgia" w:eastAsiaTheme="minorEastAsia" w:hAnsi="Georgia"/>
        </w:rPr>
        <w:t>niveaubordet under ko</w:t>
      </w:r>
      <w:r w:rsidR="00685168" w:rsidRPr="00D46CEA">
        <w:rPr>
          <w:rFonts w:ascii="Georgia" w:eastAsiaTheme="minorEastAsia" w:hAnsi="Georgia"/>
        </w:rPr>
        <w:t>lb</w:t>
      </w:r>
      <w:r w:rsidR="00792921" w:rsidRPr="00D46CEA">
        <w:rPr>
          <w:rFonts w:ascii="Georgia" w:eastAsiaTheme="minorEastAsia" w:hAnsi="Georgia"/>
        </w:rPr>
        <w:t>en.</w:t>
      </w:r>
    </w:p>
    <w:p w14:paraId="1AB095AA" w14:textId="77777777" w:rsidR="00792921" w:rsidRPr="00D46CEA" w:rsidRDefault="00792921" w:rsidP="00792921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Tænd stearinlyset.</w:t>
      </w:r>
    </w:p>
    <w:p w14:paraId="24629C2C" w14:textId="33D023C9" w:rsidR="00860C3F" w:rsidRPr="00D46CEA" w:rsidRDefault="00860C3F" w:rsidP="00792921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Start dit stopur.</w:t>
      </w:r>
    </w:p>
    <w:p w14:paraId="715C4DA3" w14:textId="77777777" w:rsidR="009772DC" w:rsidRPr="00D46CEA" w:rsidRDefault="009772DC" w:rsidP="00394190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Efter 3 minutter slukkes stearinlyset.</w:t>
      </w:r>
    </w:p>
    <w:p w14:paraId="51719B93" w14:textId="711A9D0E" w:rsidR="009772DC" w:rsidRPr="00D46CEA" w:rsidRDefault="009772DC" w:rsidP="00394190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 xml:space="preserve">Mål </w:t>
      </w:r>
      <w:r w:rsidR="009267E6" w:rsidRPr="00D46CEA">
        <w:rPr>
          <w:rFonts w:ascii="Georgia" w:eastAsiaTheme="minorEastAsia" w:hAnsi="Georgia"/>
        </w:rPr>
        <w:t xml:space="preserve">slut </w:t>
      </w:r>
      <w:r w:rsidRPr="00D46CEA">
        <w:rPr>
          <w:rFonts w:ascii="Georgia" w:eastAsiaTheme="minorEastAsia" w:hAnsi="Georgia"/>
        </w:rPr>
        <w:t>temperaturen af vandet.</w:t>
      </w:r>
      <w:r w:rsidR="009267E6" w:rsidRPr="00D46CEA">
        <w:rPr>
          <w:rFonts w:ascii="Georgia" w:eastAsiaTheme="minorEastAsia" w:hAnsi="Georgia"/>
        </w:rPr>
        <w:t xml:space="preserve"> Noter slut temperaturen i tabellen under data.</w:t>
      </w:r>
    </w:p>
    <w:p w14:paraId="450F7782" w14:textId="45633CA8" w:rsidR="009267E6" w:rsidRPr="00D46CEA" w:rsidRDefault="009267E6" w:rsidP="009267E6">
      <w:pPr>
        <w:pStyle w:val="Listeafsnit"/>
        <w:numPr>
          <w:ilvl w:val="0"/>
          <w:numId w:val="4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Beregn temperaturforskellen.</w:t>
      </w:r>
    </w:p>
    <w:p w14:paraId="77B67BDE" w14:textId="2D8E9A3D" w:rsidR="009267E6" w:rsidRPr="00D46CEA" w:rsidRDefault="009267E6" w:rsidP="00184311">
      <w:pPr>
        <w:pStyle w:val="Overskrift4"/>
        <w:rPr>
          <w:rFonts w:ascii="Georgia" w:hAnsi="Georgia"/>
        </w:rPr>
      </w:pPr>
      <w:r w:rsidRPr="00D46CEA">
        <w:rPr>
          <w:rFonts w:ascii="Georgia" w:hAnsi="Georgia"/>
        </w:rPr>
        <w:t xml:space="preserve">Forsøg </w:t>
      </w:r>
      <w:r w:rsidR="00E9103A">
        <w:rPr>
          <w:rFonts w:ascii="Georgia" w:hAnsi="Georgia"/>
        </w:rPr>
        <w:t xml:space="preserve">del </w:t>
      </w:r>
      <w:r w:rsidRPr="00D46CEA">
        <w:rPr>
          <w:rFonts w:ascii="Georgia" w:hAnsi="Georgia"/>
        </w:rPr>
        <w:t>2:</w:t>
      </w:r>
    </w:p>
    <w:p w14:paraId="7245B683" w14:textId="51CB70FC" w:rsidR="00E9103A" w:rsidRPr="00D46CEA" w:rsidRDefault="009267E6" w:rsidP="00E9103A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hAnsi="Georgia"/>
        </w:rPr>
        <w:t>Afvej samme mængde</w:t>
      </w:r>
      <w:r w:rsidRPr="00D46CEA">
        <w:rPr>
          <w:rFonts w:ascii="Georgia" w:eastAsiaTheme="minorEastAsia" w:hAnsi="Georgia"/>
        </w:rPr>
        <w:t xml:space="preserve"> vand i kolben som under forsøg 1. </w:t>
      </w:r>
      <w:r w:rsidR="00E9103A">
        <w:rPr>
          <w:rFonts w:ascii="Georgia" w:eastAsiaTheme="minorEastAsia" w:hAnsi="Georgia"/>
        </w:rPr>
        <w:t xml:space="preserve">Overvej </w:t>
      </w:r>
      <w:r w:rsidR="00E9103A">
        <w:rPr>
          <w:rFonts w:ascii="Georgia" w:hAnsi="Georgia"/>
        </w:rPr>
        <w:t>h</w:t>
      </w:r>
      <w:r w:rsidR="00E9103A" w:rsidRPr="00D46CEA">
        <w:rPr>
          <w:rFonts w:ascii="Georgia" w:hAnsi="Georgia"/>
        </w:rPr>
        <w:t>vorfor det er vigtigt, at du har samme mængde vand i begge forsøg</w:t>
      </w:r>
      <w:r w:rsidR="00E9103A">
        <w:rPr>
          <w:rFonts w:ascii="Georgia" w:hAnsi="Georgia"/>
        </w:rPr>
        <w:t>!</w:t>
      </w:r>
    </w:p>
    <w:p w14:paraId="0FDD6726" w14:textId="77777777" w:rsidR="009267E6" w:rsidRPr="00D46CEA" w:rsidRDefault="009267E6" w:rsidP="009267E6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Placer kolben i stativet.</w:t>
      </w:r>
    </w:p>
    <w:p w14:paraId="3BCAD779" w14:textId="7CF50114" w:rsidR="009267E6" w:rsidRPr="00D46CEA" w:rsidRDefault="009267E6" w:rsidP="009267E6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 xml:space="preserve">Mål </w:t>
      </w:r>
      <w:r w:rsidR="00685168" w:rsidRPr="00D46CEA">
        <w:rPr>
          <w:rFonts w:ascii="Georgia" w:eastAsiaTheme="minorEastAsia" w:hAnsi="Georgia"/>
        </w:rPr>
        <w:t>start</w:t>
      </w:r>
      <w:r w:rsidRPr="00D46CEA">
        <w:rPr>
          <w:rFonts w:ascii="Georgia" w:eastAsiaTheme="minorEastAsia" w:hAnsi="Georgia"/>
        </w:rPr>
        <w:t>temperaturen af vandet. Noter starttemperaturen i tabellen under data.</w:t>
      </w:r>
    </w:p>
    <w:p w14:paraId="6FB91F69" w14:textId="46B1D8F1" w:rsidR="009267E6" w:rsidRPr="00D46CEA" w:rsidRDefault="009267E6" w:rsidP="009267E6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 xml:space="preserve">Placer </w:t>
      </w:r>
      <w:r w:rsidR="00E16FE3" w:rsidRPr="00D46CEA">
        <w:rPr>
          <w:rFonts w:ascii="Georgia" w:eastAsiaTheme="minorEastAsia" w:hAnsi="Georgia"/>
        </w:rPr>
        <w:t>2</w:t>
      </w:r>
      <w:r w:rsidRPr="00D46CEA">
        <w:rPr>
          <w:rFonts w:ascii="Georgia" w:eastAsiaTheme="minorEastAsia" w:hAnsi="Georgia"/>
        </w:rPr>
        <w:t xml:space="preserve"> fyrfadslys på niveaubordet under ko</w:t>
      </w:r>
      <w:r w:rsidR="00685168" w:rsidRPr="00D46CEA">
        <w:rPr>
          <w:rFonts w:ascii="Georgia" w:eastAsiaTheme="minorEastAsia" w:hAnsi="Georgia"/>
        </w:rPr>
        <w:t>lb</w:t>
      </w:r>
      <w:r w:rsidRPr="00D46CEA">
        <w:rPr>
          <w:rFonts w:ascii="Georgia" w:eastAsiaTheme="minorEastAsia" w:hAnsi="Georgia"/>
        </w:rPr>
        <w:t>en.</w:t>
      </w:r>
    </w:p>
    <w:p w14:paraId="1E1BA58E" w14:textId="1018D01D" w:rsidR="00184311" w:rsidRPr="00D46CEA" w:rsidRDefault="009267E6" w:rsidP="00184311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Tænd stearinlyse</w:t>
      </w:r>
      <w:r w:rsidR="00E16FE3" w:rsidRPr="00D46CEA">
        <w:rPr>
          <w:rFonts w:ascii="Georgia" w:eastAsiaTheme="minorEastAsia" w:hAnsi="Georgia"/>
        </w:rPr>
        <w:t>ne</w:t>
      </w:r>
      <w:r w:rsidRPr="00D46CEA">
        <w:rPr>
          <w:rFonts w:ascii="Georgia" w:eastAsiaTheme="minorEastAsia" w:hAnsi="Georgia"/>
        </w:rPr>
        <w:t>.</w:t>
      </w:r>
    </w:p>
    <w:p w14:paraId="50E1F0D3" w14:textId="466B2E58" w:rsidR="00860C3F" w:rsidRPr="00D46CEA" w:rsidRDefault="00860C3F" w:rsidP="00184311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eastAsiaTheme="minorEastAsia" w:hAnsi="Georgia"/>
        </w:rPr>
        <w:t>Start dit stopur.</w:t>
      </w:r>
    </w:p>
    <w:p w14:paraId="3BD1A08C" w14:textId="77777777" w:rsidR="009267E6" w:rsidRPr="00D46CEA" w:rsidRDefault="009267E6" w:rsidP="009267E6">
      <w:pPr>
        <w:pStyle w:val="Listeafsnit"/>
        <w:numPr>
          <w:ilvl w:val="0"/>
          <w:numId w:val="5"/>
        </w:numPr>
        <w:rPr>
          <w:rFonts w:ascii="Georgia" w:hAnsi="Georgia"/>
          <w:b/>
          <w:bCs/>
        </w:rPr>
      </w:pPr>
      <w:r w:rsidRPr="00D46CEA">
        <w:rPr>
          <w:rFonts w:ascii="Georgia" w:eastAsiaTheme="minorEastAsia" w:hAnsi="Georgia"/>
          <w:b/>
          <w:bCs/>
        </w:rPr>
        <w:t>Overvej følgende:</w:t>
      </w:r>
    </w:p>
    <w:p w14:paraId="7408F4C5" w14:textId="55893F17" w:rsidR="009267E6" w:rsidRPr="00D46CEA" w:rsidRDefault="009267E6" w:rsidP="009267E6">
      <w:pPr>
        <w:pStyle w:val="Listeafsnit"/>
        <w:rPr>
          <w:rFonts w:ascii="Georgia" w:hAnsi="Georgia"/>
        </w:rPr>
      </w:pPr>
      <w:r w:rsidRPr="00D46CEA">
        <w:rPr>
          <w:rFonts w:ascii="Georgia" w:hAnsi="Georgia"/>
        </w:rPr>
        <w:t xml:space="preserve">Hvorfor det er vigtigt, at du har </w:t>
      </w:r>
      <w:r w:rsidR="00685168" w:rsidRPr="00D46CEA">
        <w:rPr>
          <w:rFonts w:ascii="Georgia" w:hAnsi="Georgia"/>
        </w:rPr>
        <w:t>samme temperaturforskel i</w:t>
      </w:r>
      <w:r w:rsidRPr="00D46CEA">
        <w:rPr>
          <w:rFonts w:ascii="Georgia" w:hAnsi="Georgia"/>
        </w:rPr>
        <w:t xml:space="preserve"> begge forsøg.</w:t>
      </w:r>
    </w:p>
    <w:p w14:paraId="1C87F6F9" w14:textId="4D063532" w:rsidR="00184311" w:rsidRPr="00D46CEA" w:rsidRDefault="00184311" w:rsidP="00184311">
      <w:pPr>
        <w:pStyle w:val="Listeafsnit"/>
        <w:numPr>
          <w:ilvl w:val="0"/>
          <w:numId w:val="5"/>
        </w:numPr>
        <w:rPr>
          <w:rFonts w:ascii="Georgia" w:hAnsi="Georgia"/>
        </w:rPr>
      </w:pPr>
      <w:r w:rsidRPr="00D46CEA">
        <w:rPr>
          <w:rFonts w:ascii="Georgia" w:hAnsi="Georgia"/>
        </w:rPr>
        <w:t xml:space="preserve">Beregn </w:t>
      </w:r>
      <w:r w:rsidR="00BE5054" w:rsidRPr="00D46CEA">
        <w:rPr>
          <w:rFonts w:ascii="Georgia" w:hAnsi="Georgia"/>
        </w:rPr>
        <w:t>din slut temperatur med temperaturforskellen fra forsøg 1.</w:t>
      </w:r>
    </w:p>
    <w:p w14:paraId="14BB0878" w14:textId="0AF4E69E" w:rsidR="009772DC" w:rsidRPr="00D46CEA" w:rsidRDefault="00BE5054" w:rsidP="00800145">
      <w:pPr>
        <w:pStyle w:val="Listeafsnit"/>
        <w:numPr>
          <w:ilvl w:val="0"/>
          <w:numId w:val="5"/>
        </w:numPr>
        <w:rPr>
          <w:rFonts w:ascii="Georgia" w:eastAsiaTheme="minorEastAsia" w:hAnsi="Georgia"/>
        </w:rPr>
      </w:pPr>
      <w:r w:rsidRPr="00D46CEA">
        <w:rPr>
          <w:rFonts w:ascii="Georgia" w:hAnsi="Georgia"/>
        </w:rPr>
        <w:t>Sluk stearinlysene, når vandet har opnået samme temperaturforskel.</w:t>
      </w:r>
    </w:p>
    <w:p w14:paraId="7092A0B8" w14:textId="1F3A0B0E" w:rsidR="00F26BA6" w:rsidRPr="00D46CEA" w:rsidRDefault="00F26BA6" w:rsidP="00F26BA6">
      <w:pPr>
        <w:pStyle w:val="Overskrift3"/>
        <w:rPr>
          <w:rFonts w:ascii="Georgia" w:hAnsi="Georgia"/>
        </w:rPr>
      </w:pPr>
      <w:r w:rsidRPr="00D46CEA">
        <w:rPr>
          <w:rFonts w:ascii="Georgia" w:hAnsi="Georgia"/>
        </w:rPr>
        <w:t>Data</w:t>
      </w:r>
    </w:p>
    <w:p w14:paraId="3A86CAEB" w14:textId="77579ED0" w:rsidR="00F26BA6" w:rsidRPr="00D46CEA" w:rsidRDefault="00F26BA6" w:rsidP="00F26BA6">
      <w:pPr>
        <w:rPr>
          <w:rFonts w:ascii="Georgia" w:hAnsi="Georgia"/>
        </w:rPr>
      </w:pPr>
      <w:r w:rsidRPr="00D46CEA">
        <w:rPr>
          <w:rFonts w:ascii="Georgia" w:hAnsi="Georgia"/>
        </w:rPr>
        <w:t>Noter dine data i nedenstående tabel.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947C0A" w:rsidRPr="00D46CEA" w14:paraId="4F7387DC" w14:textId="77777777" w:rsidTr="00947C0A">
        <w:tc>
          <w:tcPr>
            <w:tcW w:w="3209" w:type="dxa"/>
          </w:tcPr>
          <w:p w14:paraId="521A9BBD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  <w:tc>
          <w:tcPr>
            <w:tcW w:w="3209" w:type="dxa"/>
          </w:tcPr>
          <w:p w14:paraId="61D57D39" w14:textId="65CA519A" w:rsidR="00947C0A" w:rsidRPr="00D46CEA" w:rsidRDefault="00947C0A" w:rsidP="00F26BA6">
            <w:pPr>
              <w:rPr>
                <w:rFonts w:ascii="Georgia" w:hAnsi="Georgia"/>
                <w:b/>
                <w:bCs/>
              </w:rPr>
            </w:pPr>
            <w:r w:rsidRPr="00D46CEA">
              <w:rPr>
                <w:rFonts w:ascii="Georgia" w:hAnsi="Georgia"/>
                <w:b/>
                <w:bCs/>
              </w:rPr>
              <w:t>Forsøg 1</w:t>
            </w:r>
          </w:p>
        </w:tc>
        <w:tc>
          <w:tcPr>
            <w:tcW w:w="3210" w:type="dxa"/>
          </w:tcPr>
          <w:p w14:paraId="5631CC32" w14:textId="498D43D2" w:rsidR="00947C0A" w:rsidRPr="00D46CEA" w:rsidRDefault="00947C0A" w:rsidP="00F26BA6">
            <w:pPr>
              <w:rPr>
                <w:rFonts w:ascii="Georgia" w:hAnsi="Georgia"/>
                <w:b/>
                <w:bCs/>
              </w:rPr>
            </w:pPr>
            <w:r w:rsidRPr="00D46CEA">
              <w:rPr>
                <w:rFonts w:ascii="Georgia" w:hAnsi="Georgia"/>
                <w:b/>
                <w:bCs/>
              </w:rPr>
              <w:t>Forsøg 2</w:t>
            </w:r>
          </w:p>
        </w:tc>
      </w:tr>
      <w:tr w:rsidR="00947C0A" w:rsidRPr="00D46CEA" w14:paraId="66615B4C" w14:textId="77777777" w:rsidTr="00947C0A">
        <w:tc>
          <w:tcPr>
            <w:tcW w:w="3209" w:type="dxa"/>
          </w:tcPr>
          <w:p w14:paraId="1E2FD9C4" w14:textId="228EBCA0" w:rsidR="00947C0A" w:rsidRPr="00D46CEA" w:rsidRDefault="00947C0A" w:rsidP="00F26BA6">
            <w:p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Masse kolbe med vand</w:t>
            </w:r>
          </w:p>
        </w:tc>
        <w:tc>
          <w:tcPr>
            <w:tcW w:w="3209" w:type="dxa"/>
          </w:tcPr>
          <w:p w14:paraId="2CC1FBB0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  <w:tc>
          <w:tcPr>
            <w:tcW w:w="3210" w:type="dxa"/>
          </w:tcPr>
          <w:p w14:paraId="28E14D5B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</w:tr>
      <w:tr w:rsidR="00947C0A" w:rsidRPr="00D46CEA" w14:paraId="7B0A7179" w14:textId="77777777" w:rsidTr="00947C0A">
        <w:tc>
          <w:tcPr>
            <w:tcW w:w="3209" w:type="dxa"/>
          </w:tcPr>
          <w:p w14:paraId="3FF85823" w14:textId="4A991A11" w:rsidR="00947C0A" w:rsidRPr="00D46CEA" w:rsidRDefault="00E644F6" w:rsidP="00F26BA6">
            <w:p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Start temperatur</w:t>
            </w:r>
          </w:p>
        </w:tc>
        <w:tc>
          <w:tcPr>
            <w:tcW w:w="3209" w:type="dxa"/>
          </w:tcPr>
          <w:p w14:paraId="355A1546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  <w:tc>
          <w:tcPr>
            <w:tcW w:w="3210" w:type="dxa"/>
          </w:tcPr>
          <w:p w14:paraId="5BEF011C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</w:tr>
      <w:tr w:rsidR="00947C0A" w:rsidRPr="00D46CEA" w14:paraId="0939B9BD" w14:textId="77777777" w:rsidTr="00947C0A">
        <w:tc>
          <w:tcPr>
            <w:tcW w:w="3209" w:type="dxa"/>
          </w:tcPr>
          <w:p w14:paraId="5AB03B26" w14:textId="1C98CA39" w:rsidR="00947C0A" w:rsidRPr="00D46CEA" w:rsidRDefault="00E644F6" w:rsidP="00F26BA6">
            <w:p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Slut temperatur</w:t>
            </w:r>
          </w:p>
        </w:tc>
        <w:tc>
          <w:tcPr>
            <w:tcW w:w="3209" w:type="dxa"/>
          </w:tcPr>
          <w:p w14:paraId="35D9F4F3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  <w:tc>
          <w:tcPr>
            <w:tcW w:w="3210" w:type="dxa"/>
          </w:tcPr>
          <w:p w14:paraId="0596E772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</w:tr>
      <w:tr w:rsidR="00947C0A" w:rsidRPr="00D46CEA" w14:paraId="335286C5" w14:textId="77777777" w:rsidTr="00947C0A">
        <w:tc>
          <w:tcPr>
            <w:tcW w:w="3209" w:type="dxa"/>
          </w:tcPr>
          <w:p w14:paraId="0697396B" w14:textId="4F020730" w:rsidR="00947C0A" w:rsidRPr="00D46CEA" w:rsidRDefault="00E644F6" w:rsidP="00F26BA6">
            <w:pPr>
              <w:rPr>
                <w:rFonts w:ascii="Georgia" w:hAnsi="Georgia"/>
              </w:rPr>
            </w:pPr>
            <w:r w:rsidRPr="00D46CEA">
              <w:rPr>
                <w:rFonts w:ascii="Georgia" w:hAnsi="Georgia"/>
              </w:rPr>
              <w:t>Temperaturforskel</w:t>
            </w:r>
          </w:p>
        </w:tc>
        <w:tc>
          <w:tcPr>
            <w:tcW w:w="3209" w:type="dxa"/>
          </w:tcPr>
          <w:p w14:paraId="7282625C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  <w:tc>
          <w:tcPr>
            <w:tcW w:w="3210" w:type="dxa"/>
          </w:tcPr>
          <w:p w14:paraId="0F044EDF" w14:textId="77777777" w:rsidR="00947C0A" w:rsidRPr="00D46CEA" w:rsidRDefault="00947C0A" w:rsidP="00F26BA6">
            <w:pPr>
              <w:rPr>
                <w:rFonts w:ascii="Georgia" w:hAnsi="Georgia"/>
              </w:rPr>
            </w:pPr>
          </w:p>
        </w:tc>
      </w:tr>
    </w:tbl>
    <w:p w14:paraId="4F592EBE" w14:textId="77777777" w:rsidR="00F26BA6" w:rsidRPr="00D46CEA" w:rsidRDefault="00F26BA6" w:rsidP="00F26BA6">
      <w:pPr>
        <w:rPr>
          <w:rFonts w:ascii="Georgia" w:hAnsi="Georgia"/>
        </w:rPr>
      </w:pPr>
    </w:p>
    <w:p w14:paraId="3FAFC294" w14:textId="7AE42D4D" w:rsidR="00E644F6" w:rsidRPr="00D46CEA" w:rsidRDefault="00E644F6" w:rsidP="00E644F6">
      <w:pPr>
        <w:pStyle w:val="Overskrift3"/>
        <w:rPr>
          <w:rFonts w:ascii="Georgia" w:hAnsi="Georgia"/>
        </w:rPr>
      </w:pPr>
      <w:r w:rsidRPr="00D46CEA">
        <w:rPr>
          <w:rFonts w:ascii="Georgia" w:hAnsi="Georgia"/>
        </w:rPr>
        <w:t>Diskussion</w:t>
      </w:r>
    </w:p>
    <w:p w14:paraId="191CD23D" w14:textId="1063815D" w:rsidR="00E644F6" w:rsidRPr="00D46CEA" w:rsidRDefault="00E644F6" w:rsidP="00E644F6">
      <w:pPr>
        <w:pStyle w:val="Listeafsnit"/>
        <w:numPr>
          <w:ilvl w:val="0"/>
          <w:numId w:val="6"/>
        </w:numPr>
        <w:rPr>
          <w:rFonts w:ascii="Georgia" w:hAnsi="Georgia"/>
        </w:rPr>
      </w:pPr>
      <w:r w:rsidRPr="00D46CEA">
        <w:rPr>
          <w:rFonts w:ascii="Georgia" w:hAnsi="Georgia"/>
        </w:rPr>
        <w:t xml:space="preserve">Giv en kort </w:t>
      </w:r>
      <w:r w:rsidR="00E668AC" w:rsidRPr="00D46CEA">
        <w:rPr>
          <w:rFonts w:ascii="Georgia" w:hAnsi="Georgia"/>
        </w:rPr>
        <w:t>beskrivelse af det du observerede under forsøget.</w:t>
      </w:r>
    </w:p>
    <w:p w14:paraId="58752068" w14:textId="61DE7314" w:rsidR="00B90268" w:rsidRPr="00D46CEA" w:rsidRDefault="00A373AE" w:rsidP="00B90268">
      <w:pPr>
        <w:pStyle w:val="Listeafsnit"/>
        <w:numPr>
          <w:ilvl w:val="0"/>
          <w:numId w:val="6"/>
        </w:numPr>
        <w:rPr>
          <w:rFonts w:ascii="Georgia" w:hAnsi="Georgia"/>
        </w:rPr>
      </w:pPr>
      <w:r w:rsidRPr="00D46CEA">
        <w:rPr>
          <w:rFonts w:ascii="Georgia" w:hAnsi="Georgia"/>
        </w:rPr>
        <w:t>Passede din hypotese? Kombiner dette svar med dit svar i spørgsmål 1.</w:t>
      </w:r>
    </w:p>
    <w:p w14:paraId="7B0254C0" w14:textId="39C04F24" w:rsidR="00BA2BB2" w:rsidRPr="00D46CEA" w:rsidRDefault="00BA2BB2" w:rsidP="00B90268">
      <w:pPr>
        <w:pStyle w:val="Listeafsnit"/>
        <w:numPr>
          <w:ilvl w:val="0"/>
          <w:numId w:val="6"/>
        </w:numPr>
        <w:rPr>
          <w:rFonts w:ascii="Georgia" w:hAnsi="Georgia"/>
        </w:rPr>
      </w:pPr>
      <w:r w:rsidRPr="00D46CEA">
        <w:rPr>
          <w:rFonts w:ascii="Georgia" w:hAnsi="Georgia"/>
        </w:rPr>
        <w:t>Hvilken energiom</w:t>
      </w:r>
      <w:r w:rsidR="00E9103A">
        <w:rPr>
          <w:rFonts w:ascii="Georgia" w:hAnsi="Georgia"/>
        </w:rPr>
        <w:t>dannelse</w:t>
      </w:r>
      <w:r w:rsidRPr="00D46CEA">
        <w:rPr>
          <w:rFonts w:ascii="Georgia" w:hAnsi="Georgia"/>
        </w:rPr>
        <w:t xml:space="preserve"> er der tale om?</w:t>
      </w:r>
    </w:p>
    <w:sectPr w:rsidR="00BA2BB2" w:rsidRPr="00D46CEA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F92C36"/>
    <w:multiLevelType w:val="hybridMultilevel"/>
    <w:tmpl w:val="34E24C9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217061"/>
    <w:multiLevelType w:val="hybridMultilevel"/>
    <w:tmpl w:val="AE64A470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097A89"/>
    <w:multiLevelType w:val="hybridMultilevel"/>
    <w:tmpl w:val="CDF23BEA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D545B3"/>
    <w:multiLevelType w:val="hybridMultilevel"/>
    <w:tmpl w:val="07E8AFBA"/>
    <w:lvl w:ilvl="0" w:tplc="F2181E7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B50E38"/>
    <w:multiLevelType w:val="hybridMultilevel"/>
    <w:tmpl w:val="34E24C9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2B7D8F"/>
    <w:multiLevelType w:val="hybridMultilevel"/>
    <w:tmpl w:val="BE8C9FB8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2761408">
    <w:abstractNumId w:val="3"/>
  </w:num>
  <w:num w:numId="2" w16cid:durableId="1473449578">
    <w:abstractNumId w:val="5"/>
  </w:num>
  <w:num w:numId="3" w16cid:durableId="378944686">
    <w:abstractNumId w:val="1"/>
  </w:num>
  <w:num w:numId="4" w16cid:durableId="1466194310">
    <w:abstractNumId w:val="0"/>
  </w:num>
  <w:num w:numId="5" w16cid:durableId="178156438">
    <w:abstractNumId w:val="4"/>
  </w:num>
  <w:num w:numId="6" w16cid:durableId="1284756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0268"/>
    <w:rsid w:val="000963C6"/>
    <w:rsid w:val="000F68A1"/>
    <w:rsid w:val="00104B88"/>
    <w:rsid w:val="00140F0D"/>
    <w:rsid w:val="00146E28"/>
    <w:rsid w:val="00184311"/>
    <w:rsid w:val="00184714"/>
    <w:rsid w:val="003448E4"/>
    <w:rsid w:val="00374C6A"/>
    <w:rsid w:val="00394190"/>
    <w:rsid w:val="003B573C"/>
    <w:rsid w:val="003D1F0D"/>
    <w:rsid w:val="003D6DEB"/>
    <w:rsid w:val="00411004"/>
    <w:rsid w:val="00416D0A"/>
    <w:rsid w:val="0042025F"/>
    <w:rsid w:val="00423430"/>
    <w:rsid w:val="00425EB3"/>
    <w:rsid w:val="00455680"/>
    <w:rsid w:val="00484662"/>
    <w:rsid w:val="004A01E2"/>
    <w:rsid w:val="00556F47"/>
    <w:rsid w:val="00685168"/>
    <w:rsid w:val="00693082"/>
    <w:rsid w:val="006B1C4C"/>
    <w:rsid w:val="007304D0"/>
    <w:rsid w:val="00753240"/>
    <w:rsid w:val="00781EA4"/>
    <w:rsid w:val="00792921"/>
    <w:rsid w:val="007A7057"/>
    <w:rsid w:val="007D3306"/>
    <w:rsid w:val="007D429D"/>
    <w:rsid w:val="00800145"/>
    <w:rsid w:val="00812D76"/>
    <w:rsid w:val="00817650"/>
    <w:rsid w:val="008605B4"/>
    <w:rsid w:val="00860C3F"/>
    <w:rsid w:val="00895DEF"/>
    <w:rsid w:val="008B2238"/>
    <w:rsid w:val="009234F8"/>
    <w:rsid w:val="009267E6"/>
    <w:rsid w:val="00934F59"/>
    <w:rsid w:val="00947C0A"/>
    <w:rsid w:val="009772DC"/>
    <w:rsid w:val="009C55CF"/>
    <w:rsid w:val="00A373AE"/>
    <w:rsid w:val="00A4256A"/>
    <w:rsid w:val="00A917D4"/>
    <w:rsid w:val="00AD6CB1"/>
    <w:rsid w:val="00AD72DF"/>
    <w:rsid w:val="00B1770F"/>
    <w:rsid w:val="00B25997"/>
    <w:rsid w:val="00B90268"/>
    <w:rsid w:val="00B923E6"/>
    <w:rsid w:val="00BA2BB2"/>
    <w:rsid w:val="00BE5054"/>
    <w:rsid w:val="00D46CEA"/>
    <w:rsid w:val="00E16FE3"/>
    <w:rsid w:val="00E644F6"/>
    <w:rsid w:val="00E668AC"/>
    <w:rsid w:val="00E9103A"/>
    <w:rsid w:val="00EC7E99"/>
    <w:rsid w:val="00F26BA6"/>
    <w:rsid w:val="00F37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AF90D6E"/>
  <w15:chartTrackingRefBased/>
  <w15:docId w15:val="{3625E49B-D679-4FCA-BBFC-3D35A68A69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B9026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B9026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B902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18431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Titel">
    <w:name w:val="Title"/>
    <w:basedOn w:val="Normal"/>
    <w:next w:val="Normal"/>
    <w:link w:val="TitelTegn"/>
    <w:uiPriority w:val="10"/>
    <w:qFormat/>
    <w:rsid w:val="00B9026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B902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B90268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B90268"/>
    <w:rPr>
      <w:rFonts w:eastAsiaTheme="minorEastAsia"/>
      <w:color w:val="5A5A5A" w:themeColor="text1" w:themeTint="A5"/>
      <w:spacing w:val="15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B902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B9026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B9026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isteafsnit">
    <w:name w:val="List Paragraph"/>
    <w:basedOn w:val="Normal"/>
    <w:uiPriority w:val="34"/>
    <w:qFormat/>
    <w:rsid w:val="00B90268"/>
    <w:pPr>
      <w:ind w:left="720"/>
      <w:contextualSpacing/>
    </w:pPr>
  </w:style>
  <w:style w:type="character" w:styleId="Pladsholdertekst">
    <w:name w:val="Placeholder Text"/>
    <w:basedOn w:val="Standardskrifttypeiafsnit"/>
    <w:uiPriority w:val="99"/>
    <w:semiHidden/>
    <w:rsid w:val="009C55CF"/>
    <w:rPr>
      <w:color w:val="808080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18431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table" w:styleId="Tabel-Gitter">
    <w:name w:val="Table Grid"/>
    <w:basedOn w:val="Tabel-Normal"/>
    <w:uiPriority w:val="39"/>
    <w:rsid w:val="00947C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284</Words>
  <Characters>1738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 Olaf Christensen</dc:creator>
  <cp:keywords/>
  <dc:description/>
  <cp:lastModifiedBy>Heidi Larsen</cp:lastModifiedBy>
  <cp:revision>2</cp:revision>
  <dcterms:created xsi:type="dcterms:W3CDTF">2024-11-12T18:07:00Z</dcterms:created>
  <dcterms:modified xsi:type="dcterms:W3CDTF">2024-11-12T18:07:00Z</dcterms:modified>
</cp:coreProperties>
</file>