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100"/>
      </w:tblGrid>
      <w:tr w:rsidR="003C5C3C" w:rsidRPr="003C5C3C" w14:paraId="104F4CFE" w14:textId="77777777" w:rsidTr="003C5C3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39FE" w14:textId="7B4CA371" w:rsidR="003C5C3C" w:rsidRPr="003C5C3C" w:rsidRDefault="00FD2743" w:rsidP="003C5C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da-DK"/>
              </w:rPr>
              <w:t>Opgave til</w:t>
            </w:r>
            <w:r w:rsidR="003C5C3C" w:rsidRPr="003C5C3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da-DK"/>
              </w:rPr>
              <w:t xml:space="preserve"> resultatopgørelsen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D1B1" w14:textId="77777777" w:rsidR="003C5C3C" w:rsidRPr="003C5C3C" w:rsidRDefault="003C5C3C" w:rsidP="003C5C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da-DK"/>
              </w:rPr>
            </w:pPr>
          </w:p>
        </w:tc>
      </w:tr>
      <w:tr w:rsidR="003C5C3C" w:rsidRPr="003C5C3C" w14:paraId="5A113CE5" w14:textId="77777777" w:rsidTr="003C5C3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7002" w14:textId="77777777" w:rsidR="003C5C3C" w:rsidRPr="003C5C3C" w:rsidRDefault="003C5C3C" w:rsidP="003C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DE5C" w14:textId="77777777" w:rsidR="003C5C3C" w:rsidRPr="003C5C3C" w:rsidRDefault="003C5C3C" w:rsidP="003C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3C5C3C" w:rsidRPr="003C5C3C" w14:paraId="7FC95073" w14:textId="77777777" w:rsidTr="003C5C3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1659" w14:textId="77777777" w:rsidR="003C5C3C" w:rsidRPr="003C5C3C" w:rsidRDefault="003C5C3C" w:rsidP="003C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4985" w14:textId="77777777" w:rsidR="003C5C3C" w:rsidRPr="003C5C3C" w:rsidRDefault="003C5C3C" w:rsidP="003C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3C5C3C" w:rsidRPr="003C5C3C" w14:paraId="227E860C" w14:textId="77777777" w:rsidTr="003C5C3C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4383" w14:textId="5519397A" w:rsidR="003C5C3C" w:rsidRPr="003C5C3C" w:rsidRDefault="003C5C3C" w:rsidP="003C5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C3C">
              <w:rPr>
                <w:rFonts w:ascii="Calibri" w:eastAsia="Times New Roman" w:hAnsi="Calibri" w:cs="Calibri"/>
                <w:color w:val="000000"/>
                <w:lang w:eastAsia="da-DK"/>
              </w:rPr>
              <w:t>Fast</w:t>
            </w:r>
            <w:r w:rsidR="002C2884">
              <w:rPr>
                <w:rFonts w:ascii="Calibri" w:eastAsia="Times New Roman" w:hAnsi="Calibri" w:cs="Calibri"/>
                <w:color w:val="000000"/>
                <w:lang w:eastAsia="da-DK"/>
              </w:rPr>
              <w:t>ansatte medarbejdere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DC9F" w14:textId="0BFD89CF" w:rsidR="003C5C3C" w:rsidRPr="003C5C3C" w:rsidRDefault="002C2884" w:rsidP="003C5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  <w:r w:rsidR="003C5C3C" w:rsidRPr="003C5C3C">
              <w:rPr>
                <w:rFonts w:ascii="Calibri" w:eastAsia="Times New Roman" w:hAnsi="Calibri" w:cs="Calibri"/>
                <w:color w:val="000000"/>
                <w:lang w:eastAsia="da-DK"/>
              </w:rPr>
              <w:t>00</w:t>
            </w:r>
          </w:p>
        </w:tc>
      </w:tr>
      <w:tr w:rsidR="003C5C3C" w:rsidRPr="003C5C3C" w14:paraId="5FC6C6AF" w14:textId="77777777" w:rsidTr="003C5C3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3C5E" w14:textId="77777777" w:rsidR="003C5C3C" w:rsidRPr="003C5C3C" w:rsidRDefault="003C5C3C" w:rsidP="003C5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C3C">
              <w:rPr>
                <w:rFonts w:ascii="Calibri" w:eastAsia="Times New Roman" w:hAnsi="Calibri" w:cs="Calibri"/>
                <w:color w:val="000000"/>
                <w:lang w:eastAsia="da-DK"/>
              </w:rPr>
              <w:t>Renteindtægter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E354" w14:textId="4A1A69E9" w:rsidR="003C5C3C" w:rsidRPr="003C5C3C" w:rsidRDefault="00E5770E" w:rsidP="003C5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10</w:t>
            </w:r>
            <w:r w:rsidR="003C5C3C" w:rsidRPr="003C5C3C">
              <w:rPr>
                <w:rFonts w:ascii="Calibri" w:eastAsia="Times New Roman" w:hAnsi="Calibri" w:cs="Calibri"/>
                <w:color w:val="000000"/>
                <w:lang w:eastAsia="da-DK"/>
              </w:rPr>
              <w:t>0</w:t>
            </w:r>
          </w:p>
        </w:tc>
      </w:tr>
      <w:tr w:rsidR="003C5C3C" w:rsidRPr="003C5C3C" w14:paraId="6FD73FF8" w14:textId="77777777" w:rsidTr="003C5C3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181D" w14:textId="77777777" w:rsidR="003C5C3C" w:rsidRPr="003C5C3C" w:rsidRDefault="003C5C3C" w:rsidP="003C5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C3C">
              <w:rPr>
                <w:rFonts w:ascii="Calibri" w:eastAsia="Times New Roman" w:hAnsi="Calibri" w:cs="Calibri"/>
                <w:color w:val="000000"/>
                <w:lang w:eastAsia="da-DK"/>
              </w:rPr>
              <w:t>Afskrivninger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09FE" w14:textId="78A80E72" w:rsidR="003C5C3C" w:rsidRPr="003C5C3C" w:rsidRDefault="00E5770E" w:rsidP="003C5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10</w:t>
            </w:r>
            <w:r w:rsidR="003C5C3C" w:rsidRPr="003C5C3C">
              <w:rPr>
                <w:rFonts w:ascii="Calibri" w:eastAsia="Times New Roman" w:hAnsi="Calibri" w:cs="Calibri"/>
                <w:color w:val="000000"/>
                <w:lang w:eastAsia="da-DK"/>
              </w:rPr>
              <w:t>0</w:t>
            </w:r>
          </w:p>
        </w:tc>
      </w:tr>
      <w:tr w:rsidR="003C5C3C" w:rsidRPr="003C5C3C" w14:paraId="392C2CA9" w14:textId="77777777" w:rsidTr="003C5C3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001C" w14:textId="30D93EEA" w:rsidR="003C5C3C" w:rsidRPr="003C5C3C" w:rsidRDefault="003C5C3C" w:rsidP="003C5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C3C">
              <w:rPr>
                <w:rFonts w:ascii="Calibri" w:eastAsia="Times New Roman" w:hAnsi="Calibri" w:cs="Calibri"/>
                <w:color w:val="000000"/>
                <w:lang w:eastAsia="da-DK"/>
              </w:rPr>
              <w:t>Omsætning</w:t>
            </w:r>
            <w:r w:rsidR="00E5770E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i DK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051F" w14:textId="1B4AB6C1" w:rsidR="003C5C3C" w:rsidRPr="003C5C3C" w:rsidRDefault="003C5C3C" w:rsidP="00E577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C3C">
              <w:rPr>
                <w:rFonts w:ascii="Calibri" w:eastAsia="Times New Roman" w:hAnsi="Calibri" w:cs="Calibri"/>
                <w:color w:val="000000"/>
                <w:lang w:eastAsia="da-DK"/>
              </w:rPr>
              <w:t>1</w:t>
            </w:r>
            <w:r w:rsidR="00E5770E">
              <w:rPr>
                <w:rFonts w:ascii="Calibri" w:eastAsia="Times New Roman" w:hAnsi="Calibri" w:cs="Calibri"/>
                <w:color w:val="000000"/>
                <w:lang w:eastAsia="da-DK"/>
              </w:rPr>
              <w:t>8</w:t>
            </w:r>
            <w:r w:rsidRPr="003C5C3C">
              <w:rPr>
                <w:rFonts w:ascii="Calibri" w:eastAsia="Times New Roman" w:hAnsi="Calibri" w:cs="Calibri"/>
                <w:color w:val="000000"/>
                <w:lang w:eastAsia="da-DK"/>
              </w:rPr>
              <w:t>00</w:t>
            </w:r>
          </w:p>
        </w:tc>
      </w:tr>
      <w:tr w:rsidR="003C5C3C" w:rsidRPr="003C5C3C" w14:paraId="380CEC33" w14:textId="77777777" w:rsidTr="003C5C3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2449" w14:textId="41D5DEAE" w:rsidR="003C5C3C" w:rsidRPr="003C5C3C" w:rsidRDefault="008F47C7" w:rsidP="003C5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a-DK"/>
              </w:rPr>
              <w:t>Vareforbrug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FD00" w14:textId="48FE04F9" w:rsidR="003C5C3C" w:rsidRPr="003C5C3C" w:rsidRDefault="008F47C7" w:rsidP="003C5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8</w:t>
            </w:r>
            <w:r w:rsidR="003C5C3C" w:rsidRPr="003C5C3C">
              <w:rPr>
                <w:rFonts w:ascii="Calibri" w:eastAsia="Times New Roman" w:hAnsi="Calibri" w:cs="Calibri"/>
                <w:color w:val="000000"/>
                <w:lang w:eastAsia="da-DK"/>
              </w:rPr>
              <w:t>00</w:t>
            </w:r>
          </w:p>
        </w:tc>
      </w:tr>
      <w:tr w:rsidR="002C2884" w:rsidRPr="003C5C3C" w14:paraId="25716485" w14:textId="77777777" w:rsidTr="003C5C3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5F050" w14:textId="235F62C6" w:rsidR="002C2884" w:rsidRDefault="002C2884" w:rsidP="003C5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Husleje o</w:t>
            </w:r>
            <w:r w:rsidR="004A2A64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g </w:t>
            </w:r>
            <w:r w:rsidR="00457A4A">
              <w:rPr>
                <w:rFonts w:ascii="Calibri" w:eastAsia="Times New Roman" w:hAnsi="Calibri" w:cs="Calibri"/>
                <w:color w:val="000000"/>
                <w:lang w:eastAsia="da-DK"/>
              </w:rPr>
              <w:t>driftsudgifter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0F059" w14:textId="3814A839" w:rsidR="002C2884" w:rsidRDefault="002C2884" w:rsidP="003C5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200</w:t>
            </w:r>
          </w:p>
        </w:tc>
      </w:tr>
      <w:tr w:rsidR="00E5770E" w:rsidRPr="003C5C3C" w14:paraId="2EDFEC5D" w14:textId="77777777" w:rsidTr="003C5C3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8BA80" w14:textId="39F66F76" w:rsidR="00E5770E" w:rsidRPr="003C5C3C" w:rsidRDefault="00E5770E" w:rsidP="003C5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Omsætning i EU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7A41E" w14:textId="48C3D82E" w:rsidR="00E5770E" w:rsidRPr="003C5C3C" w:rsidRDefault="00E5770E" w:rsidP="003C5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1200</w:t>
            </w:r>
          </w:p>
        </w:tc>
      </w:tr>
      <w:tr w:rsidR="003C5C3C" w:rsidRPr="003C5C3C" w14:paraId="1CAD5B9F" w14:textId="77777777" w:rsidTr="003C5C3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3C76" w14:textId="77777777" w:rsidR="003C5C3C" w:rsidRPr="003C5C3C" w:rsidRDefault="003C5C3C" w:rsidP="003C5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C3C">
              <w:rPr>
                <w:rFonts w:ascii="Calibri" w:eastAsia="Times New Roman" w:hAnsi="Calibri" w:cs="Calibri"/>
                <w:color w:val="000000"/>
                <w:lang w:eastAsia="da-DK"/>
              </w:rPr>
              <w:t>renteudgifter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7634" w14:textId="4156EBFC" w:rsidR="003C5C3C" w:rsidRPr="003C5C3C" w:rsidRDefault="00E5770E" w:rsidP="003C5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  <w:r w:rsidR="003C5C3C" w:rsidRPr="003C5C3C">
              <w:rPr>
                <w:rFonts w:ascii="Calibri" w:eastAsia="Times New Roman" w:hAnsi="Calibri" w:cs="Calibri"/>
                <w:color w:val="000000"/>
                <w:lang w:eastAsia="da-DK"/>
              </w:rPr>
              <w:t>00</w:t>
            </w:r>
          </w:p>
        </w:tc>
      </w:tr>
      <w:tr w:rsidR="008F47C7" w:rsidRPr="003C5C3C" w14:paraId="06A8ED66" w14:textId="77777777" w:rsidTr="003C5C3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9E6F2" w14:textId="2CC3C587" w:rsidR="008F47C7" w:rsidRPr="003C5C3C" w:rsidRDefault="00D36C76" w:rsidP="003C5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Transportomkostninger</w:t>
            </w:r>
            <w:r w:rsidR="004048B9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DB4AB" w14:textId="57B7A290" w:rsidR="008F47C7" w:rsidRDefault="00D36C76" w:rsidP="003C5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200</w:t>
            </w:r>
          </w:p>
        </w:tc>
      </w:tr>
      <w:tr w:rsidR="003C5C3C" w:rsidRPr="003C5C3C" w14:paraId="3E385769" w14:textId="77777777" w:rsidTr="003C5C3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951D" w14:textId="77777777" w:rsidR="003C5C3C" w:rsidRPr="003C5C3C" w:rsidRDefault="003C5C3C" w:rsidP="003C5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C3C">
              <w:rPr>
                <w:rFonts w:ascii="Calibri" w:eastAsia="Times New Roman" w:hAnsi="Calibri" w:cs="Calibri"/>
                <w:color w:val="000000"/>
                <w:lang w:eastAsia="da-DK"/>
              </w:rPr>
              <w:t>skat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55C6" w14:textId="77777777" w:rsidR="003C5C3C" w:rsidRPr="003C5C3C" w:rsidRDefault="003C5C3C" w:rsidP="003C5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C3C">
              <w:rPr>
                <w:rFonts w:ascii="Calibri" w:eastAsia="Times New Roman" w:hAnsi="Calibri" w:cs="Calibri"/>
                <w:color w:val="000000"/>
                <w:lang w:eastAsia="da-DK"/>
              </w:rPr>
              <w:t>25%</w:t>
            </w:r>
          </w:p>
        </w:tc>
      </w:tr>
    </w:tbl>
    <w:p w14:paraId="127E1FC1" w14:textId="77777777" w:rsidR="00C2748B" w:rsidRDefault="00C2748B"/>
    <w:tbl>
      <w:tblPr>
        <w:tblW w:w="41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1"/>
        <w:gridCol w:w="1100"/>
      </w:tblGrid>
      <w:tr w:rsidR="003C5C3C" w:rsidRPr="003C5C3C" w14:paraId="020D01E4" w14:textId="77777777" w:rsidTr="003C5C3C">
        <w:trPr>
          <w:trHeight w:val="300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E2F8" w14:textId="40E53DFE" w:rsidR="003C5C3C" w:rsidRPr="009E2CE2" w:rsidRDefault="003C5C3C" w:rsidP="009E2CE2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9E2CE2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Opstil en </w:t>
            </w:r>
            <w:r w:rsidR="004A2A64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R</w:t>
            </w:r>
            <w:r w:rsidRPr="009E2CE2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esultatopgørelse.</w:t>
            </w:r>
            <w:r w:rsidR="004A2A64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</w:t>
            </w:r>
            <w:r w:rsidR="004A2A64" w:rsidRPr="004A2A64">
              <w:rPr>
                <w:rFonts w:ascii="Calibri" w:eastAsia="Times New Roman" w:hAnsi="Calibri" w:cs="Calibri"/>
                <w:color w:val="000000"/>
                <w:lang w:eastAsia="da-DK"/>
              </w:rPr>
              <w:t>(brug evt. skabelonen)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EBE1" w14:textId="77777777" w:rsidR="003C5C3C" w:rsidRPr="003C5C3C" w:rsidRDefault="003C5C3C" w:rsidP="003C5C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</w:tr>
      <w:tr w:rsidR="003C5C3C" w:rsidRPr="003C5C3C" w14:paraId="303A0456" w14:textId="77777777" w:rsidTr="003C5C3C">
        <w:trPr>
          <w:trHeight w:val="300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3190" w14:textId="77777777" w:rsidR="003C5C3C" w:rsidRPr="003C5C3C" w:rsidRDefault="003C5C3C" w:rsidP="003C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41D2" w14:textId="77777777" w:rsidR="003C5C3C" w:rsidRPr="003C5C3C" w:rsidRDefault="003C5C3C" w:rsidP="003C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3C5C3C" w:rsidRPr="003C5C3C" w14:paraId="53B058A0" w14:textId="77777777" w:rsidTr="003C5C3C">
        <w:trPr>
          <w:trHeight w:val="300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1210" w14:textId="2BEB04FF" w:rsidR="003C5C3C" w:rsidRPr="009E2CE2" w:rsidRDefault="003C5C3C" w:rsidP="009E2CE2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2CE2">
              <w:rPr>
                <w:rFonts w:ascii="Calibri" w:eastAsia="Times New Roman" w:hAnsi="Calibri" w:cs="Calibri"/>
                <w:color w:val="000000"/>
                <w:lang w:eastAsia="da-DK"/>
              </w:rPr>
              <w:t>Beregn</w:t>
            </w:r>
            <w:r w:rsidR="00371757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dækningsbidrag og </w:t>
            </w:r>
            <w:r w:rsidRPr="009E2CE2">
              <w:rPr>
                <w:rFonts w:ascii="Calibri" w:eastAsia="Times New Roman" w:hAnsi="Calibri" w:cs="Calibri"/>
                <w:color w:val="000000"/>
                <w:lang w:eastAsia="da-DK"/>
              </w:rPr>
              <w:t>resultatet af primær drift?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B9D7" w14:textId="77777777" w:rsidR="003C5C3C" w:rsidRPr="003C5C3C" w:rsidRDefault="003C5C3C" w:rsidP="003C5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3C5C3C" w:rsidRPr="003C5C3C" w14:paraId="7A220811" w14:textId="77777777" w:rsidTr="003C5C3C">
        <w:trPr>
          <w:trHeight w:val="300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E524" w14:textId="77777777" w:rsidR="003C5C3C" w:rsidRPr="003C5C3C" w:rsidRDefault="003C5C3C" w:rsidP="003C5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68F4" w14:textId="77777777" w:rsidR="003C5C3C" w:rsidRPr="003C5C3C" w:rsidRDefault="003C5C3C" w:rsidP="003C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3C5C3C" w:rsidRPr="003C5C3C" w14:paraId="06AAA953" w14:textId="77777777" w:rsidTr="003C5C3C">
        <w:trPr>
          <w:trHeight w:val="300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738F" w14:textId="6B65887B" w:rsidR="003C5C3C" w:rsidRPr="009E2CE2" w:rsidRDefault="005E62D1" w:rsidP="009E2CE2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B</w:t>
            </w:r>
            <w:r w:rsidR="003C5C3C" w:rsidRPr="009E2CE2">
              <w:rPr>
                <w:rFonts w:ascii="Calibri" w:eastAsia="Times New Roman" w:hAnsi="Calibri" w:cs="Calibri"/>
                <w:color w:val="000000"/>
                <w:lang w:eastAsia="da-DK"/>
              </w:rPr>
              <w:t>eregn årets resultat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9EBDF" w14:textId="77777777" w:rsidR="003C5C3C" w:rsidRPr="003C5C3C" w:rsidRDefault="003C5C3C" w:rsidP="003C5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</w:tbl>
    <w:p w14:paraId="0081570F" w14:textId="370CBF8B" w:rsidR="003C5C3C" w:rsidRDefault="003C5C3C"/>
    <w:p w14:paraId="7F1D0E56" w14:textId="3D321459" w:rsidR="00521DDC" w:rsidRDefault="00521DDC"/>
    <w:p w14:paraId="45437E70" w14:textId="17B71C2D" w:rsidR="00521DDC" w:rsidRDefault="00521DDC"/>
    <w:p w14:paraId="66C09FEB" w14:textId="352E56BA" w:rsidR="00521DDC" w:rsidRDefault="00521DDC"/>
    <w:p w14:paraId="4DC1E62D" w14:textId="121D00BC" w:rsidR="00521DDC" w:rsidRDefault="00521DDC"/>
    <w:p w14:paraId="7DB1DDF9" w14:textId="76F3E1F5" w:rsidR="00521DDC" w:rsidRDefault="00521DDC"/>
    <w:p w14:paraId="05306D9E" w14:textId="550E64AD" w:rsidR="00521DDC" w:rsidRDefault="00521DDC"/>
    <w:p w14:paraId="24391F09" w14:textId="109E1285" w:rsidR="00521DDC" w:rsidRDefault="00521DDC"/>
    <w:p w14:paraId="1B392C65" w14:textId="0DE5208C" w:rsidR="00521DDC" w:rsidRDefault="00521DDC"/>
    <w:p w14:paraId="2A1E5CB9" w14:textId="7E17D0A8" w:rsidR="00521DDC" w:rsidRDefault="00521DDC"/>
    <w:p w14:paraId="72ACAC4C" w14:textId="5CAD4C44" w:rsidR="00521DDC" w:rsidRDefault="00521DDC"/>
    <w:p w14:paraId="7F53BA78" w14:textId="63D6BCCD" w:rsidR="00521DDC" w:rsidRDefault="00521DDC"/>
    <w:p w14:paraId="4015E4E8" w14:textId="0E6484D6" w:rsidR="00521DDC" w:rsidRDefault="00521DDC"/>
    <w:p w14:paraId="4148CBCD" w14:textId="74D55EA5" w:rsidR="00521DDC" w:rsidRDefault="00521DDC"/>
    <w:p w14:paraId="7252F3DA" w14:textId="28BD6983" w:rsidR="003C5C3C" w:rsidRDefault="003C5C3C" w:rsidP="003C5C3C">
      <w:pPr>
        <w:rPr>
          <w:b/>
          <w:sz w:val="24"/>
          <w:szCs w:val="24"/>
        </w:rPr>
      </w:pPr>
      <w:r w:rsidRPr="00C43512">
        <w:rPr>
          <w:b/>
          <w:sz w:val="24"/>
          <w:szCs w:val="24"/>
        </w:rPr>
        <w:lastRenderedPageBreak/>
        <w:t xml:space="preserve">Arbejdsspørgsmål til </w:t>
      </w:r>
      <w:proofErr w:type="spellStart"/>
      <w:r w:rsidR="00D95C30">
        <w:rPr>
          <w:b/>
          <w:sz w:val="24"/>
          <w:szCs w:val="24"/>
        </w:rPr>
        <w:t>Harboe’s</w:t>
      </w:r>
      <w:proofErr w:type="spellEnd"/>
      <w:r w:rsidR="00902432">
        <w:rPr>
          <w:b/>
          <w:sz w:val="24"/>
          <w:szCs w:val="24"/>
        </w:rPr>
        <w:t xml:space="preserve"> </w:t>
      </w:r>
      <w:r w:rsidRPr="00C43512">
        <w:rPr>
          <w:b/>
          <w:sz w:val="24"/>
          <w:szCs w:val="24"/>
        </w:rPr>
        <w:t>årsregnskab og resultatopgørelse</w:t>
      </w:r>
      <w:r w:rsidR="00902432">
        <w:rPr>
          <w:b/>
          <w:sz w:val="24"/>
          <w:szCs w:val="24"/>
        </w:rPr>
        <w:br/>
      </w:r>
      <w:hyperlink r:id="rId8" w:history="1">
        <w:r w:rsidR="001B6A01" w:rsidRPr="00D24CF2">
          <w:rPr>
            <w:rStyle w:val="Hyperlink"/>
            <w:b/>
            <w:sz w:val="24"/>
            <w:szCs w:val="24"/>
          </w:rPr>
          <w:t>https://harboes.gcs-web.com/da/financials/annual-reports</w:t>
        </w:r>
      </w:hyperlink>
    </w:p>
    <w:p w14:paraId="6D934DCF" w14:textId="77777777" w:rsidR="001B6A01" w:rsidRDefault="001B6A01" w:rsidP="003C5C3C">
      <w:pPr>
        <w:rPr>
          <w:b/>
          <w:sz w:val="24"/>
          <w:szCs w:val="24"/>
        </w:rPr>
      </w:pPr>
    </w:p>
    <w:p w14:paraId="717BC36E" w14:textId="527F1429" w:rsidR="00061635" w:rsidRDefault="00061635" w:rsidP="003C5C3C">
      <w:pPr>
        <w:rPr>
          <w:b/>
          <w:sz w:val="24"/>
          <w:szCs w:val="24"/>
        </w:rPr>
      </w:pPr>
      <w:r>
        <w:rPr>
          <w:b/>
          <w:sz w:val="24"/>
          <w:szCs w:val="24"/>
        </w:rPr>
        <w:t>Vælg rapporten for 2022</w:t>
      </w:r>
      <w:r w:rsidR="001B6A01">
        <w:rPr>
          <w:b/>
          <w:sz w:val="24"/>
          <w:szCs w:val="24"/>
        </w:rPr>
        <w:t>/23</w:t>
      </w:r>
    </w:p>
    <w:p w14:paraId="57C415FC" w14:textId="77777777" w:rsidR="001E3A13" w:rsidRDefault="001E3A13" w:rsidP="003C5C3C">
      <w:pPr>
        <w:rPr>
          <w:b/>
          <w:sz w:val="24"/>
          <w:szCs w:val="24"/>
        </w:rPr>
      </w:pPr>
    </w:p>
    <w:p w14:paraId="0DB45ACA" w14:textId="77777777" w:rsidR="003C5C3C" w:rsidRPr="00904BD0" w:rsidRDefault="003C5C3C" w:rsidP="003C5C3C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6C4880">
        <w:rPr>
          <w:sz w:val="24"/>
          <w:szCs w:val="24"/>
        </w:rPr>
        <w:t>Tjek at</w:t>
      </w:r>
      <w:r>
        <w:rPr>
          <w:sz w:val="24"/>
          <w:szCs w:val="24"/>
        </w:rPr>
        <w:t xml:space="preserve"> årsregnskabet lever op til de gængse/lovmæssige krav og sæt sidetal på følgende:</w:t>
      </w:r>
    </w:p>
    <w:p w14:paraId="5B0BBB7E" w14:textId="5E298EFC" w:rsidR="003C5C3C" w:rsidRDefault="003C5C3C" w:rsidP="003C5C3C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- ledelsens beretning</w:t>
      </w:r>
      <w:r w:rsidR="006B6FCD">
        <w:rPr>
          <w:sz w:val="24"/>
          <w:szCs w:val="24"/>
        </w:rPr>
        <w:t xml:space="preserve"> – Hvilke 4 titler står bag beretningen?</w:t>
      </w:r>
    </w:p>
    <w:p w14:paraId="6C24AEE2" w14:textId="01C1F8F9" w:rsidR="003C5C3C" w:rsidRDefault="003C5C3C" w:rsidP="003C5C3C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8938C2">
        <w:rPr>
          <w:sz w:val="24"/>
          <w:szCs w:val="24"/>
        </w:rPr>
        <w:t>ledelses/</w:t>
      </w:r>
      <w:r>
        <w:rPr>
          <w:sz w:val="24"/>
          <w:szCs w:val="24"/>
        </w:rPr>
        <w:t>revisorpåtegning</w:t>
      </w:r>
      <w:proofErr w:type="gramEnd"/>
      <w:r>
        <w:rPr>
          <w:sz w:val="24"/>
          <w:szCs w:val="24"/>
        </w:rPr>
        <w:t>,</w:t>
      </w:r>
    </w:p>
    <w:p w14:paraId="5655F356" w14:textId="77777777" w:rsidR="003C5C3C" w:rsidRDefault="003C5C3C" w:rsidP="003C5C3C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- resultatopgørelse, </w:t>
      </w:r>
    </w:p>
    <w:p w14:paraId="3A64FEFD" w14:textId="77777777" w:rsidR="003C5C3C" w:rsidRDefault="003C5C3C" w:rsidP="003C5C3C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- balance, </w:t>
      </w:r>
    </w:p>
    <w:p w14:paraId="4F96F418" w14:textId="77777777" w:rsidR="003C5C3C" w:rsidRDefault="003C5C3C" w:rsidP="003C5C3C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- anvendt regnskabspraksis, </w:t>
      </w:r>
    </w:p>
    <w:p w14:paraId="5E606A38" w14:textId="4D5BBD7D" w:rsidR="003C5C3C" w:rsidRDefault="003C5C3C" w:rsidP="003C5C3C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noter  -</w:t>
      </w:r>
      <w:proofErr w:type="gramEnd"/>
      <w:r>
        <w:rPr>
          <w:sz w:val="24"/>
          <w:szCs w:val="24"/>
        </w:rPr>
        <w:t xml:space="preserve"> evt. alternative regnskaber</w:t>
      </w:r>
    </w:p>
    <w:p w14:paraId="66C5C89E" w14:textId="77777777" w:rsidR="00490263" w:rsidRDefault="00490263" w:rsidP="00490263">
      <w:pPr>
        <w:rPr>
          <w:b/>
          <w:sz w:val="24"/>
          <w:szCs w:val="24"/>
        </w:rPr>
      </w:pPr>
    </w:p>
    <w:p w14:paraId="5FFDDA8B" w14:textId="46F35AE8" w:rsidR="00490263" w:rsidRDefault="00EC6ED1" w:rsidP="00490263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Find </w:t>
      </w:r>
      <w:r w:rsidR="001B6A01">
        <w:rPr>
          <w:b/>
          <w:sz w:val="24"/>
          <w:szCs w:val="24"/>
        </w:rPr>
        <w:t>Harboes</w:t>
      </w:r>
      <w:r w:rsidR="00E96FAE">
        <w:rPr>
          <w:b/>
          <w:sz w:val="24"/>
          <w:szCs w:val="24"/>
        </w:rPr>
        <w:t xml:space="preserve"> resultatopgørelse</w:t>
      </w:r>
      <w:r w:rsidR="00AA3BD4">
        <w:rPr>
          <w:b/>
          <w:sz w:val="24"/>
          <w:szCs w:val="24"/>
        </w:rPr>
        <w:t xml:space="preserve"> </w:t>
      </w:r>
    </w:p>
    <w:p w14:paraId="19F90CE9" w14:textId="748425FB" w:rsidR="00A858BE" w:rsidRDefault="004B3AAA" w:rsidP="00FB1B9B">
      <w:pPr>
        <w:pStyle w:val="Listeafsnit"/>
        <w:numPr>
          <w:ilvl w:val="0"/>
          <w:numId w:val="4"/>
        </w:numPr>
        <w:rPr>
          <w:bCs/>
          <w:sz w:val="24"/>
          <w:szCs w:val="24"/>
        </w:rPr>
      </w:pPr>
      <w:r w:rsidRPr="00A858BE">
        <w:rPr>
          <w:bCs/>
          <w:sz w:val="24"/>
          <w:szCs w:val="24"/>
        </w:rPr>
        <w:t xml:space="preserve">Beskriv udviklingen fra </w:t>
      </w:r>
      <w:r w:rsidR="00A858BE" w:rsidRPr="00A858BE">
        <w:rPr>
          <w:bCs/>
          <w:sz w:val="24"/>
          <w:szCs w:val="24"/>
        </w:rPr>
        <w:t>sidste år til i år</w:t>
      </w:r>
      <w:r w:rsidR="00A858BE">
        <w:rPr>
          <w:bCs/>
          <w:sz w:val="24"/>
          <w:szCs w:val="24"/>
        </w:rPr>
        <w:t>? Er det gået bedre/dårligere?</w:t>
      </w:r>
    </w:p>
    <w:p w14:paraId="556B25B7" w14:textId="150D1893" w:rsidR="005C1ACD" w:rsidRPr="00A858BE" w:rsidRDefault="00C5641D" w:rsidP="00FB1B9B">
      <w:pPr>
        <w:pStyle w:val="Listeafsnit"/>
        <w:numPr>
          <w:ilvl w:val="0"/>
          <w:numId w:val="4"/>
        </w:numPr>
        <w:rPr>
          <w:bCs/>
          <w:sz w:val="24"/>
          <w:szCs w:val="24"/>
        </w:rPr>
      </w:pPr>
      <w:r w:rsidRPr="00A858BE">
        <w:rPr>
          <w:bCs/>
          <w:sz w:val="24"/>
          <w:szCs w:val="24"/>
        </w:rPr>
        <w:t xml:space="preserve">Prøv at </w:t>
      </w:r>
      <w:proofErr w:type="gramStart"/>
      <w:r w:rsidRPr="00A858BE">
        <w:rPr>
          <w:bCs/>
          <w:sz w:val="24"/>
          <w:szCs w:val="24"/>
        </w:rPr>
        <w:t>overfør</w:t>
      </w:r>
      <w:proofErr w:type="gramEnd"/>
      <w:r w:rsidRPr="00A858BE">
        <w:rPr>
          <w:bCs/>
          <w:sz w:val="24"/>
          <w:szCs w:val="24"/>
        </w:rPr>
        <w:t xml:space="preserve"> </w:t>
      </w:r>
      <w:r w:rsidR="00AC6E65">
        <w:rPr>
          <w:bCs/>
          <w:sz w:val="24"/>
          <w:szCs w:val="24"/>
        </w:rPr>
        <w:t>Harboes</w:t>
      </w:r>
      <w:r w:rsidRPr="00A858BE">
        <w:rPr>
          <w:bCs/>
          <w:sz w:val="24"/>
          <w:szCs w:val="24"/>
        </w:rPr>
        <w:t xml:space="preserve"> resultatopgørelse til </w:t>
      </w:r>
      <w:proofErr w:type="spellStart"/>
      <w:r w:rsidRPr="00A858BE">
        <w:rPr>
          <w:bCs/>
          <w:sz w:val="24"/>
          <w:szCs w:val="24"/>
        </w:rPr>
        <w:t>excel</w:t>
      </w:r>
      <w:proofErr w:type="spellEnd"/>
      <w:r w:rsidRPr="00A858BE">
        <w:rPr>
          <w:bCs/>
          <w:sz w:val="24"/>
          <w:szCs w:val="24"/>
        </w:rPr>
        <w:t xml:space="preserve"> skabelonen (resultatopgørelse</w:t>
      </w:r>
      <w:r w:rsidR="00AC6E65">
        <w:rPr>
          <w:bCs/>
          <w:sz w:val="24"/>
          <w:szCs w:val="24"/>
        </w:rPr>
        <w:t>)</w:t>
      </w:r>
    </w:p>
    <w:p w14:paraId="4F9DD356" w14:textId="07AAA5B8" w:rsidR="00993FCA" w:rsidRDefault="00993FCA" w:rsidP="00AA3BD4">
      <w:pPr>
        <w:pStyle w:val="Listeafsnit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Er der noget i regnskabet, der giver information om den 3-dobbelte bundlinje</w:t>
      </w:r>
      <w:r w:rsidR="00CA445A">
        <w:rPr>
          <w:bCs/>
          <w:sz w:val="24"/>
          <w:szCs w:val="24"/>
        </w:rPr>
        <w:t>/CSR</w:t>
      </w:r>
      <w:r>
        <w:rPr>
          <w:bCs/>
          <w:sz w:val="24"/>
          <w:szCs w:val="24"/>
        </w:rPr>
        <w:t>?</w:t>
      </w:r>
    </w:p>
    <w:p w14:paraId="7F70C110" w14:textId="20E5B878" w:rsidR="004923EA" w:rsidRPr="00AA3BD4" w:rsidRDefault="004923EA" w:rsidP="00AA3BD4">
      <w:pPr>
        <w:pStyle w:val="Listeafsnit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Bruges regnskabet til andet end at formidle tal?</w:t>
      </w:r>
    </w:p>
    <w:sectPr w:rsidR="004923EA" w:rsidRPr="00AA3BD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162DE"/>
    <w:multiLevelType w:val="hybridMultilevel"/>
    <w:tmpl w:val="266C6776"/>
    <w:lvl w:ilvl="0" w:tplc="29B0CA4A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C7430A"/>
    <w:multiLevelType w:val="hybridMultilevel"/>
    <w:tmpl w:val="7FD471F4"/>
    <w:lvl w:ilvl="0" w:tplc="1F009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30818"/>
    <w:multiLevelType w:val="hybridMultilevel"/>
    <w:tmpl w:val="75AA59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95216"/>
    <w:multiLevelType w:val="hybridMultilevel"/>
    <w:tmpl w:val="3ACAB966"/>
    <w:lvl w:ilvl="0" w:tplc="B81825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7027">
    <w:abstractNumId w:val="1"/>
  </w:num>
  <w:num w:numId="2" w16cid:durableId="1177186317">
    <w:abstractNumId w:val="3"/>
  </w:num>
  <w:num w:numId="3" w16cid:durableId="493302488">
    <w:abstractNumId w:val="2"/>
  </w:num>
  <w:num w:numId="4" w16cid:durableId="109605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3C"/>
    <w:rsid w:val="00061635"/>
    <w:rsid w:val="0016545C"/>
    <w:rsid w:val="00191EC8"/>
    <w:rsid w:val="001B6A01"/>
    <w:rsid w:val="001E3A13"/>
    <w:rsid w:val="002C2884"/>
    <w:rsid w:val="002F33A9"/>
    <w:rsid w:val="00371757"/>
    <w:rsid w:val="003C5C3C"/>
    <w:rsid w:val="004048B9"/>
    <w:rsid w:val="00457A4A"/>
    <w:rsid w:val="00490263"/>
    <w:rsid w:val="004923EA"/>
    <w:rsid w:val="004A2A64"/>
    <w:rsid w:val="004B3AAA"/>
    <w:rsid w:val="00521DDC"/>
    <w:rsid w:val="005C1ACD"/>
    <w:rsid w:val="005E62D1"/>
    <w:rsid w:val="006B6FCD"/>
    <w:rsid w:val="006D177A"/>
    <w:rsid w:val="006E50A9"/>
    <w:rsid w:val="00773FC2"/>
    <w:rsid w:val="007B10D9"/>
    <w:rsid w:val="008938C2"/>
    <w:rsid w:val="008F47C7"/>
    <w:rsid w:val="00902432"/>
    <w:rsid w:val="00993FCA"/>
    <w:rsid w:val="00996A83"/>
    <w:rsid w:val="009E2CE2"/>
    <w:rsid w:val="00A858BE"/>
    <w:rsid w:val="00AA3BD4"/>
    <w:rsid w:val="00AB639E"/>
    <w:rsid w:val="00AC6E65"/>
    <w:rsid w:val="00C21328"/>
    <w:rsid w:val="00C2748B"/>
    <w:rsid w:val="00C5641D"/>
    <w:rsid w:val="00CA445A"/>
    <w:rsid w:val="00D36C76"/>
    <w:rsid w:val="00D95C30"/>
    <w:rsid w:val="00E5770E"/>
    <w:rsid w:val="00E96FAE"/>
    <w:rsid w:val="00EC6ED1"/>
    <w:rsid w:val="00FD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7B11"/>
  <w15:chartTrackingRefBased/>
  <w15:docId w15:val="{9235BA23-684A-4C70-B84F-ABCBFD76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C5C3C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3C5C3C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21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21DDC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1E3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2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boes.gcs-web.com/da/financials/annual-repor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2471616440D4EAC3EA07D11F14A32" ma:contentTypeVersion="8" ma:contentTypeDescription="Create a new document." ma:contentTypeScope="" ma:versionID="1f7107ff904b99f0bf2176032db70437">
  <xsd:schema xmlns:xsd="http://www.w3.org/2001/XMLSchema" xmlns:xs="http://www.w3.org/2001/XMLSchema" xmlns:p="http://schemas.microsoft.com/office/2006/metadata/properties" xmlns:ns3="9c912501-4af9-41ae-adba-165fa9c22141" targetNamespace="http://schemas.microsoft.com/office/2006/metadata/properties" ma:root="true" ma:fieldsID="3938a6abeacd46b2f272168bd8fe1a00" ns3:_="">
    <xsd:import namespace="9c912501-4af9-41ae-adba-165fa9c221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12501-4af9-41ae-adba-165fa9c22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DE3059-AFD3-4DA9-BF29-4C56759CE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12501-4af9-41ae-adba-165fa9c22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94AED-F0FA-48F7-9733-2C1C773A4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8BA887-FF8A-4ACB-B830-BDC0B46305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Kousgaard</dc:creator>
  <cp:keywords/>
  <dc:description/>
  <cp:lastModifiedBy>Emil Kousgaard</cp:lastModifiedBy>
  <cp:revision>2</cp:revision>
  <cp:lastPrinted>2020-10-26T10:26:00Z</cp:lastPrinted>
  <dcterms:created xsi:type="dcterms:W3CDTF">2024-11-12T20:10:00Z</dcterms:created>
  <dcterms:modified xsi:type="dcterms:W3CDTF">2024-11-12T20:10:00Z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0x0101002572471616440D4EAC3EA07D11F14A32</vt:lpwstr>
  </property>
</Properties>
</file>