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1BB4" w14:textId="5E4BD96B" w:rsidR="00952113" w:rsidRPr="00952113" w:rsidRDefault="00952113">
      <w:pPr>
        <w:rPr>
          <w:b/>
          <w:bCs/>
          <w:sz w:val="32"/>
          <w:szCs w:val="32"/>
        </w:rPr>
      </w:pPr>
      <w:r w:rsidRPr="00952113">
        <w:rPr>
          <w:b/>
          <w:bCs/>
          <w:sz w:val="32"/>
          <w:szCs w:val="32"/>
        </w:rPr>
        <w:t>LAVES I KLASSEN</w:t>
      </w:r>
    </w:p>
    <w:tbl>
      <w:tblPr>
        <w:tblW w:w="4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060"/>
      </w:tblGrid>
      <w:tr w:rsidR="001E6DEC" w:rsidRPr="001E6DEC" w14:paraId="31A63817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F829" w14:textId="22B0491B" w:rsidR="001E6DEC" w:rsidRPr="001E6DEC" w:rsidRDefault="00CA0ED6" w:rsidP="001E6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 xml:space="preserve">Opgave 1: </w:t>
            </w:r>
            <w:r w:rsidR="001E6DEC" w:rsidRPr="001E6D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Opgave til</w:t>
            </w:r>
            <w:r w:rsidR="008137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 xml:space="preserve"> B</w:t>
            </w:r>
            <w:r w:rsidR="001E6DEC" w:rsidRPr="001E6D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alancen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18FC" w14:textId="77777777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da-DK"/>
              </w:rPr>
            </w:pPr>
          </w:p>
        </w:tc>
      </w:tr>
      <w:tr w:rsidR="001E6DEC" w:rsidRPr="001E6DEC" w14:paraId="3C2CBF41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9B34" w14:textId="77777777" w:rsidR="001E6DEC" w:rsidRPr="001E6DEC" w:rsidRDefault="001E6DEC" w:rsidP="001E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F35B" w14:textId="77777777" w:rsidR="001E6DEC" w:rsidRPr="001E6DEC" w:rsidRDefault="001E6DEC" w:rsidP="001E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E6DEC" w:rsidRPr="001E6DEC" w14:paraId="6E2F5285" w14:textId="77777777" w:rsidTr="001E6DEC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E83F" w14:textId="0558E9AA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La</w:t>
            </w:r>
            <w:r w:rsidR="00AB2479">
              <w:rPr>
                <w:rFonts w:ascii="Calibri" w:eastAsia="Times New Roman" w:hAnsi="Calibri" w:cs="Calibri"/>
                <w:color w:val="000000"/>
                <w:lang w:eastAsia="da-DK"/>
              </w:rPr>
              <w:t>n</w:t>
            </w: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gfristet gæld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853E" w14:textId="77777777" w:rsidR="001E6DEC" w:rsidRPr="001E6DEC" w:rsidRDefault="001E6DEC" w:rsidP="001E6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500</w:t>
            </w:r>
          </w:p>
        </w:tc>
      </w:tr>
      <w:tr w:rsidR="001E6DEC" w:rsidRPr="001E6DEC" w14:paraId="2AD76001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E98" w14:textId="77777777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Egenkapital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04CF" w14:textId="1EE1C8DA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r w:rsidR="00617ACF">
              <w:rPr>
                <w:rFonts w:ascii="Calibri" w:eastAsia="Times New Roman" w:hAnsi="Calibri" w:cs="Calibri"/>
                <w:color w:val="000000"/>
                <w:lang w:eastAsia="da-DK"/>
              </w:rPr>
              <w:t>??</w:t>
            </w:r>
          </w:p>
        </w:tc>
      </w:tr>
      <w:tr w:rsidR="001E6DEC" w:rsidRPr="001E6DEC" w14:paraId="0911DDE1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1EF" w14:textId="77777777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Varelager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0D0" w14:textId="77777777" w:rsidR="001E6DEC" w:rsidRPr="001E6DEC" w:rsidRDefault="001E6DEC" w:rsidP="001E6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100</w:t>
            </w:r>
          </w:p>
        </w:tc>
      </w:tr>
      <w:tr w:rsidR="001E6DEC" w:rsidRPr="001E6DEC" w14:paraId="178A1EF2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AAB4" w14:textId="77777777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Værdipapirer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6414" w14:textId="77777777" w:rsidR="001E6DEC" w:rsidRPr="001E6DEC" w:rsidRDefault="001E6DEC" w:rsidP="001E6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500</w:t>
            </w:r>
          </w:p>
        </w:tc>
      </w:tr>
      <w:tr w:rsidR="001E6DEC" w:rsidRPr="001E6DEC" w14:paraId="4106FECE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EEED" w14:textId="77777777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Immaterielle anlægsaktiver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B8BE" w14:textId="77777777" w:rsidR="001E6DEC" w:rsidRPr="001E6DEC" w:rsidRDefault="001E6DEC" w:rsidP="001E6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100</w:t>
            </w:r>
          </w:p>
        </w:tc>
      </w:tr>
      <w:tr w:rsidR="001E6DEC" w:rsidRPr="001E6DEC" w14:paraId="51AC82B0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FE00" w14:textId="77777777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Hensættelser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5AF" w14:textId="77777777" w:rsidR="001E6DEC" w:rsidRPr="001E6DEC" w:rsidRDefault="001E6DEC" w:rsidP="001E6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100</w:t>
            </w:r>
          </w:p>
        </w:tc>
      </w:tr>
      <w:tr w:rsidR="001E6DEC" w:rsidRPr="001E6DEC" w14:paraId="05816D03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8B27" w14:textId="77777777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Tilgodehavender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429D" w14:textId="77777777" w:rsidR="001E6DEC" w:rsidRPr="001E6DEC" w:rsidRDefault="001E6DEC" w:rsidP="001E6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100</w:t>
            </w:r>
          </w:p>
        </w:tc>
      </w:tr>
      <w:tr w:rsidR="001E6DEC" w:rsidRPr="001E6DEC" w14:paraId="0576D30C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B5C0" w14:textId="77777777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Bygninger og inventar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604B" w14:textId="77777777" w:rsidR="001E6DEC" w:rsidRPr="001E6DEC" w:rsidRDefault="001E6DEC" w:rsidP="001E6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300</w:t>
            </w:r>
          </w:p>
        </w:tc>
      </w:tr>
      <w:tr w:rsidR="001E6DEC" w:rsidRPr="001E6DEC" w14:paraId="5F488D7F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36DF" w14:textId="77777777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Kortfristet gæld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D5BE" w14:textId="77777777" w:rsidR="001E6DEC" w:rsidRPr="001E6DEC" w:rsidRDefault="001E6DEC" w:rsidP="001E6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200</w:t>
            </w:r>
          </w:p>
        </w:tc>
      </w:tr>
      <w:tr w:rsidR="001E6DEC" w:rsidRPr="001E6DEC" w14:paraId="01A3FF2E" w14:textId="77777777" w:rsidTr="001E6DEC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92B" w14:textId="77777777" w:rsidR="001E6DEC" w:rsidRPr="001E6DEC" w:rsidRDefault="001E6DEC" w:rsidP="001E6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Likvider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2660" w14:textId="77777777" w:rsidR="001E6DEC" w:rsidRPr="001E6DEC" w:rsidRDefault="001E6DEC" w:rsidP="001E6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E6DEC">
              <w:rPr>
                <w:rFonts w:ascii="Calibri" w:eastAsia="Times New Roman" w:hAnsi="Calibri" w:cs="Calibri"/>
                <w:color w:val="000000"/>
                <w:lang w:eastAsia="da-DK"/>
              </w:rPr>
              <w:t>100</w:t>
            </w:r>
          </w:p>
        </w:tc>
      </w:tr>
    </w:tbl>
    <w:p w14:paraId="6949342A" w14:textId="1FB2ACA2" w:rsidR="001E6DEC" w:rsidRDefault="001E6DEC" w:rsidP="00D951F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4957A86" w14:textId="39D8E120" w:rsidR="001E6DEC" w:rsidRDefault="00555946" w:rsidP="00B65C53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Indsæt ovenstående tal i nedenstående</w:t>
      </w:r>
      <w:r w:rsidR="007768A4" w:rsidRPr="00B65C53">
        <w:rPr>
          <w:rFonts w:ascii="Times New Roman" w:hAnsi="Times New Roman" w:cs="Times New Roman"/>
          <w:b/>
          <w:sz w:val="28"/>
          <w:szCs w:val="28"/>
        </w:rPr>
        <w:t xml:space="preserve"> balance – opdel i hhv aktiver og </w:t>
      </w:r>
      <w:r w:rsidR="00DE4937">
        <w:rPr>
          <w:rFonts w:ascii="Times New Roman" w:hAnsi="Times New Roman" w:cs="Times New Roman"/>
          <w:b/>
          <w:sz w:val="28"/>
          <w:szCs w:val="28"/>
        </w:rPr>
        <w:t>passiver</w:t>
      </w:r>
      <w:r w:rsidR="007768A4" w:rsidRPr="00B65C53">
        <w:rPr>
          <w:rFonts w:ascii="Times New Roman" w:hAnsi="Times New Roman" w:cs="Times New Roman"/>
          <w:b/>
          <w:sz w:val="28"/>
          <w:szCs w:val="28"/>
        </w:rPr>
        <w:t xml:space="preserve"> (brug evt. </w:t>
      </w:r>
      <w:r>
        <w:rPr>
          <w:rFonts w:ascii="Times New Roman" w:hAnsi="Times New Roman" w:cs="Times New Roman"/>
          <w:b/>
          <w:sz w:val="28"/>
          <w:szCs w:val="28"/>
        </w:rPr>
        <w:t>excel-</w:t>
      </w:r>
      <w:r w:rsidR="007768A4" w:rsidRPr="00B65C53">
        <w:rPr>
          <w:rFonts w:ascii="Times New Roman" w:hAnsi="Times New Roman" w:cs="Times New Roman"/>
          <w:b/>
          <w:sz w:val="28"/>
          <w:szCs w:val="28"/>
        </w:rPr>
        <w:t>skabelonen)</w:t>
      </w:r>
    </w:p>
    <w:p w14:paraId="77F6379D" w14:textId="73F0A27C" w:rsidR="00B65C53" w:rsidRDefault="00B65C53" w:rsidP="00B65C53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Beregn hvor stor egenkapitalen</w:t>
      </w:r>
      <w:r w:rsidR="00842070">
        <w:rPr>
          <w:rFonts w:ascii="Times New Roman" w:hAnsi="Times New Roman" w:cs="Times New Roman"/>
          <w:b/>
          <w:sz w:val="28"/>
          <w:szCs w:val="28"/>
        </w:rPr>
        <w:t xml:space="preserve"> er</w:t>
      </w:r>
      <w:r w:rsidR="00DE4937">
        <w:rPr>
          <w:rFonts w:ascii="Times New Roman" w:hAnsi="Times New Roman" w:cs="Times New Roman"/>
          <w:b/>
          <w:sz w:val="28"/>
          <w:szCs w:val="28"/>
        </w:rPr>
        <w:t>.</w:t>
      </w:r>
    </w:p>
    <w:p w14:paraId="38E9C3A7" w14:textId="5FC9BA85" w:rsidR="00B65C53" w:rsidRPr="00B65C53" w:rsidRDefault="000E22A5" w:rsidP="00B65C53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Forklar formlen for hvordan man regner egenkapitalen ud.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160"/>
        <w:gridCol w:w="2220"/>
        <w:gridCol w:w="1160"/>
      </w:tblGrid>
      <w:tr w:rsidR="00571331" w:rsidRPr="00571331" w14:paraId="4B1C448E" w14:textId="77777777" w:rsidTr="00571331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1A9A" w14:textId="22F8AD38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6089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3266" w14:textId="77777777" w:rsidR="00571331" w:rsidRPr="00571331" w:rsidRDefault="00571331" w:rsidP="0057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4998" w14:textId="77777777" w:rsidR="00571331" w:rsidRPr="00571331" w:rsidRDefault="00571331" w:rsidP="0057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1331" w:rsidRPr="00571331" w14:paraId="5A2493D0" w14:textId="77777777" w:rsidTr="00571331">
        <w:trPr>
          <w:trHeight w:val="3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CA7D" w14:textId="77777777" w:rsidR="00571331" w:rsidRPr="00571331" w:rsidRDefault="00571331" w:rsidP="0057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DB27" w14:textId="77777777" w:rsidR="00571331" w:rsidRPr="00571331" w:rsidRDefault="00571331" w:rsidP="0057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346C" w14:textId="77777777" w:rsidR="00571331" w:rsidRPr="00571331" w:rsidRDefault="00571331" w:rsidP="0057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D121" w14:textId="77777777" w:rsidR="00571331" w:rsidRPr="00571331" w:rsidRDefault="00571331" w:rsidP="0057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71331" w:rsidRPr="00571331" w14:paraId="00787463" w14:textId="77777777" w:rsidTr="00571331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476E93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Aktiver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69E4CD" w14:textId="2B7FE448" w:rsidR="00571331" w:rsidRPr="00571331" w:rsidRDefault="00A52350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202</w:t>
            </w:r>
            <w:r w:rsidR="00F94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2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47B7FCA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Passiver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E230D8" w14:textId="238585A3" w:rsidR="00571331" w:rsidRPr="00571331" w:rsidRDefault="00A52350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202</w:t>
            </w:r>
            <w:r w:rsidR="00F94F7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2</w:t>
            </w:r>
          </w:p>
        </w:tc>
      </w:tr>
      <w:tr w:rsidR="00571331" w:rsidRPr="00571331" w14:paraId="5C5856BB" w14:textId="77777777" w:rsidTr="0057133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A9FF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6B2B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745C6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35D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</w:tr>
      <w:tr w:rsidR="00571331" w:rsidRPr="00571331" w14:paraId="3A28697B" w14:textId="77777777" w:rsidTr="0055594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3CDE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Anlægsaktiver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F0EE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AC3F6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Egenkapital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849E" w14:textId="13DF44AD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571331" w:rsidRPr="00571331" w14:paraId="2923C799" w14:textId="77777777" w:rsidTr="0055594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637C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Materielle anlægsaktiver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0AE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00BBC" w14:textId="5E23B541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1420" w14:textId="775A5FC9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571331" w:rsidRPr="00571331" w14:paraId="5D9E8164" w14:textId="77777777" w:rsidTr="0055594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065C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Bygninger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CE1C" w14:textId="615ABFBB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50E71" w14:textId="4AB7C88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F212" w14:textId="61199209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571331" w:rsidRPr="00571331" w14:paraId="11A53435" w14:textId="77777777" w:rsidTr="0055594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5E7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Biler og inventar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E9F6" w14:textId="717A5F8B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6614C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A622" w14:textId="2D045264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571331" w:rsidRPr="00571331" w14:paraId="60E08D69" w14:textId="77777777" w:rsidTr="0055594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2B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Immaterielle anlægsaktiver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F1D8" w14:textId="7EB045F0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EA41D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Hensættelser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D2AA" w14:textId="19D9881E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571331" w:rsidRPr="00571331" w14:paraId="61BFC3EE" w14:textId="77777777" w:rsidTr="0055594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E431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Finansielle anlægsaktiver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E69F" w14:textId="4B77FE80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72BCA" w14:textId="58A9595E" w:rsidR="004E1974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CFE7" w14:textId="4947ACCE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571331" w:rsidRPr="00571331" w14:paraId="7547532B" w14:textId="77777777" w:rsidTr="0055594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7AB3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Anlægsaktiver i alt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D476" w14:textId="556B4725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26585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7111" w14:textId="5DBD46BB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571331" w:rsidRPr="00571331" w14:paraId="6B379CBF" w14:textId="77777777" w:rsidTr="0055594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8917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038E" w14:textId="0F953DB2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B545F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Gældsforpligtelser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AF08" w14:textId="414F635A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571331" w:rsidRPr="00571331" w14:paraId="429B490D" w14:textId="77777777" w:rsidTr="0055594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393B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Omsætningsaktiver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715D" w14:textId="6B6C94AD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6C9F5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Langfristet gæld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BFA8" w14:textId="1DA3515C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571331" w:rsidRPr="00571331" w14:paraId="5E98436E" w14:textId="77777777" w:rsidTr="0055594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5A54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Varelager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23DB" w14:textId="3F90A7D6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84C25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Kortfristet gæld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FB23" w14:textId="1D74EBD9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571331" w:rsidRPr="00571331" w14:paraId="676E2944" w14:textId="77777777" w:rsidTr="00F9378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CB60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Tilgodehavender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D162" w14:textId="2B83814E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25639" w14:textId="2FE4BF5A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9656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71331" w:rsidRPr="00571331" w14:paraId="50714619" w14:textId="77777777" w:rsidTr="00F9378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FD08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Værdipapirer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E1E5" w14:textId="6F04488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AB455" w14:textId="758D9EDB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5D0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71331" w:rsidRPr="00571331" w14:paraId="5E2122F1" w14:textId="77777777" w:rsidTr="00F9378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1409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Likvide beholdninger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66C6" w14:textId="125F4FEB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F9B0A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91B2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71331" w:rsidRPr="00571331" w14:paraId="2651AB7F" w14:textId="77777777" w:rsidTr="00571331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6A1E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Omsætningsaktiver i alt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D054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1C84F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577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</w:tr>
      <w:tr w:rsidR="00571331" w:rsidRPr="00571331" w14:paraId="3D1B356D" w14:textId="77777777" w:rsidTr="00571331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E4E1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58FE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3C62B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1471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571331" w:rsidRPr="00571331" w14:paraId="73F1B877" w14:textId="77777777" w:rsidTr="00571331">
        <w:trPr>
          <w:trHeight w:val="32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7289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Aktiver i alt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C6BC" w14:textId="2988AADE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819BF" w14:textId="77777777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Passiver i alt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377" w14:textId="7B0FC19D" w:rsidR="00571331" w:rsidRPr="00571331" w:rsidRDefault="00571331" w:rsidP="00571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71331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</w:tr>
    </w:tbl>
    <w:p w14:paraId="04E4C929" w14:textId="11734660" w:rsidR="00813796" w:rsidRDefault="00813796" w:rsidP="00813796">
      <w:pPr>
        <w:rPr>
          <w:b/>
          <w:sz w:val="32"/>
          <w:szCs w:val="32"/>
        </w:rPr>
      </w:pPr>
      <w:r w:rsidRPr="00813796">
        <w:rPr>
          <w:b/>
          <w:sz w:val="32"/>
          <w:szCs w:val="32"/>
        </w:rPr>
        <w:lastRenderedPageBreak/>
        <w:t>Opgave 2 Arbejdsspørgsmål til årsregnskab og balance</w:t>
      </w:r>
    </w:p>
    <w:p w14:paraId="5096FF91" w14:textId="00513D91" w:rsidR="00F94F75" w:rsidRDefault="00000000" w:rsidP="00813796">
      <w:hyperlink r:id="rId5" w:history="1">
        <w:r w:rsidR="00F94F75" w:rsidRPr="002A022B">
          <w:rPr>
            <w:rStyle w:val="Hyperlink"/>
          </w:rPr>
          <w:t>https://harboes.gcs-web.com/da/financials/annual-reports</w:t>
        </w:r>
      </w:hyperlink>
    </w:p>
    <w:p w14:paraId="5805DE45" w14:textId="17820F3C" w:rsidR="00813796" w:rsidRDefault="00813796" w:rsidP="00813796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="00CB079B">
        <w:rPr>
          <w:sz w:val="24"/>
          <w:szCs w:val="24"/>
        </w:rPr>
        <w:t>Harboes</w:t>
      </w:r>
      <w:r>
        <w:rPr>
          <w:sz w:val="24"/>
          <w:szCs w:val="24"/>
        </w:rPr>
        <w:t xml:space="preserve"> Balance og besvar følgende spørgsmål:</w:t>
      </w:r>
    </w:p>
    <w:p w14:paraId="07A9F369" w14:textId="6C297F20" w:rsidR="005D324E" w:rsidRDefault="005D324E" w:rsidP="00813796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Hvad side er Harboes balance på?</w:t>
      </w:r>
    </w:p>
    <w:p w14:paraId="76D38F95" w14:textId="4806333D" w:rsidR="00105F82" w:rsidRDefault="00105F82" w:rsidP="00813796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Har Harboe et normalt eller et skævt regnskabsår?</w:t>
      </w:r>
    </w:p>
    <w:p w14:paraId="742CD5A1" w14:textId="50347644" w:rsidR="00813796" w:rsidRDefault="00813796" w:rsidP="00813796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Stemmer aktiver og passiver?</w:t>
      </w:r>
    </w:p>
    <w:p w14:paraId="770C7626" w14:textId="4370177A" w:rsidR="00813796" w:rsidRDefault="00813796" w:rsidP="00813796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Sammenlign modellen for balancen i grundbogen med balancen i </w:t>
      </w:r>
      <w:r w:rsidR="00EE7961">
        <w:rPr>
          <w:sz w:val="24"/>
          <w:szCs w:val="24"/>
        </w:rPr>
        <w:t>Harboes</w:t>
      </w:r>
      <w:r>
        <w:rPr>
          <w:sz w:val="24"/>
          <w:szCs w:val="24"/>
        </w:rPr>
        <w:t xml:space="preserve"> regnskab (forskelle og ligheder)</w:t>
      </w:r>
    </w:p>
    <w:p w14:paraId="341D88F7" w14:textId="77777777" w:rsidR="00813796" w:rsidRDefault="00813796" w:rsidP="00813796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Hvornår er balancen opgjort?</w:t>
      </w:r>
    </w:p>
    <w:p w14:paraId="6C1C3AA1" w14:textId="77777777" w:rsidR="00813796" w:rsidRDefault="00813796" w:rsidP="00813796">
      <w:pPr>
        <w:pStyle w:val="Listeafsnit"/>
        <w:rPr>
          <w:sz w:val="24"/>
          <w:szCs w:val="24"/>
        </w:rPr>
      </w:pPr>
    </w:p>
    <w:p w14:paraId="12021698" w14:textId="77777777" w:rsidR="00813796" w:rsidRPr="005C2B35" w:rsidRDefault="00813796" w:rsidP="00813796">
      <w:pPr>
        <w:pStyle w:val="Listeafsnit"/>
        <w:rPr>
          <w:sz w:val="24"/>
          <w:szCs w:val="24"/>
        </w:rPr>
      </w:pPr>
    </w:p>
    <w:p w14:paraId="75299278" w14:textId="77777777" w:rsidR="00813796" w:rsidRPr="009D76B4" w:rsidRDefault="00813796" w:rsidP="00813796">
      <w:pPr>
        <w:pStyle w:val="Listeafsnit"/>
        <w:numPr>
          <w:ilvl w:val="0"/>
          <w:numId w:val="7"/>
        </w:numPr>
        <w:rPr>
          <w:b/>
          <w:bCs/>
          <w:sz w:val="24"/>
          <w:szCs w:val="24"/>
        </w:rPr>
      </w:pPr>
      <w:r w:rsidRPr="009D76B4">
        <w:rPr>
          <w:b/>
          <w:bCs/>
          <w:sz w:val="24"/>
          <w:szCs w:val="24"/>
        </w:rPr>
        <w:t>Kommenter på udviklingen mellem de to år</w:t>
      </w:r>
    </w:p>
    <w:p w14:paraId="56E4E9D9" w14:textId="77777777" w:rsidR="00813796" w:rsidRDefault="00813796" w:rsidP="00813796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Hvordan har aktivsiden udviklet sig? </w:t>
      </w:r>
    </w:p>
    <w:p w14:paraId="26EC052C" w14:textId="77777777" w:rsidR="00813796" w:rsidRDefault="00813796" w:rsidP="00813796">
      <w:pPr>
        <w:pStyle w:val="Listeafsnit"/>
        <w:rPr>
          <w:sz w:val="24"/>
          <w:szCs w:val="24"/>
        </w:rPr>
      </w:pPr>
    </w:p>
    <w:p w14:paraId="478F2C92" w14:textId="77777777" w:rsidR="00813796" w:rsidRDefault="00813796" w:rsidP="00813796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Er virksomhedens værdier steget/faldet? </w:t>
      </w:r>
    </w:p>
    <w:p w14:paraId="5AADB0BC" w14:textId="77777777" w:rsidR="00813796" w:rsidRPr="00BB53A2" w:rsidRDefault="00813796" w:rsidP="00813796">
      <w:pPr>
        <w:pStyle w:val="Listeafsnit"/>
        <w:rPr>
          <w:sz w:val="24"/>
          <w:szCs w:val="24"/>
        </w:rPr>
      </w:pPr>
    </w:p>
    <w:p w14:paraId="5461F204" w14:textId="77777777" w:rsidR="00813796" w:rsidRDefault="00813796" w:rsidP="00813796">
      <w:pPr>
        <w:pStyle w:val="Listeafsnit"/>
        <w:rPr>
          <w:sz w:val="24"/>
          <w:szCs w:val="24"/>
        </w:rPr>
      </w:pPr>
    </w:p>
    <w:p w14:paraId="4C8E5580" w14:textId="77777777" w:rsidR="00813796" w:rsidRDefault="00813796" w:rsidP="00813796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Hvad skyldes ændringerne på aktivsiden?</w:t>
      </w:r>
    </w:p>
    <w:p w14:paraId="0B72E55F" w14:textId="77777777" w:rsidR="00813796" w:rsidRPr="00BB53A2" w:rsidRDefault="00813796" w:rsidP="00813796">
      <w:pPr>
        <w:rPr>
          <w:sz w:val="24"/>
          <w:szCs w:val="24"/>
        </w:rPr>
      </w:pPr>
    </w:p>
    <w:p w14:paraId="51D62721" w14:textId="77777777" w:rsidR="00813796" w:rsidRDefault="00813796" w:rsidP="00813796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Hvordan har passivsiden udviklet sig? </w:t>
      </w:r>
    </w:p>
    <w:p w14:paraId="1FA810FB" w14:textId="77777777" w:rsidR="00813796" w:rsidRPr="00BB53A2" w:rsidRDefault="00813796" w:rsidP="00813796">
      <w:pPr>
        <w:pStyle w:val="Listeafsnit"/>
        <w:rPr>
          <w:sz w:val="24"/>
          <w:szCs w:val="24"/>
        </w:rPr>
      </w:pPr>
    </w:p>
    <w:p w14:paraId="0DA0278E" w14:textId="77777777" w:rsidR="00813796" w:rsidRDefault="00813796" w:rsidP="00813796">
      <w:pPr>
        <w:pStyle w:val="Listeafsnit"/>
        <w:rPr>
          <w:sz w:val="24"/>
          <w:szCs w:val="24"/>
        </w:rPr>
      </w:pPr>
    </w:p>
    <w:p w14:paraId="541A392B" w14:textId="77777777" w:rsidR="00813796" w:rsidRDefault="00813796" w:rsidP="00813796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Er virksomhedens gæld steget? Hvad med egenkapitalen?</w:t>
      </w:r>
    </w:p>
    <w:p w14:paraId="0D100482" w14:textId="77777777" w:rsidR="00813796" w:rsidRDefault="00813796" w:rsidP="00813796">
      <w:pPr>
        <w:pStyle w:val="Listeafsnit"/>
        <w:rPr>
          <w:sz w:val="24"/>
          <w:szCs w:val="24"/>
        </w:rPr>
      </w:pPr>
    </w:p>
    <w:p w14:paraId="3A89B98E" w14:textId="77777777" w:rsidR="00813796" w:rsidRDefault="00813796" w:rsidP="00813796">
      <w:pPr>
        <w:pStyle w:val="Listeafsnit"/>
        <w:rPr>
          <w:sz w:val="24"/>
          <w:szCs w:val="24"/>
        </w:rPr>
      </w:pPr>
    </w:p>
    <w:p w14:paraId="50A05D9E" w14:textId="77777777" w:rsidR="00813796" w:rsidRDefault="00813796" w:rsidP="00813796">
      <w:pPr>
        <w:pStyle w:val="Listeafsnit"/>
        <w:numPr>
          <w:ilvl w:val="0"/>
          <w:numId w:val="9"/>
        </w:numPr>
        <w:rPr>
          <w:sz w:val="24"/>
          <w:szCs w:val="24"/>
        </w:rPr>
      </w:pPr>
      <w:r w:rsidRPr="00BB53A2">
        <w:rPr>
          <w:sz w:val="24"/>
          <w:szCs w:val="24"/>
        </w:rPr>
        <w:t>Hvad skyldes ændringerne på passivsiden?</w:t>
      </w:r>
    </w:p>
    <w:p w14:paraId="333458DB" w14:textId="77777777" w:rsidR="00813796" w:rsidRDefault="00813796" w:rsidP="00813796">
      <w:pPr>
        <w:rPr>
          <w:sz w:val="24"/>
          <w:szCs w:val="24"/>
        </w:rPr>
      </w:pPr>
    </w:p>
    <w:p w14:paraId="7A4196F5" w14:textId="315999DD" w:rsidR="00813796" w:rsidRPr="0057527A" w:rsidRDefault="00813796" w:rsidP="00813796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Hvor stor en del af </w:t>
      </w:r>
      <w:r w:rsidR="00EE7961">
        <w:rPr>
          <w:sz w:val="24"/>
          <w:szCs w:val="24"/>
        </w:rPr>
        <w:t>Harboe</w:t>
      </w:r>
      <w:r>
        <w:rPr>
          <w:sz w:val="24"/>
          <w:szCs w:val="24"/>
        </w:rPr>
        <w:t xml:space="preserve"> ejer </w:t>
      </w:r>
      <w:r w:rsidR="00EE7961">
        <w:rPr>
          <w:sz w:val="24"/>
          <w:szCs w:val="24"/>
        </w:rPr>
        <w:t>Harboe</w:t>
      </w:r>
      <w:r>
        <w:rPr>
          <w:sz w:val="24"/>
          <w:szCs w:val="24"/>
        </w:rPr>
        <w:t xml:space="preserve"> selv og hvor stor en del er finansieret af lånte penge/gæld?</w:t>
      </w:r>
    </w:p>
    <w:p w14:paraId="75EC475B" w14:textId="3C42AEF8" w:rsidR="006B5107" w:rsidRDefault="006B5107" w:rsidP="00133C6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Lav en i</w:t>
      </w:r>
      <w:r w:rsidR="00DF54E6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deksserie for Harboe</w:t>
      </w:r>
      <w:r w:rsidR="00DF54E6">
        <w:rPr>
          <w:rFonts w:ascii="Times New Roman" w:hAnsi="Times New Roman" w:cs="Times New Roman"/>
          <w:b/>
          <w:sz w:val="28"/>
          <w:szCs w:val="28"/>
        </w:rPr>
        <w:t xml:space="preserve"> (2019/20 er basisår= 100):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1848"/>
        <w:gridCol w:w="1431"/>
        <w:gridCol w:w="1431"/>
        <w:gridCol w:w="1431"/>
        <w:gridCol w:w="1431"/>
        <w:gridCol w:w="1696"/>
      </w:tblGrid>
      <w:tr w:rsidR="00DF54E6" w14:paraId="46DD252C" w14:textId="77777777" w:rsidTr="00DF54E6">
        <w:tc>
          <w:tcPr>
            <w:tcW w:w="1848" w:type="dxa"/>
          </w:tcPr>
          <w:p w14:paraId="369B1143" w14:textId="77777777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14:paraId="75F215AC" w14:textId="7A5D0ED4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2019/21</w:t>
            </w:r>
          </w:p>
        </w:tc>
        <w:tc>
          <w:tcPr>
            <w:tcW w:w="1431" w:type="dxa"/>
          </w:tcPr>
          <w:p w14:paraId="63365B9F" w14:textId="65195F0D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2020/21</w:t>
            </w:r>
          </w:p>
        </w:tc>
        <w:tc>
          <w:tcPr>
            <w:tcW w:w="1431" w:type="dxa"/>
          </w:tcPr>
          <w:p w14:paraId="588AC7D5" w14:textId="411724EE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2021/22</w:t>
            </w:r>
          </w:p>
        </w:tc>
        <w:tc>
          <w:tcPr>
            <w:tcW w:w="1431" w:type="dxa"/>
          </w:tcPr>
          <w:p w14:paraId="3765D195" w14:textId="0F6943D8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2022/23</w:t>
            </w:r>
          </w:p>
        </w:tc>
        <w:tc>
          <w:tcPr>
            <w:tcW w:w="1696" w:type="dxa"/>
          </w:tcPr>
          <w:p w14:paraId="58260D68" w14:textId="37548D0B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2023/24</w:t>
            </w:r>
          </w:p>
        </w:tc>
      </w:tr>
      <w:tr w:rsidR="00DF54E6" w14:paraId="794DA8AA" w14:textId="77777777" w:rsidTr="00DF54E6">
        <w:tc>
          <w:tcPr>
            <w:tcW w:w="1848" w:type="dxa"/>
          </w:tcPr>
          <w:p w14:paraId="2CE7F362" w14:textId="53B36622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Omsætning</w:t>
            </w:r>
          </w:p>
        </w:tc>
        <w:tc>
          <w:tcPr>
            <w:tcW w:w="1431" w:type="dxa"/>
          </w:tcPr>
          <w:p w14:paraId="5970CDBE" w14:textId="77777777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14:paraId="5791D561" w14:textId="77777777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14:paraId="28224E5B" w14:textId="77777777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14:paraId="10B3BE89" w14:textId="23344AB2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14:paraId="5AA14E82" w14:textId="77777777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4E6" w14:paraId="35E536B4" w14:textId="77777777" w:rsidTr="00DF54E6">
        <w:tc>
          <w:tcPr>
            <w:tcW w:w="1848" w:type="dxa"/>
          </w:tcPr>
          <w:p w14:paraId="334C80FD" w14:textId="4F3A15BA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Egenkapital</w:t>
            </w:r>
          </w:p>
        </w:tc>
        <w:tc>
          <w:tcPr>
            <w:tcW w:w="1431" w:type="dxa"/>
          </w:tcPr>
          <w:p w14:paraId="18FD2DDF" w14:textId="77777777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14:paraId="43D5942F" w14:textId="77777777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14:paraId="1BD1EB3D" w14:textId="77777777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14:paraId="73A2B68C" w14:textId="2FC7B75B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14:paraId="44421324" w14:textId="77777777" w:rsidR="00DF54E6" w:rsidRDefault="00DF54E6" w:rsidP="0013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686930A" w14:textId="2A64B246" w:rsidR="00BC19B5" w:rsidRPr="00BC19B5" w:rsidRDefault="00CA0ED6" w:rsidP="00133C6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Opgave 3: </w:t>
      </w:r>
      <w:r w:rsidR="00A65998">
        <w:rPr>
          <w:rFonts w:ascii="Times New Roman" w:hAnsi="Times New Roman" w:cs="Times New Roman"/>
          <w:b/>
          <w:sz w:val="28"/>
          <w:szCs w:val="28"/>
        </w:rPr>
        <w:t>Individuel opgave:</w:t>
      </w:r>
      <w:r w:rsidR="0013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B5" w:rsidRPr="00BC19B5">
        <w:rPr>
          <w:rFonts w:ascii="Times New Roman" w:hAnsi="Times New Roman" w:cs="Times New Roman"/>
          <w:b/>
          <w:sz w:val="28"/>
          <w:szCs w:val="28"/>
        </w:rPr>
        <w:t>”økonomiske mål, økonomistyring, budget og regnskab”</w:t>
      </w:r>
    </w:p>
    <w:p w14:paraId="73C3AB44" w14:textId="7DB49EE8" w:rsidR="00C066BB" w:rsidRPr="00BC19B5" w:rsidRDefault="00C066BB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 xml:space="preserve">Forklar </w:t>
      </w:r>
      <w:r w:rsidR="00D95632">
        <w:rPr>
          <w:rFonts w:ascii="Times New Roman" w:hAnsi="Times New Roman" w:cs="Times New Roman"/>
          <w:sz w:val="28"/>
          <w:szCs w:val="28"/>
        </w:rPr>
        <w:t xml:space="preserve">kort </w:t>
      </w:r>
      <w:r w:rsidRPr="00BC19B5">
        <w:rPr>
          <w:rFonts w:ascii="Times New Roman" w:hAnsi="Times New Roman" w:cs="Times New Roman"/>
          <w:sz w:val="28"/>
          <w:szCs w:val="28"/>
        </w:rPr>
        <w:t>hvad variable omkostninger</w:t>
      </w:r>
      <w:r w:rsidR="00182DEC" w:rsidRPr="00BC19B5">
        <w:rPr>
          <w:rFonts w:ascii="Times New Roman" w:hAnsi="Times New Roman" w:cs="Times New Roman"/>
          <w:sz w:val="28"/>
          <w:szCs w:val="28"/>
        </w:rPr>
        <w:t xml:space="preserve"> er</w:t>
      </w:r>
      <w:r w:rsidRPr="00BC19B5">
        <w:rPr>
          <w:rFonts w:ascii="Times New Roman" w:hAnsi="Times New Roman" w:cs="Times New Roman"/>
          <w:sz w:val="28"/>
          <w:szCs w:val="28"/>
        </w:rPr>
        <w:t>?</w:t>
      </w:r>
      <w:r w:rsidR="00081D50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E383B" w14:textId="77777777" w:rsidR="00BC19B5" w:rsidRDefault="00BC19B5" w:rsidP="00BC19B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4F0FF1E5" w14:textId="116F34D9" w:rsidR="00C066BB" w:rsidRPr="00BC19B5" w:rsidRDefault="00C066BB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 xml:space="preserve">Forklar </w:t>
      </w:r>
      <w:r w:rsidR="00D95632">
        <w:rPr>
          <w:rFonts w:ascii="Times New Roman" w:hAnsi="Times New Roman" w:cs="Times New Roman"/>
          <w:sz w:val="28"/>
          <w:szCs w:val="28"/>
        </w:rPr>
        <w:t xml:space="preserve">kort </w:t>
      </w:r>
      <w:r w:rsidRPr="00BC19B5">
        <w:rPr>
          <w:rFonts w:ascii="Times New Roman" w:hAnsi="Times New Roman" w:cs="Times New Roman"/>
          <w:sz w:val="28"/>
          <w:szCs w:val="28"/>
        </w:rPr>
        <w:t>hvad fast</w:t>
      </w:r>
      <w:r w:rsidR="002900A4" w:rsidRPr="00BC19B5">
        <w:rPr>
          <w:rFonts w:ascii="Times New Roman" w:hAnsi="Times New Roman" w:cs="Times New Roman"/>
          <w:sz w:val="28"/>
          <w:szCs w:val="28"/>
        </w:rPr>
        <w:t>e</w:t>
      </w:r>
      <w:r w:rsidRPr="00BC19B5">
        <w:rPr>
          <w:rFonts w:ascii="Times New Roman" w:hAnsi="Times New Roman" w:cs="Times New Roman"/>
          <w:sz w:val="28"/>
          <w:szCs w:val="28"/>
        </w:rPr>
        <w:t xml:space="preserve"> omkostninger er?</w:t>
      </w:r>
      <w:r w:rsidR="00081D50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FBC74" w14:textId="77777777" w:rsidR="00C066BB" w:rsidRPr="002900A4" w:rsidRDefault="00C066BB" w:rsidP="00C066BB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3AD74F3" w14:textId="77777777" w:rsidR="00C066BB" w:rsidRDefault="00C066BB" w:rsidP="003872C9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>Forklar hvad et budget er?</w:t>
      </w:r>
      <w:r w:rsidR="00850BDB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C5AB4" w14:textId="77777777" w:rsidR="00BC19B5" w:rsidRPr="00BC19B5" w:rsidRDefault="00BC19B5" w:rsidP="00BC19B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67E08FB8" w14:textId="77777777" w:rsidR="00C066BB" w:rsidRDefault="00C066BB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>Forklar hvad en resultatopgørelse er?</w:t>
      </w:r>
      <w:r w:rsidR="00850BDB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66800" w14:textId="77777777" w:rsidR="00C066BB" w:rsidRPr="002900A4" w:rsidRDefault="00C066BB" w:rsidP="00C066BB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04009FE5" w14:textId="77777777" w:rsidR="00C066BB" w:rsidRDefault="00C066BB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>Forklar forholdet mellem aktiver og passiver?</w:t>
      </w:r>
      <w:r w:rsidR="00850BDB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2CA24" w14:textId="77777777" w:rsidR="00BC19B5" w:rsidRPr="00BC19B5" w:rsidRDefault="00BC19B5" w:rsidP="00BC19B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31119887" w14:textId="77777777" w:rsidR="00C066BB" w:rsidRDefault="00C066BB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00A4">
        <w:rPr>
          <w:rFonts w:ascii="Times New Roman" w:hAnsi="Times New Roman" w:cs="Times New Roman"/>
          <w:sz w:val="28"/>
          <w:szCs w:val="28"/>
        </w:rPr>
        <w:t>Hvilken dato opgøres balancen?</w:t>
      </w:r>
      <w:r w:rsid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53788" w14:textId="77777777" w:rsidR="00081D50" w:rsidRPr="00081D50" w:rsidRDefault="00081D50" w:rsidP="00081D50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480010A2" w14:textId="77777777" w:rsidR="00C066BB" w:rsidRDefault="00081D50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>Hvad dækker begrebet egenkapital over?</w:t>
      </w:r>
      <w:r w:rsidR="00850BDB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AE17B" w14:textId="77777777" w:rsidR="00BC19B5" w:rsidRPr="00BC19B5" w:rsidRDefault="00BC19B5" w:rsidP="00BC19B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7BF90239" w14:textId="0F66FC98" w:rsidR="00C066BB" w:rsidRDefault="00C066BB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>Hvilken periode</w:t>
      </w:r>
      <w:r w:rsidR="00B52F00">
        <w:rPr>
          <w:rFonts w:ascii="Times New Roman" w:hAnsi="Times New Roman" w:cs="Times New Roman"/>
          <w:sz w:val="28"/>
          <w:szCs w:val="28"/>
        </w:rPr>
        <w:t>(r)</w:t>
      </w:r>
      <w:r w:rsidRPr="00BC19B5">
        <w:rPr>
          <w:rFonts w:ascii="Times New Roman" w:hAnsi="Times New Roman" w:cs="Times New Roman"/>
          <w:sz w:val="28"/>
          <w:szCs w:val="28"/>
        </w:rPr>
        <w:t xml:space="preserve"> (fra og til) dækker </w:t>
      </w:r>
      <w:r w:rsidR="00B52F00">
        <w:rPr>
          <w:rFonts w:ascii="Times New Roman" w:hAnsi="Times New Roman" w:cs="Times New Roman"/>
          <w:sz w:val="28"/>
          <w:szCs w:val="28"/>
        </w:rPr>
        <w:t>resultatopgørelsen</w:t>
      </w:r>
      <w:r w:rsidRPr="00BC19B5">
        <w:rPr>
          <w:rFonts w:ascii="Times New Roman" w:hAnsi="Times New Roman" w:cs="Times New Roman"/>
          <w:sz w:val="28"/>
          <w:szCs w:val="28"/>
        </w:rPr>
        <w:t xml:space="preserve"> typisk?</w:t>
      </w:r>
      <w:r w:rsidR="00850BDB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73D0B" w14:textId="77777777" w:rsidR="00C066BB" w:rsidRPr="002900A4" w:rsidRDefault="00C066BB" w:rsidP="00C066BB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4E4D9E0B" w14:textId="77777777" w:rsidR="00C066BB" w:rsidRDefault="00C066BB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>Omsætning kaldes også for ?</w:t>
      </w:r>
      <w:r w:rsidR="00850BDB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4FE0A" w14:textId="77777777" w:rsidR="00BC19B5" w:rsidRPr="00BC19B5" w:rsidRDefault="00BC19B5" w:rsidP="00BC19B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44828AA4" w14:textId="77777777" w:rsidR="00C066BB" w:rsidRPr="003872C9" w:rsidRDefault="00C066BB" w:rsidP="003872C9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00A4">
        <w:rPr>
          <w:rFonts w:ascii="Times New Roman" w:hAnsi="Times New Roman" w:cs="Times New Roman"/>
          <w:sz w:val="28"/>
          <w:szCs w:val="28"/>
        </w:rPr>
        <w:t>Omkostninger kaldes også for?</w:t>
      </w:r>
      <w:r w:rsidR="00850B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D9A94" w14:textId="77777777" w:rsidR="00BC19B5" w:rsidRPr="00BC19B5" w:rsidRDefault="00BC19B5" w:rsidP="00BC19B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7F01A46" w14:textId="10AD7F36" w:rsidR="00C066BB" w:rsidRPr="00BC19B5" w:rsidRDefault="00C066BB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>Hvordan påvirker et godt</w:t>
      </w:r>
      <w:r w:rsidR="009B7FD1">
        <w:rPr>
          <w:rFonts w:ascii="Times New Roman" w:hAnsi="Times New Roman" w:cs="Times New Roman"/>
          <w:sz w:val="28"/>
          <w:szCs w:val="28"/>
        </w:rPr>
        <w:t>/dårligt</w:t>
      </w:r>
      <w:r w:rsidRPr="00BC19B5">
        <w:rPr>
          <w:rFonts w:ascii="Times New Roman" w:hAnsi="Times New Roman" w:cs="Times New Roman"/>
          <w:sz w:val="28"/>
          <w:szCs w:val="28"/>
        </w:rPr>
        <w:t xml:space="preserve"> årsregnskab typisk virksomhedens aktiekurs ?</w:t>
      </w:r>
      <w:r w:rsidR="00850BDB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CC898" w14:textId="77777777" w:rsidR="00C066BB" w:rsidRPr="002900A4" w:rsidRDefault="00C066BB" w:rsidP="00C066BB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6E184EE6" w14:textId="77777777" w:rsidR="00C066BB" w:rsidRDefault="00C066BB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>Hvem kontrollere</w:t>
      </w:r>
      <w:r w:rsidR="00AC4760" w:rsidRPr="00BC19B5">
        <w:rPr>
          <w:rFonts w:ascii="Times New Roman" w:hAnsi="Times New Roman" w:cs="Times New Roman"/>
          <w:sz w:val="28"/>
          <w:szCs w:val="28"/>
        </w:rPr>
        <w:t>r</w:t>
      </w:r>
      <w:r w:rsidRPr="00BC19B5">
        <w:rPr>
          <w:rFonts w:ascii="Times New Roman" w:hAnsi="Times New Roman" w:cs="Times New Roman"/>
          <w:sz w:val="28"/>
          <w:szCs w:val="28"/>
        </w:rPr>
        <w:t xml:space="preserve"> virksomhedens årsregnskab?</w:t>
      </w:r>
      <w:r w:rsidR="00850BDB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7CC09" w14:textId="77777777" w:rsidR="00BC19B5" w:rsidRPr="00BC19B5" w:rsidRDefault="00BC19B5" w:rsidP="00BC19B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C92E8F7" w14:textId="4A6166C7" w:rsidR="00BC19B5" w:rsidRDefault="00137EB0" w:rsidP="009D76B4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Hvad står CSR for?</w:t>
      </w:r>
    </w:p>
    <w:p w14:paraId="15B0C7D9" w14:textId="77777777" w:rsidR="0050257A" w:rsidRPr="009D76B4" w:rsidRDefault="0050257A" w:rsidP="0050257A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1B002041" w14:textId="77777777" w:rsidR="007243F2" w:rsidRDefault="007243F2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 xml:space="preserve"> Hvilke to hovedgrupper kan aktiver inddeles i? </w:t>
      </w:r>
    </w:p>
    <w:p w14:paraId="71157844" w14:textId="77777777" w:rsidR="00BC19B5" w:rsidRPr="00BC19B5" w:rsidRDefault="00BC19B5" w:rsidP="00BC19B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5FB3C934" w14:textId="77777777" w:rsidR="007243F2" w:rsidRDefault="007243F2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 xml:space="preserve"> Forklar hvad anlægsaktiver er?</w:t>
      </w:r>
      <w:r w:rsidR="00FA4234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ABD84" w14:textId="77777777" w:rsidR="00BC19B5" w:rsidRPr="00BC19B5" w:rsidRDefault="00BC19B5" w:rsidP="00BC19B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5B851A76" w14:textId="77777777" w:rsidR="007243F2" w:rsidRDefault="00F2226E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3F2" w:rsidRPr="00BC19B5">
        <w:rPr>
          <w:rFonts w:ascii="Times New Roman" w:hAnsi="Times New Roman" w:cs="Times New Roman"/>
          <w:sz w:val="28"/>
          <w:szCs w:val="28"/>
        </w:rPr>
        <w:t>Forklar hvad omsætningsaktiver er?</w:t>
      </w:r>
      <w:r w:rsidR="00FA4234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136C8" w14:textId="6EE62D9C" w:rsidR="007243F2" w:rsidRDefault="007243F2" w:rsidP="00BC19B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19B5">
        <w:rPr>
          <w:rFonts w:ascii="Times New Roman" w:hAnsi="Times New Roman" w:cs="Times New Roman"/>
          <w:sz w:val="28"/>
          <w:szCs w:val="28"/>
        </w:rPr>
        <w:t xml:space="preserve"> Når man afskriver på et aktiv bliver det så mere eller mindre værd?</w:t>
      </w:r>
      <w:r w:rsidR="00FA4234" w:rsidRPr="00BC1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7A3AF" w14:textId="5DCA9574" w:rsidR="00FB15FA" w:rsidRPr="009D76B4" w:rsidRDefault="00081D50" w:rsidP="00B71D6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76B4">
        <w:rPr>
          <w:rFonts w:ascii="Times New Roman" w:hAnsi="Times New Roman" w:cs="Times New Roman"/>
          <w:sz w:val="28"/>
          <w:szCs w:val="28"/>
        </w:rPr>
        <w:t xml:space="preserve">Hvad indeholder </w:t>
      </w:r>
      <w:r w:rsidR="00FA4234" w:rsidRPr="009D76B4">
        <w:rPr>
          <w:rFonts w:ascii="Times New Roman" w:hAnsi="Times New Roman" w:cs="Times New Roman"/>
          <w:sz w:val="28"/>
          <w:szCs w:val="28"/>
        </w:rPr>
        <w:t>ledelsens</w:t>
      </w:r>
      <w:r w:rsidRPr="009D76B4">
        <w:rPr>
          <w:rFonts w:ascii="Times New Roman" w:hAnsi="Times New Roman" w:cs="Times New Roman"/>
          <w:sz w:val="28"/>
          <w:szCs w:val="28"/>
        </w:rPr>
        <w:t xml:space="preserve"> årsberetning typisk?</w:t>
      </w:r>
      <w:r w:rsidR="00FA4234" w:rsidRPr="009D76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15FA" w:rsidRPr="009D76B4" w:rsidSect="009032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7AF2"/>
    <w:multiLevelType w:val="hybridMultilevel"/>
    <w:tmpl w:val="180833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36FA0"/>
    <w:multiLevelType w:val="hybridMultilevel"/>
    <w:tmpl w:val="D9FC34D0"/>
    <w:lvl w:ilvl="0" w:tplc="4E5207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E7DFD"/>
    <w:multiLevelType w:val="hybridMultilevel"/>
    <w:tmpl w:val="C1D248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C1444"/>
    <w:multiLevelType w:val="hybridMultilevel"/>
    <w:tmpl w:val="63B804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B08BF"/>
    <w:multiLevelType w:val="hybridMultilevel"/>
    <w:tmpl w:val="5B4CF168"/>
    <w:lvl w:ilvl="0" w:tplc="BEA410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F5420"/>
    <w:multiLevelType w:val="hybridMultilevel"/>
    <w:tmpl w:val="0706F016"/>
    <w:lvl w:ilvl="0" w:tplc="BEA410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16814"/>
    <w:multiLevelType w:val="hybridMultilevel"/>
    <w:tmpl w:val="B6D47D9C"/>
    <w:lvl w:ilvl="0" w:tplc="391070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1874CF"/>
    <w:multiLevelType w:val="hybridMultilevel"/>
    <w:tmpl w:val="1B0263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86531"/>
    <w:multiLevelType w:val="hybridMultilevel"/>
    <w:tmpl w:val="6FCA30E0"/>
    <w:lvl w:ilvl="0" w:tplc="61BCC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3897">
    <w:abstractNumId w:val="0"/>
  </w:num>
  <w:num w:numId="2" w16cid:durableId="1888486643">
    <w:abstractNumId w:val="7"/>
  </w:num>
  <w:num w:numId="3" w16cid:durableId="1546942695">
    <w:abstractNumId w:val="3"/>
  </w:num>
  <w:num w:numId="4" w16cid:durableId="1181821023">
    <w:abstractNumId w:val="1"/>
  </w:num>
  <w:num w:numId="5" w16cid:durableId="962149843">
    <w:abstractNumId w:val="6"/>
  </w:num>
  <w:num w:numId="6" w16cid:durableId="850726604">
    <w:abstractNumId w:val="2"/>
  </w:num>
  <w:num w:numId="7" w16cid:durableId="1696925770">
    <w:abstractNumId w:val="8"/>
  </w:num>
  <w:num w:numId="8" w16cid:durableId="819686508">
    <w:abstractNumId w:val="5"/>
  </w:num>
  <w:num w:numId="9" w16cid:durableId="499469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BB"/>
    <w:rsid w:val="000437F0"/>
    <w:rsid w:val="000642E8"/>
    <w:rsid w:val="00081541"/>
    <w:rsid w:val="00081D50"/>
    <w:rsid w:val="000B4EB8"/>
    <w:rsid w:val="000C41A8"/>
    <w:rsid w:val="000D6140"/>
    <w:rsid w:val="000E22A5"/>
    <w:rsid w:val="00105F82"/>
    <w:rsid w:val="001244A3"/>
    <w:rsid w:val="00133C69"/>
    <w:rsid w:val="00137EB0"/>
    <w:rsid w:val="00182DEC"/>
    <w:rsid w:val="00193EDA"/>
    <w:rsid w:val="001E6DEC"/>
    <w:rsid w:val="001E730C"/>
    <w:rsid w:val="002120DF"/>
    <w:rsid w:val="002900A4"/>
    <w:rsid w:val="002F52C4"/>
    <w:rsid w:val="0032650B"/>
    <w:rsid w:val="00351E2C"/>
    <w:rsid w:val="003872C9"/>
    <w:rsid w:val="00395108"/>
    <w:rsid w:val="003C2A02"/>
    <w:rsid w:val="00402AAE"/>
    <w:rsid w:val="00475300"/>
    <w:rsid w:val="00491D6F"/>
    <w:rsid w:val="004E1974"/>
    <w:rsid w:val="004E4D62"/>
    <w:rsid w:val="0050257A"/>
    <w:rsid w:val="0051104B"/>
    <w:rsid w:val="005430E6"/>
    <w:rsid w:val="0055135F"/>
    <w:rsid w:val="005550E6"/>
    <w:rsid w:val="00555946"/>
    <w:rsid w:val="00571331"/>
    <w:rsid w:val="005C01A8"/>
    <w:rsid w:val="005D324E"/>
    <w:rsid w:val="005E18C7"/>
    <w:rsid w:val="005E5A3A"/>
    <w:rsid w:val="00617ACF"/>
    <w:rsid w:val="006B5107"/>
    <w:rsid w:val="00711E06"/>
    <w:rsid w:val="00720D42"/>
    <w:rsid w:val="007243F2"/>
    <w:rsid w:val="007642C2"/>
    <w:rsid w:val="00771AE9"/>
    <w:rsid w:val="007768A4"/>
    <w:rsid w:val="007E512D"/>
    <w:rsid w:val="00813796"/>
    <w:rsid w:val="00842070"/>
    <w:rsid w:val="00850BDB"/>
    <w:rsid w:val="008934D2"/>
    <w:rsid w:val="008A7B72"/>
    <w:rsid w:val="008B00DB"/>
    <w:rsid w:val="008B26A5"/>
    <w:rsid w:val="008D1958"/>
    <w:rsid w:val="009032AF"/>
    <w:rsid w:val="0091619C"/>
    <w:rsid w:val="00952113"/>
    <w:rsid w:val="0097639A"/>
    <w:rsid w:val="009B7FD1"/>
    <w:rsid w:val="009D76B4"/>
    <w:rsid w:val="00A04236"/>
    <w:rsid w:val="00A52350"/>
    <w:rsid w:val="00A65998"/>
    <w:rsid w:val="00AB2479"/>
    <w:rsid w:val="00AC4760"/>
    <w:rsid w:val="00AC7FE0"/>
    <w:rsid w:val="00AF10E7"/>
    <w:rsid w:val="00AF65DD"/>
    <w:rsid w:val="00B52F00"/>
    <w:rsid w:val="00B65C53"/>
    <w:rsid w:val="00B95332"/>
    <w:rsid w:val="00BC119F"/>
    <w:rsid w:val="00BC19B5"/>
    <w:rsid w:val="00BC709E"/>
    <w:rsid w:val="00BD77F3"/>
    <w:rsid w:val="00C066BB"/>
    <w:rsid w:val="00C80C6B"/>
    <w:rsid w:val="00CA0ED6"/>
    <w:rsid w:val="00CB079B"/>
    <w:rsid w:val="00CD2068"/>
    <w:rsid w:val="00D113EF"/>
    <w:rsid w:val="00D63D2E"/>
    <w:rsid w:val="00D951FA"/>
    <w:rsid w:val="00D95632"/>
    <w:rsid w:val="00DE3F40"/>
    <w:rsid w:val="00DE4937"/>
    <w:rsid w:val="00DF54E6"/>
    <w:rsid w:val="00E279C9"/>
    <w:rsid w:val="00E83467"/>
    <w:rsid w:val="00EE7961"/>
    <w:rsid w:val="00F01CE1"/>
    <w:rsid w:val="00F2226E"/>
    <w:rsid w:val="00F87354"/>
    <w:rsid w:val="00F93786"/>
    <w:rsid w:val="00F94F75"/>
    <w:rsid w:val="00FA4234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617D"/>
  <w15:docId w15:val="{BFF4D77D-9B65-403F-8BD5-2A0AD351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066B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51F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33C69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63D2E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08154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279C9"/>
    <w:rPr>
      <w:color w:val="800080" w:themeColor="followedHyperlink"/>
      <w:u w:val="single"/>
    </w:rPr>
  </w:style>
  <w:style w:type="table" w:styleId="Tabel-Gitter">
    <w:name w:val="Table Grid"/>
    <w:basedOn w:val="Tabel-Normal"/>
    <w:uiPriority w:val="59"/>
    <w:rsid w:val="006B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boes.gcs-web.com/da/financials/annual-repo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frgem</dc:creator>
  <cp:lastModifiedBy>Emil Kousgaard</cp:lastModifiedBy>
  <cp:revision>7</cp:revision>
  <cp:lastPrinted>2019-01-09T12:10:00Z</cp:lastPrinted>
  <dcterms:created xsi:type="dcterms:W3CDTF">2024-11-14T11:29:00Z</dcterms:created>
  <dcterms:modified xsi:type="dcterms:W3CDTF">2024-11-14T11:39:00Z</dcterms:modified>
</cp:coreProperties>
</file>