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E756" w14:textId="2ED4DD7D" w:rsidR="00A45AA0" w:rsidRDefault="000A3230">
      <w:r>
        <w:t>SRP-emner: i kombination med biologi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97"/>
        <w:gridCol w:w="2564"/>
        <w:gridCol w:w="2503"/>
        <w:gridCol w:w="2164"/>
      </w:tblGrid>
      <w:tr w:rsidR="000A3230" w14:paraId="5C251ECE" w14:textId="257A8F1B" w:rsidTr="000A3230">
        <w:tc>
          <w:tcPr>
            <w:tcW w:w="2397" w:type="dxa"/>
          </w:tcPr>
          <w:p w14:paraId="7803C627" w14:textId="663226D3" w:rsidR="000A3230" w:rsidRPr="000A3230" w:rsidRDefault="000A3230">
            <w:pPr>
              <w:rPr>
                <w:b/>
                <w:bCs/>
              </w:rPr>
            </w:pPr>
            <w:r w:rsidRPr="000A3230">
              <w:rPr>
                <w:b/>
                <w:bCs/>
              </w:rPr>
              <w:t xml:space="preserve">Engelsk </w:t>
            </w:r>
          </w:p>
        </w:tc>
        <w:tc>
          <w:tcPr>
            <w:tcW w:w="2564" w:type="dxa"/>
          </w:tcPr>
          <w:p w14:paraId="43D5B583" w14:textId="2D0848BE" w:rsidR="000A3230" w:rsidRPr="000A3230" w:rsidRDefault="000A3230">
            <w:pPr>
              <w:rPr>
                <w:b/>
                <w:bCs/>
              </w:rPr>
            </w:pPr>
            <w:r w:rsidRPr="000A3230">
              <w:rPr>
                <w:b/>
                <w:bCs/>
              </w:rPr>
              <w:t xml:space="preserve">Samfundsfag </w:t>
            </w:r>
          </w:p>
        </w:tc>
        <w:tc>
          <w:tcPr>
            <w:tcW w:w="2503" w:type="dxa"/>
          </w:tcPr>
          <w:p w14:paraId="78A1396E" w14:textId="6BE5393D" w:rsidR="000A3230" w:rsidRPr="000A3230" w:rsidRDefault="000A3230">
            <w:pPr>
              <w:rPr>
                <w:b/>
                <w:bCs/>
              </w:rPr>
            </w:pPr>
            <w:r w:rsidRPr="000A3230">
              <w:rPr>
                <w:b/>
                <w:bCs/>
              </w:rPr>
              <w:t>Matematik</w:t>
            </w:r>
          </w:p>
        </w:tc>
        <w:tc>
          <w:tcPr>
            <w:tcW w:w="2164" w:type="dxa"/>
          </w:tcPr>
          <w:p w14:paraId="69D0B415" w14:textId="708C3FA0" w:rsidR="000A3230" w:rsidRPr="000A3230" w:rsidRDefault="000A3230">
            <w:pPr>
              <w:rPr>
                <w:b/>
                <w:bCs/>
              </w:rPr>
            </w:pPr>
            <w:r w:rsidRPr="000A3230">
              <w:rPr>
                <w:b/>
                <w:bCs/>
              </w:rPr>
              <w:t>Musik</w:t>
            </w:r>
          </w:p>
        </w:tc>
      </w:tr>
      <w:tr w:rsidR="000A3230" w14:paraId="2A63DAFD" w14:textId="06996917" w:rsidTr="000A3230">
        <w:tc>
          <w:tcPr>
            <w:tcW w:w="2397" w:type="dxa"/>
          </w:tcPr>
          <w:p w14:paraId="171BA9C4" w14:textId="3B2364AD" w:rsidR="000A3230" w:rsidRDefault="000A3230">
            <w:r w:rsidRPr="000A3230">
              <w:rPr>
                <w:highlight w:val="yellow"/>
              </w:rPr>
              <w:t>Tuberkulose i 1800-tallets England – repræsenteret i kunsten.</w:t>
            </w:r>
            <w:r>
              <w:t xml:space="preserve">  Den smukke død. Man kunne undersøge engelsk kunst og skildringen af sygdomme blandt de rige. Biologien kan forklare, hvad sygdommen er og var den gang. </w:t>
            </w:r>
          </w:p>
        </w:tc>
        <w:tc>
          <w:tcPr>
            <w:tcW w:w="2564" w:type="dxa"/>
          </w:tcPr>
          <w:p w14:paraId="7B693056" w14:textId="77777777" w:rsidR="000A3230" w:rsidRDefault="000A3230">
            <w:r w:rsidRPr="000A3230">
              <w:rPr>
                <w:highlight w:val="yellow"/>
              </w:rPr>
              <w:t>Abortlovgivningen.</w:t>
            </w:r>
            <w:r>
              <w:t xml:space="preserve"> Etiske råd har snakket om at hæve grænsen fra 12. uge til 18. uge. </w:t>
            </w:r>
          </w:p>
          <w:p w14:paraId="1B4C9162" w14:textId="50AE0F22" w:rsidR="000A3230" w:rsidRDefault="000A3230">
            <w:r>
              <w:t>Biologien kan bruges til det fysiologiske ved fosteret, forskellen på en tidlig og sen abort – føder du fosteret eller ej?</w:t>
            </w:r>
          </w:p>
        </w:tc>
        <w:tc>
          <w:tcPr>
            <w:tcW w:w="2503" w:type="dxa"/>
          </w:tcPr>
          <w:p w14:paraId="1F0CB797" w14:textId="77777777" w:rsidR="000A3230" w:rsidRDefault="00E246A5">
            <w:r w:rsidRPr="00516C6D">
              <w:rPr>
                <w:highlight w:val="yellow"/>
              </w:rPr>
              <w:t>Epidemier.</w:t>
            </w:r>
            <w:r>
              <w:t xml:space="preserve"> </w:t>
            </w:r>
          </w:p>
          <w:p w14:paraId="2B7F1FAF" w14:textId="77777777" w:rsidR="00516C6D" w:rsidRDefault="00516C6D">
            <w:r>
              <w:t xml:space="preserve">Man bruger SIR-modellen til at beskrive bestemte former for epidemier.  </w:t>
            </w:r>
          </w:p>
          <w:p w14:paraId="63721386" w14:textId="057C9437" w:rsidR="00516C6D" w:rsidRDefault="00516C6D">
            <w:r>
              <w:t xml:space="preserve">Biologien beskriver det biologiske ved den sygdom, som epidemien rent faktisk er, hvordan den smitter og hvordan man kan overleve/beskytte sig. </w:t>
            </w:r>
          </w:p>
        </w:tc>
        <w:tc>
          <w:tcPr>
            <w:tcW w:w="2164" w:type="dxa"/>
          </w:tcPr>
          <w:p w14:paraId="0FB5A2ED" w14:textId="65254A13" w:rsidR="00E246A5" w:rsidRDefault="00E246A5">
            <w:r w:rsidRPr="00E246A5">
              <w:rPr>
                <w:highlight w:val="yellow"/>
              </w:rPr>
              <w:t>Musik og hjernens aktivitet.</w:t>
            </w:r>
            <w:r>
              <w:t xml:space="preserve"> Hvordan påvirker musikken menneskets hjerne</w:t>
            </w:r>
          </w:p>
          <w:p w14:paraId="46615A91" w14:textId="60325C15" w:rsidR="00E246A5" w:rsidRDefault="00E246A5">
            <w:r>
              <w:t xml:space="preserve">Biologien kan give forklaringen på dele af hjernens reaktionsmønstre under påvirkning af musik. </w:t>
            </w:r>
          </w:p>
        </w:tc>
      </w:tr>
      <w:tr w:rsidR="000A3230" w14:paraId="35BB8D38" w14:textId="1FDC43E5" w:rsidTr="000A3230">
        <w:tc>
          <w:tcPr>
            <w:tcW w:w="2397" w:type="dxa"/>
          </w:tcPr>
          <w:p w14:paraId="55641B77" w14:textId="1C94A041" w:rsidR="000A3230" w:rsidRDefault="00E246A5">
            <w:r w:rsidRPr="00E246A5">
              <w:rPr>
                <w:highlight w:val="yellow"/>
              </w:rPr>
              <w:t>Fentanylkrisen i USA.</w:t>
            </w:r>
            <w:r>
              <w:t xml:space="preserve"> Analyse af enten dokumentar eller artikler om fentanylkrisen i USA. </w:t>
            </w:r>
          </w:p>
          <w:p w14:paraId="53D4F78C" w14:textId="7622311F" w:rsidR="00E246A5" w:rsidRDefault="00E246A5">
            <w:r>
              <w:t xml:space="preserve">Biologien kan beskrive, hvad fentanyl er (syntetisk produceret smertestillende produkt til halv den pris heroin/crack er), hvad sker der i kroppen og hvorfor er det vanedannende. </w:t>
            </w:r>
          </w:p>
        </w:tc>
        <w:tc>
          <w:tcPr>
            <w:tcW w:w="2564" w:type="dxa"/>
          </w:tcPr>
          <w:p w14:paraId="21DF415E" w14:textId="77777777" w:rsidR="000A3230" w:rsidRDefault="000A3230">
            <w:r w:rsidRPr="000A3230">
              <w:rPr>
                <w:highlight w:val="yellow"/>
              </w:rPr>
              <w:t>Fosterdiagnostik.</w:t>
            </w:r>
            <w:r>
              <w:t xml:space="preserve"> De etiske og samfundsmæssige overvejelser der er ved at ”sortere” fostre fra før de bliver født. Fx med Downs. </w:t>
            </w:r>
          </w:p>
          <w:p w14:paraId="2C299552" w14:textId="35463673" w:rsidR="000A3230" w:rsidRDefault="000A3230">
            <w:r>
              <w:t xml:space="preserve">Biologien kan bruges til at beskrive, hvad fostervandsprøver er, en udvalgt sygdom, man screener for og hvilke biologiske overvejelser man har. </w:t>
            </w:r>
          </w:p>
        </w:tc>
        <w:tc>
          <w:tcPr>
            <w:tcW w:w="2503" w:type="dxa"/>
          </w:tcPr>
          <w:p w14:paraId="52522E00" w14:textId="03E7F968" w:rsidR="000A3230" w:rsidRDefault="00E246A5">
            <w:r w:rsidRPr="00516C6D">
              <w:rPr>
                <w:highlight w:val="yellow"/>
              </w:rPr>
              <w:t>Populationsbiologi.</w:t>
            </w:r>
            <w:r>
              <w:t xml:space="preserve"> Rovdyr-byttedyr ved </w:t>
            </w:r>
            <w:proofErr w:type="spellStart"/>
            <w:r>
              <w:t>Lotka</w:t>
            </w:r>
            <w:proofErr w:type="spellEnd"/>
            <w:r>
              <w:t>-</w:t>
            </w:r>
            <w:proofErr w:type="spellStart"/>
            <w:r>
              <w:t>Volterra</w:t>
            </w:r>
            <w:proofErr w:type="spellEnd"/>
            <w:r>
              <w:t>-modellen.</w:t>
            </w:r>
            <w:r w:rsidR="00516C6D">
              <w:t xml:space="preserve"> Med denne matematiske model kan man udregne, hvordan populationer af rovdyr følger populationer af byttedyr. Biologien kan beskrive populationsbiologien – altså hvordan økosystemer fungerer og hvordan de to grupper holder hinanden i skak. </w:t>
            </w:r>
            <w:r>
              <w:t xml:space="preserve"> </w:t>
            </w:r>
          </w:p>
        </w:tc>
        <w:tc>
          <w:tcPr>
            <w:tcW w:w="2164" w:type="dxa"/>
          </w:tcPr>
          <w:p w14:paraId="275842D2" w14:textId="77777777" w:rsidR="000A3230" w:rsidRDefault="00516C6D">
            <w:r w:rsidRPr="00516C6D">
              <w:rPr>
                <w:highlight w:val="yellow"/>
              </w:rPr>
              <w:t>Stemmebåndet og sang</w:t>
            </w:r>
            <w:r>
              <w:t xml:space="preserve">. En undersøgelse af, hvordan stemmebåndet fungerer, når man synger på bestemte måder (fx opera, </w:t>
            </w:r>
            <w:proofErr w:type="spellStart"/>
            <w:r>
              <w:t>growl</w:t>
            </w:r>
            <w:proofErr w:type="spellEnd"/>
            <w:r>
              <w:t xml:space="preserve">/hæs, almindeligt osv.). </w:t>
            </w:r>
          </w:p>
          <w:p w14:paraId="60256C26" w14:textId="126C7121" w:rsidR="00516C6D" w:rsidRDefault="00516C6D">
            <w:r>
              <w:t>Biologien ville beskrive stemmebåndets opbygning og hvordan det bliver brugt.</w:t>
            </w:r>
          </w:p>
        </w:tc>
      </w:tr>
      <w:tr w:rsidR="000A3230" w14:paraId="1BBC8C21" w14:textId="16B2E458" w:rsidTr="000A3230">
        <w:tc>
          <w:tcPr>
            <w:tcW w:w="2397" w:type="dxa"/>
          </w:tcPr>
          <w:p w14:paraId="7725614D" w14:textId="25E93AEE" w:rsidR="000A3230" w:rsidRDefault="00E246A5">
            <w:r w:rsidRPr="00E246A5">
              <w:rPr>
                <w:highlight w:val="yellow"/>
              </w:rPr>
              <w:t>HIV/AIDS og hvordan det blev opfattet i USA/UK i 1980’erne.</w:t>
            </w:r>
            <w:r>
              <w:t xml:space="preserve"> Biologien her handler om sygdommen Hiv, hvordan det smitter og hvordan man kan undgå smitte, hvordan man kan overleve og hvad problemerne er ved HIV/</w:t>
            </w:r>
            <w:proofErr w:type="spellStart"/>
            <w:r>
              <w:t>AIDs</w:t>
            </w:r>
            <w:proofErr w:type="spellEnd"/>
            <w:r>
              <w:t xml:space="preserve">. </w:t>
            </w:r>
          </w:p>
        </w:tc>
        <w:tc>
          <w:tcPr>
            <w:tcW w:w="2564" w:type="dxa"/>
          </w:tcPr>
          <w:p w14:paraId="4629AD18" w14:textId="77777777" w:rsidR="000A3230" w:rsidRDefault="000A3230">
            <w:r w:rsidRPr="00E246A5">
              <w:rPr>
                <w:highlight w:val="yellow"/>
              </w:rPr>
              <w:t>Klimapolitik.</w:t>
            </w:r>
            <w:r>
              <w:t xml:space="preserve"> Politiske overvejelser – enten globalt eller lokalt, hvor man diskuterer klimalovgivningen. </w:t>
            </w:r>
          </w:p>
          <w:p w14:paraId="7012BD82" w14:textId="46F4125C" w:rsidR="000A3230" w:rsidRDefault="000A3230">
            <w:r>
              <w:t xml:space="preserve">Biologien bagved – fx ved landbrugets udledning af kvælstof til </w:t>
            </w:r>
            <w:r w:rsidR="00E246A5">
              <w:t>naturen (søer, åer, vandløb og indre farvande)</w:t>
            </w:r>
          </w:p>
        </w:tc>
        <w:tc>
          <w:tcPr>
            <w:tcW w:w="2503" w:type="dxa"/>
          </w:tcPr>
          <w:p w14:paraId="19FD0BDB" w14:textId="093A583A" w:rsidR="000A3230" w:rsidRDefault="00516C6D">
            <w:r w:rsidRPr="00516C6D">
              <w:rPr>
                <w:highlight w:val="yellow"/>
              </w:rPr>
              <w:t>Farmakokinetik.</w:t>
            </w:r>
            <w:r>
              <w:t xml:space="preserve"> Undersøgelse via differentialregning eller </w:t>
            </w:r>
            <w:proofErr w:type="spellStart"/>
            <w:r>
              <w:t>kompartmentmodeller</w:t>
            </w:r>
            <w:proofErr w:type="spellEnd"/>
            <w:r>
              <w:t xml:space="preserve"> til beskrivelse af lægemidlers optagelse, metabolisme, fordeling og udskillelse i den organisme der har optaget lægemidlet. </w:t>
            </w:r>
          </w:p>
        </w:tc>
        <w:tc>
          <w:tcPr>
            <w:tcW w:w="2164" w:type="dxa"/>
          </w:tcPr>
          <w:p w14:paraId="67EEC514" w14:textId="77777777" w:rsidR="000A3230" w:rsidRDefault="000A3230"/>
        </w:tc>
      </w:tr>
      <w:tr w:rsidR="000A3230" w14:paraId="47D694E6" w14:textId="4E0B8A8C" w:rsidTr="000A3230">
        <w:tc>
          <w:tcPr>
            <w:tcW w:w="2397" w:type="dxa"/>
          </w:tcPr>
          <w:p w14:paraId="767936E8" w14:textId="58527CF2" w:rsidR="000A3230" w:rsidRDefault="00516C6D">
            <w:r w:rsidRPr="00516C6D">
              <w:rPr>
                <w:highlight w:val="yellow"/>
              </w:rPr>
              <w:t>Fedme i UK/USA.</w:t>
            </w:r>
            <w:r>
              <w:t xml:space="preserve"> Hvordan er fedme et udbredt problem i et af de to lande. </w:t>
            </w:r>
            <w:r w:rsidR="004A7239">
              <w:t xml:space="preserve">Fx ved dokumentar og artikler/statistik. </w:t>
            </w:r>
          </w:p>
          <w:p w14:paraId="2B5890FA" w14:textId="5A39F453" w:rsidR="00516C6D" w:rsidRDefault="00516C6D">
            <w:r>
              <w:t xml:space="preserve">Biologien kan arbejde med, hvad fedme </w:t>
            </w:r>
            <w:r>
              <w:lastRenderedPageBreak/>
              <w:t>betyder for kroppen (de indre organer, leddene, huden, lungerne osv.)</w:t>
            </w:r>
          </w:p>
        </w:tc>
        <w:tc>
          <w:tcPr>
            <w:tcW w:w="2564" w:type="dxa"/>
          </w:tcPr>
          <w:p w14:paraId="008F9A1A" w14:textId="77777777" w:rsidR="00E246A5" w:rsidRDefault="00E246A5">
            <w:r w:rsidRPr="00E246A5">
              <w:rPr>
                <w:highlight w:val="yellow"/>
              </w:rPr>
              <w:lastRenderedPageBreak/>
              <w:t>Klima og biodiversitet.</w:t>
            </w:r>
            <w:r>
              <w:t xml:space="preserve"> De danske landområder og den manglende biodiversitet. Hvad gør man fra politisk side og hvad kunne det betyde for biodiversiteten?</w:t>
            </w:r>
          </w:p>
          <w:p w14:paraId="7FBE8921" w14:textId="1CFD3F75" w:rsidR="00E246A5" w:rsidRDefault="00E246A5">
            <w:r>
              <w:lastRenderedPageBreak/>
              <w:t xml:space="preserve">Biologien er biodiversiteten og de overvejelser der ligger bagved. </w:t>
            </w:r>
          </w:p>
        </w:tc>
        <w:tc>
          <w:tcPr>
            <w:tcW w:w="2503" w:type="dxa"/>
          </w:tcPr>
          <w:p w14:paraId="4B9FADAD" w14:textId="096ABCFA" w:rsidR="000A3230" w:rsidRDefault="00516C6D">
            <w:r w:rsidRPr="00516C6D">
              <w:rPr>
                <w:highlight w:val="yellow"/>
              </w:rPr>
              <w:lastRenderedPageBreak/>
              <w:t>t-test på biologiske grupper.</w:t>
            </w:r>
            <w:r>
              <w:t xml:space="preserve"> Altså hvad er forskellen på forskellige biologiske grupper – fx dyrepopulationer eller lignende. </w:t>
            </w:r>
          </w:p>
        </w:tc>
        <w:tc>
          <w:tcPr>
            <w:tcW w:w="2164" w:type="dxa"/>
          </w:tcPr>
          <w:p w14:paraId="2BCF077C" w14:textId="77777777" w:rsidR="000A3230" w:rsidRDefault="000A3230"/>
        </w:tc>
      </w:tr>
      <w:tr w:rsidR="000A3230" w14:paraId="34535840" w14:textId="405EE5BB" w:rsidTr="000A3230">
        <w:tc>
          <w:tcPr>
            <w:tcW w:w="2397" w:type="dxa"/>
          </w:tcPr>
          <w:p w14:paraId="43D345F2" w14:textId="77777777" w:rsidR="000A3230" w:rsidRDefault="004A7239">
            <w:proofErr w:type="spellStart"/>
            <w:r w:rsidRPr="004A7239">
              <w:rPr>
                <w:highlight w:val="yellow"/>
              </w:rPr>
              <w:t>Opiodkrisen</w:t>
            </w:r>
            <w:proofErr w:type="spellEnd"/>
            <w:r w:rsidRPr="004A7239">
              <w:rPr>
                <w:highlight w:val="yellow"/>
              </w:rPr>
              <w:t xml:space="preserve"> i USA.</w:t>
            </w:r>
            <w:r>
              <w:t xml:space="preserve"> Hvordan blev det, at opioider blev så stort et problem i USA? Markedsføringen, udbredelsen og afhængigheden. </w:t>
            </w:r>
          </w:p>
          <w:p w14:paraId="0E1B073C" w14:textId="3117C9AC" w:rsidR="004A7239" w:rsidRDefault="004A7239">
            <w:r>
              <w:t>Biologien kan være med til at besvare, hvad opioider er (syntetisk lavet) og hvordan det påvirker kroppen (afhængighed, mængden og problemerne)</w:t>
            </w:r>
          </w:p>
        </w:tc>
        <w:tc>
          <w:tcPr>
            <w:tcW w:w="2564" w:type="dxa"/>
          </w:tcPr>
          <w:p w14:paraId="7527DB1F" w14:textId="77777777" w:rsidR="000A3230" w:rsidRDefault="004A7239">
            <w:r w:rsidRPr="004A7239">
              <w:rPr>
                <w:highlight w:val="yellow"/>
              </w:rPr>
              <w:t>Kokain i DK.</w:t>
            </w:r>
            <w:r>
              <w:t xml:space="preserve"> Der kommer mere og mere kokain til DK, og det bliver renere. Politisk med lovgivningen, politisk med de problemer vi står overfor (det dumpes i havene og tages med til DK). </w:t>
            </w:r>
          </w:p>
          <w:p w14:paraId="3DF14DCE" w14:textId="48D641E9" w:rsidR="004A7239" w:rsidRDefault="004A7239">
            <w:r>
              <w:t xml:space="preserve">Biologien kan hjælpe med beskrivelse af kokainen, hvad den gør ved kroppen og hvad kokain indeholder samt problemerne med den store renhed (op til 80%). </w:t>
            </w:r>
          </w:p>
        </w:tc>
        <w:tc>
          <w:tcPr>
            <w:tcW w:w="2503" w:type="dxa"/>
          </w:tcPr>
          <w:p w14:paraId="6D42BCD6" w14:textId="77777777" w:rsidR="000A3230" w:rsidRDefault="000A3230"/>
        </w:tc>
        <w:tc>
          <w:tcPr>
            <w:tcW w:w="2164" w:type="dxa"/>
          </w:tcPr>
          <w:p w14:paraId="13A00DEE" w14:textId="77777777" w:rsidR="000A3230" w:rsidRDefault="000A3230"/>
        </w:tc>
      </w:tr>
      <w:tr w:rsidR="004A7239" w14:paraId="5E5D3452" w14:textId="77777777" w:rsidTr="000A3230">
        <w:tc>
          <w:tcPr>
            <w:tcW w:w="2397" w:type="dxa"/>
          </w:tcPr>
          <w:p w14:paraId="064896C1" w14:textId="77777777" w:rsidR="004A7239" w:rsidRDefault="004A7239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Kloning. </w:t>
            </w:r>
          </w:p>
          <w:p w14:paraId="27248652" w14:textId="77777777" w:rsidR="004A7239" w:rsidRPr="00AD29BB" w:rsidRDefault="00AD29BB">
            <w:r w:rsidRPr="00AD29BB">
              <w:t xml:space="preserve">Engelsk dokumentar eller novelle om kloning og de medfølgende problemstillinger. </w:t>
            </w:r>
          </w:p>
          <w:p w14:paraId="0DDC7F6F" w14:textId="33CA973A" w:rsidR="00AD29BB" w:rsidRPr="004A7239" w:rsidRDefault="00AD29BB">
            <w:pPr>
              <w:rPr>
                <w:highlight w:val="yellow"/>
              </w:rPr>
            </w:pPr>
            <w:r w:rsidRPr="00AD29BB">
              <w:t xml:space="preserve">Biologien kan forklare/redegøre for, hvad kloning er og hvad der sker, når man fx kloner et dyr. </w:t>
            </w:r>
          </w:p>
        </w:tc>
        <w:tc>
          <w:tcPr>
            <w:tcW w:w="2564" w:type="dxa"/>
          </w:tcPr>
          <w:p w14:paraId="22D02DD4" w14:textId="77777777" w:rsidR="004A7239" w:rsidRDefault="00AD29B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Alkoholkulturen i DK. </w:t>
            </w:r>
          </w:p>
          <w:p w14:paraId="1508E85B" w14:textId="77777777" w:rsidR="00AD29BB" w:rsidRDefault="00AD29BB">
            <w:r w:rsidRPr="00AD29BB">
              <w:t xml:space="preserve">Diskussion af de samfundsmæssige problemer, der opstår, når unge begynder at drikke / eller alkoholisme for velfærdsstaten. </w:t>
            </w:r>
          </w:p>
          <w:p w14:paraId="5F118C48" w14:textId="1D832388" w:rsidR="00AD29BB" w:rsidRPr="00AD29BB" w:rsidRDefault="00AD29BB">
            <w:r>
              <w:t xml:space="preserve">Biologien kan forklare, hvad der sker i kroppen, når du indtager alkohol. Den kan også beskrive de længere og større problemer ved dagligt indtag af alkohol. </w:t>
            </w:r>
          </w:p>
        </w:tc>
        <w:tc>
          <w:tcPr>
            <w:tcW w:w="2503" w:type="dxa"/>
          </w:tcPr>
          <w:p w14:paraId="3F3F8085" w14:textId="77777777" w:rsidR="004A7239" w:rsidRDefault="004A7239"/>
        </w:tc>
        <w:tc>
          <w:tcPr>
            <w:tcW w:w="2164" w:type="dxa"/>
          </w:tcPr>
          <w:p w14:paraId="02324A68" w14:textId="77777777" w:rsidR="004A7239" w:rsidRDefault="004A7239"/>
        </w:tc>
      </w:tr>
      <w:tr w:rsidR="004A7239" w14:paraId="45B7583E" w14:textId="77777777" w:rsidTr="000A3230">
        <w:tc>
          <w:tcPr>
            <w:tcW w:w="2397" w:type="dxa"/>
          </w:tcPr>
          <w:p w14:paraId="688D5886" w14:textId="77777777" w:rsidR="004A7239" w:rsidRDefault="004A7239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Charles Darwin. </w:t>
            </w:r>
          </w:p>
          <w:p w14:paraId="08501462" w14:textId="77777777" w:rsidR="004A7239" w:rsidRDefault="004A7239">
            <w:r w:rsidRPr="004A7239">
              <w:t>Brugen af enten hans bog ”</w:t>
            </w:r>
            <w:proofErr w:type="spellStart"/>
            <w:r w:rsidRPr="004A7239">
              <w:t>Origins</w:t>
            </w:r>
            <w:proofErr w:type="spellEnd"/>
            <w:r w:rsidRPr="004A7239">
              <w:t xml:space="preserve"> of Species” eller lignende engelsksprogede bøger, som benytter Darwins </w:t>
            </w:r>
            <w:r>
              <w:t xml:space="preserve">teori. </w:t>
            </w:r>
          </w:p>
          <w:p w14:paraId="7EF72AD9" w14:textId="3AFC5A9B" w:rsidR="004A7239" w:rsidRPr="004A7239" w:rsidRDefault="004A7239">
            <w:r>
              <w:t>Biologien kan forklare evolutionsteorien og hele idéen med ”den stærkeste overlever”, som egentlig er ”den bedst tilpassede overlever”.</w:t>
            </w:r>
          </w:p>
        </w:tc>
        <w:tc>
          <w:tcPr>
            <w:tcW w:w="2564" w:type="dxa"/>
          </w:tcPr>
          <w:p w14:paraId="79E51E04" w14:textId="77777777" w:rsidR="00AD29BB" w:rsidRPr="00AD29BB" w:rsidRDefault="00AD29BB">
            <w:r>
              <w:rPr>
                <w:highlight w:val="yellow"/>
              </w:rPr>
              <w:t>Vacciner og vaccineskepsis</w:t>
            </w:r>
            <w:r w:rsidRPr="00AD29BB">
              <w:t xml:space="preserve">. De samfundsmæssige problematikker ved vacciner og hvilke problemer stiller det regeringer, befolkningen og forskningen i? </w:t>
            </w:r>
          </w:p>
          <w:p w14:paraId="6B33C9E1" w14:textId="41226042" w:rsidR="00AD29BB" w:rsidRPr="004A7239" w:rsidRDefault="00AD29BB">
            <w:pPr>
              <w:rPr>
                <w:highlight w:val="yellow"/>
              </w:rPr>
            </w:pPr>
            <w:r w:rsidRPr="00AD29BB">
              <w:t xml:space="preserve">Biologien kan forklare, hvad vacciner er, hvordan de fungerer og hvorfor det er en nødvendighed med fx flokimmunitet. </w:t>
            </w:r>
          </w:p>
        </w:tc>
        <w:tc>
          <w:tcPr>
            <w:tcW w:w="2503" w:type="dxa"/>
          </w:tcPr>
          <w:p w14:paraId="3CD4B11A" w14:textId="77777777" w:rsidR="004A7239" w:rsidRDefault="004A7239"/>
        </w:tc>
        <w:tc>
          <w:tcPr>
            <w:tcW w:w="2164" w:type="dxa"/>
          </w:tcPr>
          <w:p w14:paraId="469B0FBB" w14:textId="77777777" w:rsidR="004A7239" w:rsidRDefault="004A7239"/>
        </w:tc>
      </w:tr>
      <w:tr w:rsidR="009F7179" w14:paraId="5DD03399" w14:textId="77777777" w:rsidTr="000A3230">
        <w:tc>
          <w:tcPr>
            <w:tcW w:w="2397" w:type="dxa"/>
          </w:tcPr>
          <w:p w14:paraId="544CA683" w14:textId="77777777" w:rsidR="009F7179" w:rsidRPr="00D01F2B" w:rsidRDefault="009F7179">
            <w:r>
              <w:rPr>
                <w:highlight w:val="yellow"/>
              </w:rPr>
              <w:t>Køn</w:t>
            </w:r>
            <w:r w:rsidR="00D01F2B">
              <w:rPr>
                <w:highlight w:val="yellow"/>
              </w:rPr>
              <w:t xml:space="preserve">. </w:t>
            </w:r>
            <w:r w:rsidR="00D01F2B" w:rsidRPr="00D01F2B">
              <w:t xml:space="preserve">Analyse af tekster om køn og flydende </w:t>
            </w:r>
            <w:r w:rsidR="00D01F2B" w:rsidRPr="00D01F2B">
              <w:lastRenderedPageBreak/>
              <w:t>identiteter. Kan fx være Judith Butlers “</w:t>
            </w:r>
            <w:proofErr w:type="spellStart"/>
            <w:r w:rsidR="00D01F2B" w:rsidRPr="00D01F2B">
              <w:t>Gender</w:t>
            </w:r>
            <w:proofErr w:type="spellEnd"/>
            <w:r w:rsidR="00D01F2B" w:rsidRPr="00D01F2B">
              <w:t xml:space="preserve"> </w:t>
            </w:r>
            <w:proofErr w:type="spellStart"/>
            <w:r w:rsidR="00D01F2B" w:rsidRPr="00D01F2B">
              <w:t>Theory</w:t>
            </w:r>
            <w:proofErr w:type="spellEnd"/>
            <w:r w:rsidR="00D01F2B" w:rsidRPr="00D01F2B">
              <w:t xml:space="preserve">” – køn er en social konstruktion og ikke koblet til kroppens fysiske træk. </w:t>
            </w:r>
          </w:p>
          <w:p w14:paraId="6AB4166A" w14:textId="6616849C" w:rsidR="00D01F2B" w:rsidRPr="00D01F2B" w:rsidRDefault="00D01F2B">
            <w:pPr>
              <w:rPr>
                <w:highlight w:val="yellow"/>
              </w:rPr>
            </w:pPr>
            <w:r w:rsidRPr="00D01F2B">
              <w:t xml:space="preserve">Biologien kan beskrive køn og de mere binære forestillinger. Samtidig kan biologien forklare hvad der sker, når man skifter køn – hormonregulering, kønsskifteoperationer og ændringer af mængden af testosteron/østrogen. </w:t>
            </w:r>
          </w:p>
        </w:tc>
        <w:tc>
          <w:tcPr>
            <w:tcW w:w="2564" w:type="dxa"/>
          </w:tcPr>
          <w:p w14:paraId="79519CD3" w14:textId="77777777" w:rsidR="009F7179" w:rsidRPr="009F7179" w:rsidRDefault="009F7179">
            <w:r>
              <w:rPr>
                <w:highlight w:val="yellow"/>
              </w:rPr>
              <w:lastRenderedPageBreak/>
              <w:t xml:space="preserve">Hormonforstyrrende stoffer. </w:t>
            </w:r>
            <w:r w:rsidRPr="009F7179">
              <w:t xml:space="preserve">Hvad betyder det, </w:t>
            </w:r>
            <w:r w:rsidRPr="009F7179">
              <w:lastRenderedPageBreak/>
              <w:t xml:space="preserve">når mennesker indtager produkter, som er fyldt med hormonforstyrrende stoffer? Fx PFAS-kød, hudpleje, energidrikke mm. </w:t>
            </w:r>
          </w:p>
          <w:p w14:paraId="19CCC6A4" w14:textId="66861087" w:rsidR="009F7179" w:rsidRDefault="009F7179">
            <w:pPr>
              <w:rPr>
                <w:highlight w:val="yellow"/>
              </w:rPr>
            </w:pPr>
            <w:r w:rsidRPr="009F7179">
              <w:t xml:space="preserve">Biologien kan forklare en smule om stofferne, men særligt hvilken indvirkning det har på hormonreguleringen – særligt hos unge mennesker. </w:t>
            </w:r>
          </w:p>
        </w:tc>
        <w:tc>
          <w:tcPr>
            <w:tcW w:w="2503" w:type="dxa"/>
          </w:tcPr>
          <w:p w14:paraId="5FED332E" w14:textId="77777777" w:rsidR="009F7179" w:rsidRDefault="009F7179"/>
        </w:tc>
        <w:tc>
          <w:tcPr>
            <w:tcW w:w="2164" w:type="dxa"/>
          </w:tcPr>
          <w:p w14:paraId="29D14EFE" w14:textId="77777777" w:rsidR="009F7179" w:rsidRDefault="009F7179"/>
        </w:tc>
      </w:tr>
      <w:tr w:rsidR="00E62D56" w14:paraId="1C6F4F68" w14:textId="77777777" w:rsidTr="000A3230">
        <w:tc>
          <w:tcPr>
            <w:tcW w:w="2397" w:type="dxa"/>
          </w:tcPr>
          <w:p w14:paraId="3C307B42" w14:textId="77777777" w:rsidR="00E62D56" w:rsidRDefault="00E62D56">
            <w:pPr>
              <w:rPr>
                <w:highlight w:val="yellow"/>
              </w:rPr>
            </w:pPr>
          </w:p>
        </w:tc>
        <w:tc>
          <w:tcPr>
            <w:tcW w:w="2564" w:type="dxa"/>
          </w:tcPr>
          <w:p w14:paraId="6FEE11A1" w14:textId="47401DFA" w:rsidR="00E62D56" w:rsidRPr="00E62D56" w:rsidRDefault="00E62D56">
            <w:r>
              <w:rPr>
                <w:highlight w:val="yellow"/>
              </w:rPr>
              <w:t>Kønssygdomme (Klamydia/</w:t>
            </w:r>
            <w:proofErr w:type="gramStart"/>
            <w:r>
              <w:rPr>
                <w:highlight w:val="yellow"/>
              </w:rPr>
              <w:t>PCO</w:t>
            </w:r>
            <w:r w:rsidR="009F5FD7">
              <w:rPr>
                <w:highlight w:val="yellow"/>
              </w:rPr>
              <w:t>S</w:t>
            </w:r>
            <w:r>
              <w:rPr>
                <w:highlight w:val="yellow"/>
              </w:rPr>
              <w:t xml:space="preserve"> fertilitet</w:t>
            </w:r>
            <w:proofErr w:type="gramEnd"/>
            <w:r>
              <w:rPr>
                <w:highlight w:val="yellow"/>
              </w:rPr>
              <w:t xml:space="preserve">). </w:t>
            </w:r>
            <w:r w:rsidRPr="00E62D56">
              <w:t xml:space="preserve">Hvordan klamydia kan føre til barnløshed, og hvordan IVF i stadig højere grad bruges i verden (DK) til at lave børn. </w:t>
            </w:r>
          </w:p>
          <w:p w14:paraId="2AF56553" w14:textId="0C88F099" w:rsidR="00E62D56" w:rsidRDefault="00E62D56">
            <w:pPr>
              <w:rPr>
                <w:highlight w:val="yellow"/>
              </w:rPr>
            </w:pPr>
            <w:r w:rsidRPr="00E62D56">
              <w:t>Biologien kan bruges til at forklare kønssygdomme, PCO og hvordan kunstig inseminering fungerer</w:t>
            </w:r>
            <w:r>
              <w:rPr>
                <w:highlight w:val="yellow"/>
              </w:rPr>
              <w:t xml:space="preserve">. </w:t>
            </w:r>
          </w:p>
        </w:tc>
        <w:tc>
          <w:tcPr>
            <w:tcW w:w="2503" w:type="dxa"/>
          </w:tcPr>
          <w:p w14:paraId="233CEC88" w14:textId="77777777" w:rsidR="00E62D56" w:rsidRDefault="00E62D56"/>
        </w:tc>
        <w:tc>
          <w:tcPr>
            <w:tcW w:w="2164" w:type="dxa"/>
          </w:tcPr>
          <w:p w14:paraId="734AECE7" w14:textId="77777777" w:rsidR="00E62D56" w:rsidRDefault="00E62D56"/>
        </w:tc>
      </w:tr>
      <w:tr w:rsidR="00E62D56" w14:paraId="5BA77C45" w14:textId="77777777" w:rsidTr="000A3230">
        <w:tc>
          <w:tcPr>
            <w:tcW w:w="2397" w:type="dxa"/>
          </w:tcPr>
          <w:p w14:paraId="43EBC4B8" w14:textId="77777777" w:rsidR="00E62D56" w:rsidRDefault="00E62D56">
            <w:pPr>
              <w:rPr>
                <w:highlight w:val="yellow"/>
              </w:rPr>
            </w:pPr>
          </w:p>
        </w:tc>
        <w:tc>
          <w:tcPr>
            <w:tcW w:w="2564" w:type="dxa"/>
          </w:tcPr>
          <w:p w14:paraId="29245606" w14:textId="77777777" w:rsidR="00E62D56" w:rsidRPr="00E62D56" w:rsidRDefault="00E62D56">
            <w:r>
              <w:rPr>
                <w:highlight w:val="yellow"/>
              </w:rPr>
              <w:t>Angst, depression og nervesystemets påvirkning</w:t>
            </w:r>
            <w:r w:rsidRPr="00E62D56">
              <w:t xml:space="preserve">. I et samfund, hvor stadig flere bliver stressede, får angst mm., så kunne man undersøge, hvilke faktorer der spiller ind, hvordan samfundet reagerer og hvad der gøres politisk. </w:t>
            </w:r>
          </w:p>
          <w:p w14:paraId="46E69CB6" w14:textId="574A9553" w:rsidR="00E62D56" w:rsidRDefault="00E62D56">
            <w:pPr>
              <w:rPr>
                <w:highlight w:val="yellow"/>
              </w:rPr>
            </w:pPr>
            <w:r w:rsidRPr="00E62D56">
              <w:t>Biologien kan forklare, hvordan nervesystemet/kroppen påvirkes af angst, depression og lignende. Hvad sker der i kroppen?</w:t>
            </w:r>
          </w:p>
        </w:tc>
        <w:tc>
          <w:tcPr>
            <w:tcW w:w="2503" w:type="dxa"/>
          </w:tcPr>
          <w:p w14:paraId="1816D21A" w14:textId="77777777" w:rsidR="00E62D56" w:rsidRDefault="00E62D56"/>
        </w:tc>
        <w:tc>
          <w:tcPr>
            <w:tcW w:w="2164" w:type="dxa"/>
          </w:tcPr>
          <w:p w14:paraId="3E86FD12" w14:textId="77777777" w:rsidR="00E62D56" w:rsidRDefault="00E62D56"/>
        </w:tc>
      </w:tr>
    </w:tbl>
    <w:p w14:paraId="75653A37" w14:textId="5297371C" w:rsidR="000A3230" w:rsidRDefault="000A3230"/>
    <w:sectPr w:rsidR="000A32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30"/>
    <w:rsid w:val="000A3230"/>
    <w:rsid w:val="004A7239"/>
    <w:rsid w:val="00501D0A"/>
    <w:rsid w:val="00516C6D"/>
    <w:rsid w:val="009F5FD7"/>
    <w:rsid w:val="009F7179"/>
    <w:rsid w:val="00A45AA0"/>
    <w:rsid w:val="00AD29BB"/>
    <w:rsid w:val="00D01F2B"/>
    <w:rsid w:val="00E246A5"/>
    <w:rsid w:val="00E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0CC0"/>
  <w15:chartTrackingRefBased/>
  <w15:docId w15:val="{04C6E3EA-10CC-4FB7-AB2E-12083BAB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4</cp:revision>
  <dcterms:created xsi:type="dcterms:W3CDTF">2023-11-13T12:57:00Z</dcterms:created>
  <dcterms:modified xsi:type="dcterms:W3CDTF">2024-11-19T11:22:00Z</dcterms:modified>
</cp:coreProperties>
</file>