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8.9999999999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 una persona heterosexual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 una mujer y le gustan los hombres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 una persona homosexual/gay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 un hombre y le gustan los hombres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 una persona bisexual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Es una mujer y le gustan los hombres y las mujeres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 una persona heterosexual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 un hombre y le gustan las mujeres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 una persona homosexual/lesbiana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 una mujer y le gustan las mujeres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 una persona bisexual 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Es un hombre y le gustan los hombres y las mujeres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 una persona cisgénero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 identifica con el género asignado al nacer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 una persona transgénero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se identifica con el género asignado al nacer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 una aliada LGBTI+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es LGBTI+ pero apoya a la población de LGBTI+ y sus derechos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 una persona de género no binario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se identifica con un género feminino ni masculino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 una persona transfóbica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Siente miedo o odio hacia las personas que son transgénero o no siguen las normas tradicionales de género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 una persona homofóbica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Siente miedo o odio hacia las personas que son homosexuales, bisexuales o que no siguen las normas tradicionales de orientación sexual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 una persona heterosexual 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 una mujer y le gustan los hombres 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 una persona homosexual/gay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 un hombre y le gustan los hombres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 una persona bisexual 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Es una mujer y le gustan los hombres y las mujeres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 una persona heterosexual 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 un hombre y le gustan las mujeres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 una persona homosexual/lesbiana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 una mujer y le gustan las mujeres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 una persona bisexual 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Es un hombre y le gustan los hombres y las mujeres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 una persona cisgénero 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identifica con el género asignado al nacer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 una persona transgénero 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se identifica con el género asignado al nacer 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 una aliada LGBTI+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es LGBTI+ pero apoya a la población de LGBTI+ y sus derechos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 una persona de género no binario 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se identifica con un género feminino ni masculino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 una persona transfóbica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Siente miedo o odio hacia las personas que son transgénero o no siguen las normas tradicionales de género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 una persona homofóbica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Siente miedo o odio hacia las personas que son homosexuales, bisexuales o que no siguen las normas tradicionales de orientación sexual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Q3yHVJOL++m5Wr6hbdfo43zK4w==">CgMxLjA4AHIhMURIRFE2MVR1RGo5cDBMSzNfZmpQUTJRdk5EeG9zcmpY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