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D3480" w14:textId="77777777" w:rsidR="00466034" w:rsidRDefault="006E6BA8">
      <w:pPr>
        <w:rPr>
          <w:noProof/>
          <w:lang w:eastAsia="da-DK"/>
        </w:rPr>
      </w:pPr>
      <w:r>
        <w:rPr>
          <w:noProof/>
          <w:lang w:eastAsia="da-DK"/>
        </w:rPr>
        <w:t>Abacus andengradspolynomium- parallelforskydning af parabel</w:t>
      </w:r>
    </w:p>
    <w:p w14:paraId="2853FC9A" w14:textId="77777777" w:rsidR="006E6BA8" w:rsidRDefault="006E6BA8">
      <w:r>
        <w:rPr>
          <w:noProof/>
          <w:lang w:eastAsia="da-DK"/>
        </w:rPr>
        <w:drawing>
          <wp:inline distT="0" distB="0" distL="0" distR="0" wp14:anchorId="5BD9CD4C" wp14:editId="4DA5D1DF">
            <wp:extent cx="6120130" cy="4681855"/>
            <wp:effectExtent l="0" t="0" r="0" b="444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68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E5B37" w14:textId="77777777" w:rsidR="006E6BA8" w:rsidRDefault="006E6BA8"/>
    <w:p w14:paraId="76CE1A74" w14:textId="77777777" w:rsidR="006E6BA8" w:rsidRDefault="006E6BA8">
      <w:r>
        <w:rPr>
          <w:noProof/>
          <w:lang w:eastAsia="da-DK"/>
        </w:rPr>
        <w:drawing>
          <wp:inline distT="0" distB="0" distL="0" distR="0" wp14:anchorId="6D713C1D" wp14:editId="2C1C1827">
            <wp:extent cx="6120130" cy="3494405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9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71508" w14:textId="2D20B505" w:rsidR="00E20E54" w:rsidRDefault="00E20E54">
      <w:r w:rsidRPr="00E20E54">
        <w:lastRenderedPageBreak/>
        <w:drawing>
          <wp:inline distT="0" distB="0" distL="0" distR="0" wp14:anchorId="5ACD40CE" wp14:editId="5BB2AB8D">
            <wp:extent cx="6120130" cy="2516505"/>
            <wp:effectExtent l="0" t="0" r="0" b="0"/>
            <wp:docPr id="74462407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62407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1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0E54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FB1E5" w14:textId="77777777" w:rsidR="004344DD" w:rsidRDefault="004344DD" w:rsidP="006E6BA8">
      <w:r>
        <w:separator/>
      </w:r>
    </w:p>
  </w:endnote>
  <w:endnote w:type="continuationSeparator" w:id="0">
    <w:p w14:paraId="75C3CE68" w14:textId="77777777" w:rsidR="004344DD" w:rsidRDefault="004344DD" w:rsidP="006E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5186" w14:textId="77777777" w:rsidR="004344DD" w:rsidRDefault="004344DD" w:rsidP="006E6BA8">
      <w:r>
        <w:separator/>
      </w:r>
    </w:p>
  </w:footnote>
  <w:footnote w:type="continuationSeparator" w:id="0">
    <w:p w14:paraId="56E207D6" w14:textId="77777777" w:rsidR="004344DD" w:rsidRDefault="004344DD" w:rsidP="006E6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BABC" w14:textId="77777777" w:rsidR="006E6BA8" w:rsidRDefault="006E6BA8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86193D3" wp14:editId="5271091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40D4BD61" w14:textId="77777777" w:rsidR="006E6BA8" w:rsidRDefault="006E6BA8">
                              <w:r>
                                <w:t>Note fra Abacus - parallelforskydning af parabler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6193D3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40D4BD61" w14:textId="77777777" w:rsidR="006E6BA8" w:rsidRDefault="006E6BA8">
                        <w:r>
                          <w:t>Note fra Abacus - parallelforskydning af parabler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5760ED1" wp14:editId="2D235DDD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C942076" w14:textId="77777777" w:rsidR="006E6BA8" w:rsidRDefault="006E6BA8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F5E6D" w:rsidRPr="00FF5E6D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760ED1"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7C942076" w14:textId="77777777" w:rsidR="006E6BA8" w:rsidRDefault="006E6BA8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FF5E6D" w:rsidRPr="00FF5E6D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BA8"/>
    <w:rsid w:val="000436A7"/>
    <w:rsid w:val="00087583"/>
    <w:rsid w:val="000A6E19"/>
    <w:rsid w:val="00102E6F"/>
    <w:rsid w:val="00152264"/>
    <w:rsid w:val="00155289"/>
    <w:rsid w:val="001C1DA6"/>
    <w:rsid w:val="001D7D77"/>
    <w:rsid w:val="00255A67"/>
    <w:rsid w:val="00267A7F"/>
    <w:rsid w:val="00275566"/>
    <w:rsid w:val="002831B2"/>
    <w:rsid w:val="00286A62"/>
    <w:rsid w:val="003070A4"/>
    <w:rsid w:val="00314EA0"/>
    <w:rsid w:val="00334854"/>
    <w:rsid w:val="00355DA0"/>
    <w:rsid w:val="00386297"/>
    <w:rsid w:val="00392B3E"/>
    <w:rsid w:val="003D1A84"/>
    <w:rsid w:val="00403A2F"/>
    <w:rsid w:val="004101E5"/>
    <w:rsid w:val="004344DD"/>
    <w:rsid w:val="00466034"/>
    <w:rsid w:val="004764D9"/>
    <w:rsid w:val="004B685C"/>
    <w:rsid w:val="004D5357"/>
    <w:rsid w:val="004F1049"/>
    <w:rsid w:val="004F1C95"/>
    <w:rsid w:val="00506C13"/>
    <w:rsid w:val="006708AF"/>
    <w:rsid w:val="006E6BA8"/>
    <w:rsid w:val="00716347"/>
    <w:rsid w:val="00776B6A"/>
    <w:rsid w:val="00804E46"/>
    <w:rsid w:val="00821B7D"/>
    <w:rsid w:val="00826919"/>
    <w:rsid w:val="008474EC"/>
    <w:rsid w:val="00886E80"/>
    <w:rsid w:val="008A1EE6"/>
    <w:rsid w:val="008E0522"/>
    <w:rsid w:val="008E62FC"/>
    <w:rsid w:val="00914457"/>
    <w:rsid w:val="00952B6B"/>
    <w:rsid w:val="009A6084"/>
    <w:rsid w:val="009D297C"/>
    <w:rsid w:val="00A54052"/>
    <w:rsid w:val="00A72A2B"/>
    <w:rsid w:val="00A95606"/>
    <w:rsid w:val="00AA55AA"/>
    <w:rsid w:val="00AE01FB"/>
    <w:rsid w:val="00B25703"/>
    <w:rsid w:val="00B7286D"/>
    <w:rsid w:val="00B73176"/>
    <w:rsid w:val="00B90796"/>
    <w:rsid w:val="00B934D3"/>
    <w:rsid w:val="00C073BB"/>
    <w:rsid w:val="00C078E2"/>
    <w:rsid w:val="00CF29BF"/>
    <w:rsid w:val="00DA436C"/>
    <w:rsid w:val="00E20E54"/>
    <w:rsid w:val="00E34D99"/>
    <w:rsid w:val="00EA7D77"/>
    <w:rsid w:val="00EC4AB4"/>
    <w:rsid w:val="00ED4EAE"/>
    <w:rsid w:val="00ED7F0A"/>
    <w:rsid w:val="00F0454F"/>
    <w:rsid w:val="00F10D8E"/>
    <w:rsid w:val="00F654E2"/>
    <w:rsid w:val="00FF5E6D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3306F"/>
  <w15:chartTrackingRefBased/>
  <w15:docId w15:val="{81645BFB-B653-4FB7-BB04-CEA220B5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Times New Roman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E6BA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E6BA8"/>
  </w:style>
  <w:style w:type="paragraph" w:styleId="Sidefod">
    <w:name w:val="footer"/>
    <w:basedOn w:val="Normal"/>
    <w:link w:val="SidefodTegn"/>
    <w:uiPriority w:val="99"/>
    <w:unhideWhenUsed/>
    <w:rsid w:val="006E6BA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E6BA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F5E6D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F5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</Words>
  <Characters>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Note fra Abacus - parallelforskydning af parabler</vt:lpstr>
    </vt:vector>
  </TitlesOfParts>
  <Company>IT-Center Fyn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fra Abacus - parallelforskydning af parabler</dc:title>
  <dc:subject/>
  <dc:creator>Hanne Busk</dc:creator>
  <cp:keywords/>
  <dc:description/>
  <cp:lastModifiedBy>Hanne Busk</cp:lastModifiedBy>
  <cp:revision>5</cp:revision>
  <cp:lastPrinted>2020-12-03T08:42:00Z</cp:lastPrinted>
  <dcterms:created xsi:type="dcterms:W3CDTF">2024-12-06T10:42:00Z</dcterms:created>
  <dcterms:modified xsi:type="dcterms:W3CDTF">2024-12-06T10:43:00Z</dcterms:modified>
</cp:coreProperties>
</file>