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uj95goavf7rx" w:id="0"/>
      <w:bookmarkEnd w:id="0"/>
      <w:r w:rsidDel="00000000" w:rsidR="00000000" w:rsidRPr="00000000">
        <w:rPr>
          <w:rtl w:val="0"/>
        </w:rPr>
        <w:t xml:space="preserve">Podcast - Hav og Kamal interviewer Abdel Aziz Mahmoud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Oversæt ordene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sentirse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libre (adj)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actuar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sí mismo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pareja (f)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aliviado (adj)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estar (vb) casado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étnica (adj)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anunciar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relación (f)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pertenecer (vb)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¿A qué minoría pertenece Abdel?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¿Cómo ha sido para Abdel salir del armario?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¿Cómo ha reaccionado su familia y el público en general?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¿Qué cuenta Abdel sobre su pareja?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¿Cómo se siente Abdel ahora?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  <w:t xml:space="preserve">Podimo, Hav og Kamal 20. februar 2024. 13:00-33:00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