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95D6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  <w:sz w:val="32"/>
          <w:szCs w:val="32"/>
        </w:rPr>
        <w:t>Øvelse: Puls og blodtryksmålinger</w:t>
      </w:r>
    </w:p>
    <w:p w14:paraId="0F78DF2E" w14:textId="77777777" w:rsidR="00661E37" w:rsidRPr="009A772F" w:rsidRDefault="00661E37">
      <w:pPr>
        <w:rPr>
          <w:rFonts w:ascii="Times New Roman" w:hAnsi="Times New Roman" w:cs="Times New Roman"/>
          <w:u w:val="single"/>
        </w:rPr>
      </w:pPr>
    </w:p>
    <w:p w14:paraId="2B16902C" w14:textId="77777777" w:rsidR="00661E37" w:rsidRPr="009A772F" w:rsidRDefault="00443477">
      <w:pPr>
        <w:rPr>
          <w:rFonts w:ascii="Times New Roman" w:hAnsi="Times New Roman" w:cs="Times New Roman"/>
          <w:u w:val="single"/>
        </w:rPr>
      </w:pPr>
      <w:r w:rsidRPr="009A772F">
        <w:rPr>
          <w:rFonts w:ascii="Times New Roman" w:hAnsi="Times New Roman" w:cs="Times New Roman"/>
          <w:u w:val="single"/>
        </w:rPr>
        <w:t>Formål</w:t>
      </w:r>
    </w:p>
    <w:p w14:paraId="1BA5C51F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I denne øvelse bestemmes hvileblodtryk og -puls på alle elever i klassen og det undersøges hvordan forskellige forhold indvirker herpå. Delforsøg 1 drejer sig om målingerne i hvile og delforsøg 2 drejer sig om målingerne efter påvirkning.</w:t>
      </w:r>
    </w:p>
    <w:p w14:paraId="418807A2" w14:textId="77777777" w:rsidR="00661E37" w:rsidRPr="009A772F" w:rsidRDefault="00661E37">
      <w:pPr>
        <w:rPr>
          <w:rFonts w:ascii="Times New Roman" w:hAnsi="Times New Roman" w:cs="Times New Roman"/>
          <w:u w:val="single"/>
        </w:rPr>
      </w:pPr>
    </w:p>
    <w:p w14:paraId="1A99B5BC" w14:textId="77777777" w:rsidR="00661E37" w:rsidRPr="009A772F" w:rsidRDefault="00443477">
      <w:pPr>
        <w:rPr>
          <w:rFonts w:ascii="Times New Roman" w:hAnsi="Times New Roman" w:cs="Times New Roman"/>
          <w:u w:val="single"/>
        </w:rPr>
      </w:pPr>
      <w:r w:rsidRPr="009A772F">
        <w:rPr>
          <w:rFonts w:ascii="Times New Roman" w:hAnsi="Times New Roman" w:cs="Times New Roman"/>
          <w:u w:val="single"/>
        </w:rPr>
        <w:t>Materiale</w:t>
      </w:r>
    </w:p>
    <w:p w14:paraId="15DDA5A5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Blodtryksapparat, så vidt muligt et pr. 3-4 personer </w:t>
      </w:r>
    </w:p>
    <w:p w14:paraId="5FFDE25B" w14:textId="523F643E" w:rsidR="0065562C" w:rsidRPr="009A772F" w:rsidRDefault="0065562C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I hvile skal pulsen tælles i 1 minut</w:t>
      </w:r>
      <w:r w:rsidRPr="009A772F">
        <w:rPr>
          <w:rFonts w:ascii="Times New Roman" w:hAnsi="Times New Roman" w:cs="Times New Roman"/>
        </w:rPr>
        <w:t xml:space="preserve"> (med fingeren på halsen) og i fysisk aktivitet tælles pulsen i 15 sek. </w:t>
      </w:r>
      <w:r w:rsidR="00444A95">
        <w:rPr>
          <w:rFonts w:ascii="Times New Roman" w:hAnsi="Times New Roman" w:cs="Times New Roman"/>
        </w:rPr>
        <w:t xml:space="preserve">Brug evt. jeres elektroniske ure mm., til målingerne, hvis I ejer sådan et. </w:t>
      </w:r>
    </w:p>
    <w:p w14:paraId="73287531" w14:textId="77777777" w:rsidR="00661E37" w:rsidRPr="009A772F" w:rsidRDefault="00443477">
      <w:pPr>
        <w:rPr>
          <w:rFonts w:ascii="Times New Roman" w:hAnsi="Times New Roman" w:cs="Times New Roman"/>
          <w:u w:val="single"/>
        </w:rPr>
      </w:pPr>
      <w:r w:rsidRPr="009A772F">
        <w:rPr>
          <w:rFonts w:ascii="Times New Roman" w:hAnsi="Times New Roman" w:cs="Times New Roman"/>
        </w:rPr>
        <w:br/>
      </w:r>
      <w:r w:rsidRPr="009A772F">
        <w:rPr>
          <w:rFonts w:ascii="Times New Roman" w:hAnsi="Times New Roman" w:cs="Times New Roman"/>
          <w:u w:val="single"/>
        </w:rPr>
        <w:t>Fremgangsmåde, delforsøg 1</w:t>
      </w:r>
    </w:p>
    <w:p w14:paraId="7224D93A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Delforsøg 1: Måling af blodtryk og puls i hvile</w:t>
      </w:r>
    </w:p>
    <w:p w14:paraId="0AAE6CCD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Hver persons blodtryk og puls i hvile skal måles tre gange. Det gøres i serie, så alle i gruppen måles en gang, hvorefter alle igen måles en gang osv. </w:t>
      </w:r>
    </w:p>
    <w:p w14:paraId="269A90D2" w14:textId="77777777" w:rsidR="0065562C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 xml:space="preserve">Blodtrykket og pulsen måles. </w:t>
      </w:r>
    </w:p>
    <w:p w14:paraId="6090A925" w14:textId="7762DBE3" w:rsidR="00661E37" w:rsidRPr="009A772F" w:rsidRDefault="00443477">
      <w:pPr>
        <w:rPr>
          <w:rFonts w:ascii="Times New Roman" w:hAnsi="Times New Roman" w:cs="Times New Roman"/>
          <w:b/>
          <w:bCs/>
        </w:rPr>
      </w:pPr>
      <w:r w:rsidRPr="009A772F">
        <w:rPr>
          <w:rFonts w:ascii="Times New Roman" w:hAnsi="Times New Roman" w:cs="Times New Roman"/>
          <w:b/>
          <w:bCs/>
        </w:rPr>
        <w:t>Vær opmærksom på at målingen foretages korrekt, det vil sige siddende, i hvile og på venstre arm i højde med hjertet. </w:t>
      </w:r>
    </w:p>
    <w:p w14:paraId="28B5E4E2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Resultaterne noteres løbende i tabel 1 nedenfor. </w:t>
      </w:r>
    </w:p>
    <w:p w14:paraId="651A6FEA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 xml:space="preserve">Brug den </w:t>
      </w:r>
      <w:r w:rsidRPr="009A772F">
        <w:rPr>
          <w:rFonts w:ascii="Times New Roman" w:hAnsi="Times New Roman" w:cs="Times New Roman"/>
          <w:b/>
        </w:rPr>
        <w:t>laveste værdi</w:t>
      </w:r>
      <w:r w:rsidRPr="009A772F">
        <w:rPr>
          <w:rFonts w:ascii="Times New Roman" w:hAnsi="Times New Roman" w:cs="Times New Roman"/>
        </w:rPr>
        <w:t xml:space="preserve"> af de tre målinger som hvileblodtryk og -puls</w:t>
      </w:r>
    </w:p>
    <w:p w14:paraId="42445E97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br/>
      </w:r>
      <w:r w:rsidRPr="009A772F">
        <w:rPr>
          <w:rFonts w:ascii="Times New Roman" w:hAnsi="Times New Roman" w:cs="Times New Roman"/>
          <w:u w:val="single"/>
        </w:rPr>
        <w:t>Resultater, delforsøg 1</w:t>
      </w:r>
      <w:r w:rsidRPr="009A772F">
        <w:rPr>
          <w:rFonts w:ascii="Times New Roman" w:hAnsi="Times New Roman" w:cs="Times New Roman"/>
        </w:rPr>
        <w:br/>
        <w:t>Tabel 1. Blodtryk og puls i hvile</w:t>
      </w:r>
    </w:p>
    <w:tbl>
      <w:tblPr>
        <w:tblStyle w:val="a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965"/>
        <w:gridCol w:w="2085"/>
        <w:gridCol w:w="1845"/>
        <w:gridCol w:w="1545"/>
      </w:tblGrid>
      <w:tr w:rsidR="00661E37" w:rsidRPr="009A772F" w14:paraId="27E4467A" w14:textId="77777777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3EDA6FD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Navn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F2C1379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proofErr w:type="spellStart"/>
            <w:r w:rsidRPr="009A772F">
              <w:rPr>
                <w:rFonts w:ascii="Times New Roman" w:hAnsi="Times New Roman" w:cs="Times New Roman"/>
              </w:rPr>
              <w:t>Puls+Blodtryk</w:t>
            </w:r>
            <w:proofErr w:type="spellEnd"/>
            <w:r w:rsidRPr="009A772F">
              <w:rPr>
                <w:rFonts w:ascii="Times New Roman" w:hAnsi="Times New Roman" w:cs="Times New Roman"/>
              </w:rPr>
              <w:br/>
              <w:t>måling 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38F3E173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proofErr w:type="spellStart"/>
            <w:r w:rsidRPr="009A772F">
              <w:rPr>
                <w:rFonts w:ascii="Times New Roman" w:hAnsi="Times New Roman" w:cs="Times New Roman"/>
              </w:rPr>
              <w:t>Puls+Blodtryk</w:t>
            </w:r>
            <w:proofErr w:type="spellEnd"/>
            <w:r w:rsidRPr="009A772F">
              <w:rPr>
                <w:rFonts w:ascii="Times New Roman" w:hAnsi="Times New Roman" w:cs="Times New Roman"/>
              </w:rPr>
              <w:br/>
              <w:t>måling 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F1CC01B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proofErr w:type="spellStart"/>
            <w:r w:rsidRPr="009A772F">
              <w:rPr>
                <w:rFonts w:ascii="Times New Roman" w:hAnsi="Times New Roman" w:cs="Times New Roman"/>
              </w:rPr>
              <w:t>Puls+Blodtryk</w:t>
            </w:r>
            <w:proofErr w:type="spellEnd"/>
            <w:r w:rsidRPr="009A772F">
              <w:rPr>
                <w:rFonts w:ascii="Times New Roman" w:hAnsi="Times New Roman" w:cs="Times New Roman"/>
              </w:rPr>
              <w:br/>
              <w:t>måling 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0D02C904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Laveste værdi:</w:t>
            </w:r>
          </w:p>
          <w:p w14:paraId="3EE66603" w14:textId="77777777" w:rsidR="00661E37" w:rsidRPr="009A772F" w:rsidRDefault="00661E37">
            <w:pPr>
              <w:rPr>
                <w:rFonts w:ascii="Times New Roman" w:hAnsi="Times New Roman" w:cs="Times New Roman"/>
              </w:rPr>
            </w:pPr>
          </w:p>
        </w:tc>
      </w:tr>
      <w:tr w:rsidR="00661E37" w:rsidRPr="009A772F" w14:paraId="3F865F52" w14:textId="77777777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B70716F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Eksempel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3BCBB98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60 (puls) 120/80 (blodtryk)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A756AE5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592A145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054191E3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00176833" w14:textId="77777777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103ACED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50DB54C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9F0FD1A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4D2A95C7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5C0CA22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33A904FD" w14:textId="77777777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D052B18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A5304E5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0DEFB01E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3F442A18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350FA13A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1C3E7862" w14:textId="77777777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6312C5B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77FA614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7133364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6A77346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30FE0625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0FE872D4" w14:textId="77777777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39D1142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BABD9A8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AC9E336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E1E7F02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2FB5B3F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68345F27" w14:textId="77777777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389FAEB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3F6BE349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8FB4029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49D93A2A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D992BDC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71D31710" w14:textId="77777777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3C3338E7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41AD8AD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4F727C2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8BD1F2E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0A622286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A28BD58" w14:textId="77777777" w:rsidR="00661E37" w:rsidRPr="009A772F" w:rsidRDefault="00661E37">
      <w:pPr>
        <w:rPr>
          <w:rFonts w:ascii="Times New Roman" w:hAnsi="Times New Roman" w:cs="Times New Roman"/>
        </w:rPr>
      </w:pPr>
    </w:p>
    <w:p w14:paraId="17F4AE9D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  <w:u w:val="single"/>
        </w:rPr>
        <w:t>Fremgangsmåde, delforsøg 2</w:t>
      </w:r>
      <w:r w:rsidRPr="009A772F">
        <w:rPr>
          <w:rFonts w:ascii="Times New Roman" w:hAnsi="Times New Roman" w:cs="Times New Roman"/>
        </w:rPr>
        <w:br/>
        <w:t>Forsøg med påvirkning af blodtryk og puls.</w:t>
      </w:r>
    </w:p>
    <w:p w14:paraId="4C3FEBF6" w14:textId="77777777" w:rsidR="0065562C" w:rsidRPr="009A772F" w:rsidRDefault="0065562C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 xml:space="preserve">I skal påvirke jeres blodtryk og puls på flere forskellige måder og notere disse påvirkninger i skemaet nedenfor. </w:t>
      </w:r>
    </w:p>
    <w:p w14:paraId="7EF28EEC" w14:textId="0FE48145" w:rsidR="0065562C" w:rsidRPr="009A772F" w:rsidRDefault="0065562C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 xml:space="preserve">I jeres gruppe skal I diskutere, hvordan I præcis vil udføre den enkelte test. Dette skal noteres, så I kan huske det. Der skal indgå fysisk aktivitet (op og ned ad trapperne) samt indtagelse af mad/drikke (fx energidrik). Man kan også undersøge forskellen på at ligge ned vs. At stå osv. </w:t>
      </w:r>
    </w:p>
    <w:p w14:paraId="21019A87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Notér alle resultater ned i tabel 2, og angiv hvordan I præcis forsøgte at påvirke forsøgspersonens blodtryk. </w:t>
      </w:r>
    </w:p>
    <w:p w14:paraId="7F88DFE1" w14:textId="77777777" w:rsidR="00661E37" w:rsidRPr="009A772F" w:rsidRDefault="00661E37">
      <w:pPr>
        <w:rPr>
          <w:rFonts w:ascii="Times New Roman" w:hAnsi="Times New Roman" w:cs="Times New Roman"/>
        </w:rPr>
      </w:pPr>
    </w:p>
    <w:p w14:paraId="4101A5D0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  <w:u w:val="single"/>
        </w:rPr>
        <w:lastRenderedPageBreak/>
        <w:t>Resultater, delforsøg 2</w:t>
      </w:r>
      <w:r w:rsidRPr="009A772F">
        <w:rPr>
          <w:rFonts w:ascii="Times New Roman" w:hAnsi="Times New Roman" w:cs="Times New Roman"/>
        </w:rPr>
        <w:br/>
        <w:t>Tabel 2. Påvirkning af blodtryk og puls</w:t>
      </w:r>
    </w:p>
    <w:tbl>
      <w:tblPr>
        <w:tblStyle w:val="a0"/>
        <w:tblW w:w="961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0"/>
        <w:gridCol w:w="1948"/>
        <w:gridCol w:w="2008"/>
        <w:gridCol w:w="1941"/>
        <w:gridCol w:w="1869"/>
      </w:tblGrid>
      <w:tr w:rsidR="00661E37" w:rsidRPr="009A772F" w14:paraId="4BA1B121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742E5C4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Navn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C757BCC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Beskrivelse af påvirkning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21B3B05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proofErr w:type="spellStart"/>
            <w:r w:rsidRPr="009A772F">
              <w:rPr>
                <w:rFonts w:ascii="Times New Roman" w:hAnsi="Times New Roman" w:cs="Times New Roman"/>
              </w:rPr>
              <w:t>Puls+Blodtryk</w:t>
            </w:r>
            <w:proofErr w:type="spellEnd"/>
            <w:r w:rsidRPr="009A772F">
              <w:rPr>
                <w:rFonts w:ascii="Times New Roman" w:hAnsi="Times New Roman" w:cs="Times New Roman"/>
              </w:rPr>
              <w:t xml:space="preserve"> efter påvirkning 1: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09B3F69A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proofErr w:type="spellStart"/>
            <w:r w:rsidRPr="009A772F">
              <w:rPr>
                <w:rFonts w:ascii="Times New Roman" w:hAnsi="Times New Roman" w:cs="Times New Roman"/>
              </w:rPr>
              <w:t>Puls+Blodtryk</w:t>
            </w:r>
            <w:proofErr w:type="spellEnd"/>
            <w:r w:rsidRPr="009A772F">
              <w:rPr>
                <w:rFonts w:ascii="Times New Roman" w:hAnsi="Times New Roman" w:cs="Times New Roman"/>
              </w:rPr>
              <w:t xml:space="preserve"> efter påvirkning 2: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80825DF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Noter</w:t>
            </w:r>
          </w:p>
        </w:tc>
      </w:tr>
      <w:tr w:rsidR="00661E37" w:rsidRPr="009A772F" w14:paraId="5A85A0CD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5152605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76037ED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14E5C15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62F7B6D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469EF0B8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5E8DCDD4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376D022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01B8544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0AD43E2D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0B61E7DE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4608E6DF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7473923C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011E2F89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E12555C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061AC47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E1AD690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46A64A0C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3D2059EC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0BE0CDF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6009143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3ED1B7C4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0E83C0C9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F8785AE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7FF88DC4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D269A5D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CFC9D47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322A8F2D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5C377DB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56D9E379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505A9E9A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D639F38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71E033D5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41316266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1E98ABD0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2040C59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  <w:tr w:rsidR="00661E37" w:rsidRPr="009A772F" w14:paraId="3F5B1E8A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3F8365D8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2EE6D886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690D6A56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42B56765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6EC"/>
          </w:tcPr>
          <w:p w14:paraId="444C54B9" w14:textId="77777777" w:rsidR="00661E37" w:rsidRPr="009A772F" w:rsidRDefault="00443477">
            <w:pPr>
              <w:rPr>
                <w:rFonts w:ascii="Times New Roman" w:hAnsi="Times New Roman" w:cs="Times New Roman"/>
              </w:rPr>
            </w:pPr>
            <w:r w:rsidRPr="009A772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5AF6C1A" w14:textId="77777777" w:rsidR="00661E37" w:rsidRPr="009A772F" w:rsidRDefault="00443477">
      <w:pPr>
        <w:rPr>
          <w:rFonts w:ascii="Times New Roman" w:hAnsi="Times New Roman" w:cs="Times New Roman"/>
          <w:u w:val="single"/>
        </w:rPr>
      </w:pPr>
      <w:r w:rsidRPr="009A772F">
        <w:rPr>
          <w:rFonts w:ascii="Times New Roman" w:hAnsi="Times New Roman" w:cs="Times New Roman"/>
        </w:rPr>
        <w:br/>
      </w:r>
      <w:r w:rsidRPr="009A772F">
        <w:rPr>
          <w:rFonts w:ascii="Times New Roman" w:hAnsi="Times New Roman" w:cs="Times New Roman"/>
          <w:u w:val="single"/>
        </w:rPr>
        <w:t>Diskussion</w:t>
      </w:r>
    </w:p>
    <w:p w14:paraId="55D2DE5C" w14:textId="77777777" w:rsidR="00661E37" w:rsidRPr="009A772F" w:rsidRDefault="00661E37">
      <w:pPr>
        <w:rPr>
          <w:rFonts w:ascii="Times New Roman" w:hAnsi="Times New Roman" w:cs="Times New Roman"/>
          <w:u w:val="single"/>
        </w:rPr>
      </w:pPr>
    </w:p>
    <w:p w14:paraId="15A9631D" w14:textId="77777777" w:rsidR="00661E37" w:rsidRPr="009A772F" w:rsidRDefault="004434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Vurdér resultaterne for blodtryk og puls i hvile (tabel 1) ud fra en sundhedsmæssig betragtning - brug figuren herunder samt den udleverede teori.</w:t>
      </w:r>
    </w:p>
    <w:p w14:paraId="1E4C1466" w14:textId="77777777" w:rsidR="00661E37" w:rsidRPr="009A772F" w:rsidRDefault="004434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Diskutér hvilke fejlkilder der eventuelt kan have indvirket på resultaterne i tabel 1 (typisk vil nogle af forsøgspersonerne få målt et for højt blodtryk og for høj puls uden faktisk at have det). </w:t>
      </w:r>
    </w:p>
    <w:p w14:paraId="67B73DC2" w14:textId="77777777" w:rsidR="00661E37" w:rsidRPr="009A772F" w:rsidRDefault="004434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Analyser resultater hvor I har forsøgt at påvirke blodtrykket og pulsen. Det vil sige, hvad viser resultaterne/beskriv grafen? Forklar med inddragelse af teori, hvorfor grafen ser ud som den gør.</w:t>
      </w:r>
    </w:p>
    <w:p w14:paraId="7BC917DC" w14:textId="77777777" w:rsidR="00661E37" w:rsidRPr="009A772F" w:rsidRDefault="004434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Forklar også hvorfor blodtrykket normalt stiger med alderen. </w:t>
      </w:r>
    </w:p>
    <w:p w14:paraId="6CA551B3" w14:textId="77777777" w:rsidR="00661E37" w:rsidRPr="009A772F" w:rsidRDefault="004434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Hvilke faktorer tror du kan påvirke din hvilepuls?</w:t>
      </w:r>
    </w:p>
    <w:p w14:paraId="1D3C26C2" w14:textId="77777777" w:rsidR="00661E37" w:rsidRPr="009A772F" w:rsidRDefault="0044347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Hvilken risiko er der ved at have et for højt blodtryk, og hvordan kan man forebygge det?</w:t>
      </w:r>
    </w:p>
    <w:p w14:paraId="27A79527" w14:textId="77777777" w:rsidR="00661E37" w:rsidRPr="009A772F" w:rsidRDefault="00661E37">
      <w:pPr>
        <w:rPr>
          <w:rFonts w:ascii="Times New Roman" w:hAnsi="Times New Roman" w:cs="Times New Roman"/>
        </w:rPr>
      </w:pPr>
    </w:p>
    <w:p w14:paraId="6311C73E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t>Lav en graf (se hvordan herunder):</w:t>
      </w:r>
    </w:p>
    <w:p w14:paraId="124DAC47" w14:textId="77777777" w:rsidR="003C47D6" w:rsidRPr="009A772F" w:rsidRDefault="003C47D6" w:rsidP="003C47D6">
      <w:pPr>
        <w:rPr>
          <w:rFonts w:ascii="Times New Roman" w:hAnsi="Times New Roman" w:cs="Times New Roman"/>
        </w:rPr>
      </w:pPr>
    </w:p>
    <w:p w14:paraId="7331DE38" w14:textId="77777777" w:rsidR="003C47D6" w:rsidRPr="009A772F" w:rsidRDefault="003C47D6" w:rsidP="003C47D6">
      <w:pPr>
        <w:rPr>
          <w:rFonts w:ascii="Times New Roman" w:hAnsi="Times New Roman" w:cs="Times New Roman"/>
        </w:rPr>
      </w:pPr>
    </w:p>
    <w:p w14:paraId="3C1579B4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  <w:noProof/>
        </w:rPr>
        <w:lastRenderedPageBreak/>
        <w:drawing>
          <wp:inline distT="114300" distB="114300" distL="114300" distR="114300" wp14:anchorId="69E52603" wp14:editId="16F026C5">
            <wp:extent cx="6122670" cy="33528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EAC29D" w14:textId="77777777" w:rsidR="00661E37" w:rsidRPr="009A772F" w:rsidRDefault="00661E37">
      <w:pPr>
        <w:rPr>
          <w:rFonts w:ascii="Times New Roman" w:hAnsi="Times New Roman" w:cs="Times New Roman"/>
        </w:rPr>
      </w:pPr>
    </w:p>
    <w:p w14:paraId="2F38BACE" w14:textId="77777777" w:rsidR="00661E37" w:rsidRPr="009A772F" w:rsidRDefault="00443477">
      <w:pPr>
        <w:rPr>
          <w:rFonts w:ascii="Times New Roman" w:hAnsi="Times New Roman" w:cs="Times New Roman"/>
          <w:u w:val="single"/>
        </w:rPr>
      </w:pPr>
      <w:r w:rsidRPr="009A772F">
        <w:rPr>
          <w:rFonts w:ascii="Times New Roman" w:hAnsi="Times New Roman" w:cs="Times New Roman"/>
          <w:noProof/>
          <w:u w:val="single"/>
        </w:rPr>
        <w:drawing>
          <wp:inline distT="114300" distB="114300" distL="114300" distR="114300" wp14:anchorId="160C19B4" wp14:editId="6942C277">
            <wp:extent cx="4532948" cy="446667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3539" b="1799"/>
                    <a:stretch>
                      <a:fillRect/>
                    </a:stretch>
                  </pic:blipFill>
                  <pic:spPr>
                    <a:xfrm>
                      <a:off x="0" y="0"/>
                      <a:ext cx="4532948" cy="4466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634C66" w14:textId="77777777" w:rsidR="00661E37" w:rsidRPr="009A772F" w:rsidRDefault="00661E37">
      <w:pPr>
        <w:rPr>
          <w:rFonts w:ascii="Times New Roman" w:hAnsi="Times New Roman" w:cs="Times New Roman"/>
          <w:u w:val="single"/>
        </w:rPr>
      </w:pPr>
    </w:p>
    <w:p w14:paraId="3276BD8C" w14:textId="77777777" w:rsidR="00661E37" w:rsidRPr="009A772F" w:rsidRDefault="00661E37">
      <w:pPr>
        <w:rPr>
          <w:rFonts w:ascii="Times New Roman" w:hAnsi="Times New Roman" w:cs="Times New Roman"/>
          <w:u w:val="single"/>
        </w:rPr>
      </w:pPr>
    </w:p>
    <w:p w14:paraId="10526B32" w14:textId="77777777" w:rsidR="00661E37" w:rsidRPr="009A772F" w:rsidRDefault="00443477">
      <w:pPr>
        <w:rPr>
          <w:rFonts w:ascii="Times New Roman" w:hAnsi="Times New Roman" w:cs="Times New Roman"/>
          <w:u w:val="single"/>
        </w:rPr>
      </w:pPr>
      <w:r w:rsidRPr="009A772F">
        <w:rPr>
          <w:rFonts w:ascii="Times New Roman" w:hAnsi="Times New Roman" w:cs="Times New Roman"/>
          <w:u w:val="single"/>
        </w:rPr>
        <w:lastRenderedPageBreak/>
        <w:t>Konklusion</w:t>
      </w:r>
    </w:p>
    <w:p w14:paraId="44E70DA5" w14:textId="77777777" w:rsidR="00661E37" w:rsidRPr="009A772F" w:rsidRDefault="00443477">
      <w:pPr>
        <w:rPr>
          <w:rFonts w:ascii="Times New Roman" w:hAnsi="Times New Roman" w:cs="Times New Roman"/>
        </w:rPr>
      </w:pPr>
      <w:r w:rsidRPr="009A772F">
        <w:rPr>
          <w:rFonts w:ascii="Times New Roman" w:hAnsi="Times New Roman" w:cs="Times New Roman"/>
        </w:rPr>
        <w:br/>
        <w:t>Skriv en kort konklusion på forsøget i forhold til formålet med det. </w:t>
      </w:r>
    </w:p>
    <w:p w14:paraId="6F033A6C" w14:textId="77777777" w:rsidR="00661E37" w:rsidRPr="009A772F" w:rsidRDefault="00661E37">
      <w:pPr>
        <w:rPr>
          <w:rFonts w:ascii="Times New Roman" w:hAnsi="Times New Roman" w:cs="Times New Roman"/>
        </w:rPr>
      </w:pPr>
    </w:p>
    <w:sectPr w:rsidR="00661E37" w:rsidRPr="009A772F">
      <w:pgSz w:w="11900" w:h="16840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3BDD"/>
    <w:multiLevelType w:val="multilevel"/>
    <w:tmpl w:val="8FF63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445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37"/>
    <w:rsid w:val="003C47D6"/>
    <w:rsid w:val="00443477"/>
    <w:rsid w:val="00444A95"/>
    <w:rsid w:val="0065562C"/>
    <w:rsid w:val="00661E37"/>
    <w:rsid w:val="0069124D"/>
    <w:rsid w:val="009A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F94E"/>
  <w15:docId w15:val="{4A86D663-F14D-43D9-882A-C9CF8912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423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Schifter Knuhtsen</dc:creator>
  <cp:lastModifiedBy>Taia Varberg</cp:lastModifiedBy>
  <cp:revision>6</cp:revision>
  <dcterms:created xsi:type="dcterms:W3CDTF">2023-11-29T09:41:00Z</dcterms:created>
  <dcterms:modified xsi:type="dcterms:W3CDTF">2023-12-10T13:00:00Z</dcterms:modified>
</cp:coreProperties>
</file>