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</w:rPr>
        <w:drawing>
          <wp:inline distB="114300" distT="114300" distL="114300" distR="114300">
            <wp:extent cx="2395538" cy="97484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5538" cy="9748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36"/>
          <w:szCs w:val="36"/>
          <w:rtl w:val="0"/>
        </w:rPr>
        <w:t xml:space="preserve">Encuentra a alguien, que…   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2405"/>
        <w:gridCol w:w="2406"/>
        <w:gridCol w:w="2406"/>
        <w:tblGridChange w:id="0">
          <w:tblGrid>
            <w:gridCol w:w="2405"/>
            <w:gridCol w:w="2405"/>
            <w:gridCol w:w="2406"/>
            <w:gridCol w:w="240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ha estado más en Netflix que con la familia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ha leído un libro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ha cortado el 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 ha pensado en la escuela ni un solo segundo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ha viajado a otro país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ha ido al cine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ha probado algo nuevo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ha aprendido una nueva palabra (no tiene que ser en español)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ha pasado las vacaciones en Dinamarca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ha celebrado su/un cumplaños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ha escuchado algo en español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ha encontrado un nuevo/a amigo/a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240"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ha comido demasiado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ha dormido más que 9 horas en una noche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240"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ha entendido mal el concepto de vacaciones y ha trabajado mucho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 ha enamorado </w:t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table" w:styleId="Tabel-Gitter">
    <w:name w:val="Table Grid"/>
    <w:basedOn w:val="Tabel-Normal"/>
    <w:uiPriority w:val="39"/>
    <w:rsid w:val="00E90FD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JMPSkRTJMM91Kr6Xp0B8eyieHA==">CgMxLjA4AHIhMVVqSEpOZVVULWxKU294OUY4ZkRfZF9fQzBfTURBM0J0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2025-01-05T19:29:00Z</dcterms:created>
  <dc:creator>Microsoft Office-bruger</dc:creator>
</cp:coreProperties>
</file>