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DE3D" w14:textId="4014918E" w:rsidR="00FE4DD2" w:rsidRPr="00360CF7" w:rsidRDefault="00FE4DD2" w:rsidP="00FE4DD2">
      <w:pPr>
        <w:jc w:val="center"/>
        <w:rPr>
          <w:rFonts w:ascii="Calibri" w:hAnsi="Calibri" w:cs="Calibri"/>
          <w:sz w:val="40"/>
          <w:szCs w:val="40"/>
        </w:rPr>
      </w:pPr>
      <w:r w:rsidRPr="00360CF7">
        <w:rPr>
          <w:rFonts w:ascii="Calibri" w:hAnsi="Calibri" w:cs="Calibri"/>
          <w:sz w:val="40"/>
          <w:szCs w:val="40"/>
        </w:rPr>
        <w:t>Buddhismens tre hjul</w:t>
      </w:r>
    </w:p>
    <w:p w14:paraId="1C53682E" w14:textId="77777777" w:rsidR="009A1F1B" w:rsidRPr="00360CF7" w:rsidRDefault="009A1F1B" w:rsidP="00FE4DD2">
      <w:pPr>
        <w:rPr>
          <w:rFonts w:ascii="Calibri" w:hAnsi="Calibri" w:cs="Calibri"/>
          <w:b/>
          <w:bCs/>
        </w:rPr>
      </w:pPr>
    </w:p>
    <w:p w14:paraId="674B132C" w14:textId="12C4A0A4" w:rsidR="00FE4DD2" w:rsidRPr="00360CF7" w:rsidRDefault="00FE4DD2" w:rsidP="00FE4DD2">
      <w:p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b/>
          <w:bCs/>
          <w:sz w:val="28"/>
          <w:szCs w:val="28"/>
        </w:rPr>
        <w:t xml:space="preserve">Gruppearbejde: Do </w:t>
      </w:r>
      <w:proofErr w:type="spellStart"/>
      <w:r w:rsidRPr="00360CF7">
        <w:rPr>
          <w:rFonts w:ascii="Calibri" w:hAnsi="Calibri" w:cs="Calibri"/>
          <w:b/>
          <w:bCs/>
          <w:sz w:val="28"/>
          <w:szCs w:val="28"/>
        </w:rPr>
        <w:t>Debate</w:t>
      </w:r>
      <w:proofErr w:type="spellEnd"/>
      <w:r w:rsidRPr="00360CF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CAD027B" w14:textId="4F52082D" w:rsidR="00FE4DD2" w:rsidRPr="00360CF7" w:rsidRDefault="00FE4DD2" w:rsidP="00FE4DD2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 xml:space="preserve">I bliver delt ud i tre grupper. </w:t>
      </w:r>
    </w:p>
    <w:p w14:paraId="723F0F84" w14:textId="695B07F2" w:rsidR="00FE4DD2" w:rsidRPr="00360CF7" w:rsidRDefault="00FE4DD2" w:rsidP="00FE4DD2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 xml:space="preserve">Gruppe 1: </w:t>
      </w:r>
      <w:proofErr w:type="spellStart"/>
      <w:r w:rsidRPr="00360CF7">
        <w:rPr>
          <w:rFonts w:ascii="Calibri" w:hAnsi="Calibri" w:cs="Calibri"/>
          <w:sz w:val="28"/>
          <w:szCs w:val="28"/>
        </w:rPr>
        <w:t>Theravada</w:t>
      </w:r>
      <w:proofErr w:type="spellEnd"/>
    </w:p>
    <w:p w14:paraId="4427B763" w14:textId="22F7DAB2" w:rsidR="00FE4DD2" w:rsidRPr="00360CF7" w:rsidRDefault="00FE4DD2" w:rsidP="00FE4DD2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 xml:space="preserve">Gruppe 2: </w:t>
      </w:r>
      <w:proofErr w:type="spellStart"/>
      <w:r w:rsidRPr="00360CF7">
        <w:rPr>
          <w:rFonts w:ascii="Calibri" w:hAnsi="Calibri" w:cs="Calibri"/>
          <w:sz w:val="28"/>
          <w:szCs w:val="28"/>
        </w:rPr>
        <w:t>Mahayana</w:t>
      </w:r>
      <w:proofErr w:type="spellEnd"/>
    </w:p>
    <w:p w14:paraId="69D34879" w14:textId="1186C7F2" w:rsidR="00FE4DD2" w:rsidRPr="00360CF7" w:rsidRDefault="00FE4DD2" w:rsidP="00FE4DD2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 xml:space="preserve">Gruppe 3: </w:t>
      </w:r>
      <w:proofErr w:type="spellStart"/>
      <w:r w:rsidRPr="00360CF7">
        <w:rPr>
          <w:rFonts w:ascii="Calibri" w:hAnsi="Calibri" w:cs="Calibri"/>
          <w:sz w:val="28"/>
          <w:szCs w:val="28"/>
        </w:rPr>
        <w:t>Vajrayana</w:t>
      </w:r>
      <w:proofErr w:type="spellEnd"/>
    </w:p>
    <w:p w14:paraId="76D1FE16" w14:textId="00C3CC47" w:rsidR="00FE4DD2" w:rsidRPr="00360CF7" w:rsidRDefault="00FE4DD2" w:rsidP="00FE4DD2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 xml:space="preserve">I skal først finde på argumenter for, hvorfor </w:t>
      </w:r>
      <w:r w:rsidRPr="00360CF7">
        <w:rPr>
          <w:rFonts w:ascii="Calibri" w:hAnsi="Calibri" w:cs="Calibri"/>
          <w:i/>
          <w:iCs/>
          <w:sz w:val="28"/>
          <w:szCs w:val="28"/>
        </w:rPr>
        <w:t>jeres</w:t>
      </w:r>
      <w:r w:rsidRPr="00360CF7">
        <w:rPr>
          <w:rFonts w:ascii="Calibri" w:hAnsi="Calibri" w:cs="Calibri"/>
          <w:sz w:val="28"/>
          <w:szCs w:val="28"/>
        </w:rPr>
        <w:t xml:space="preserve"> retning er den vigtigste, mest praktiske eller mest sandfærdige i dag.</w:t>
      </w:r>
    </w:p>
    <w:p w14:paraId="08D8BE5F" w14:textId="77777777" w:rsidR="00FE4DD2" w:rsidRPr="00360CF7" w:rsidRDefault="00FE4DD2" w:rsidP="00FE4DD2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b/>
          <w:bCs/>
          <w:sz w:val="28"/>
          <w:szCs w:val="28"/>
        </w:rPr>
        <w:t>Debatregler:</w:t>
      </w:r>
    </w:p>
    <w:p w14:paraId="7E0BEB1F" w14:textId="77777777" w:rsidR="00FE4DD2" w:rsidRPr="00360CF7" w:rsidRDefault="00FE4DD2" w:rsidP="00FE4DD2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>Hver gruppe får 2 minutter til at præsentere deres argumenter.</w:t>
      </w:r>
    </w:p>
    <w:p w14:paraId="26AF97F5" w14:textId="7F5C9F84" w:rsidR="00FE4DD2" w:rsidRPr="00360CF7" w:rsidRDefault="004F46BE" w:rsidP="004F46BE">
      <w:pPr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b/>
          <w:bCs/>
          <w:sz w:val="28"/>
          <w:szCs w:val="28"/>
        </w:rPr>
        <w:t>Inddrag</w:t>
      </w:r>
      <w:r w:rsidR="00FE4DD2" w:rsidRPr="00360CF7">
        <w:rPr>
          <w:rFonts w:ascii="Calibri" w:hAnsi="Calibri" w:cs="Calibri"/>
          <w:b/>
          <w:bCs/>
          <w:sz w:val="28"/>
          <w:szCs w:val="28"/>
        </w:rPr>
        <w:t xml:space="preserve"> gerne et kreativt element</w:t>
      </w:r>
      <w:r w:rsidRPr="00360CF7">
        <w:rPr>
          <w:rFonts w:ascii="Calibri" w:hAnsi="Calibri" w:cs="Calibri"/>
          <w:sz w:val="28"/>
          <w:szCs w:val="28"/>
        </w:rPr>
        <w:t xml:space="preserve">: slogan, </w:t>
      </w:r>
      <w:r w:rsidR="00360CF7" w:rsidRPr="00360CF7">
        <w:rPr>
          <w:rFonts w:ascii="Calibri" w:hAnsi="Calibri" w:cs="Calibri"/>
          <w:sz w:val="28"/>
          <w:szCs w:val="28"/>
        </w:rPr>
        <w:t>poster</w:t>
      </w:r>
      <w:r w:rsidRPr="00360CF7">
        <w:rPr>
          <w:rFonts w:ascii="Calibri" w:hAnsi="Calibri" w:cs="Calibri"/>
          <w:sz w:val="28"/>
          <w:szCs w:val="28"/>
        </w:rPr>
        <w:t xml:space="preserve">, sang, digt eller lignende, </w:t>
      </w:r>
      <w:r w:rsidR="00FE4DD2" w:rsidRPr="00360CF7">
        <w:rPr>
          <w:rFonts w:ascii="Calibri" w:hAnsi="Calibri" w:cs="Calibri"/>
          <w:sz w:val="28"/>
          <w:szCs w:val="28"/>
        </w:rPr>
        <w:t>som har til formål at ”sælge” retningen som den mest attraktive og logiske</w:t>
      </w:r>
    </w:p>
    <w:p w14:paraId="2A47EF56" w14:textId="491E9352" w:rsidR="00FE4DD2" w:rsidRPr="00360CF7" w:rsidRDefault="00FE4DD2" w:rsidP="00FE4DD2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60CF7">
        <w:rPr>
          <w:rFonts w:ascii="Calibri" w:hAnsi="Calibri" w:cs="Calibri"/>
          <w:sz w:val="28"/>
          <w:szCs w:val="28"/>
        </w:rPr>
        <w:t>Derefter er der en åben debat, hvor grupperne kan udfordre hinanden med spørgsmål og modargumenter.</w:t>
      </w:r>
      <w:r w:rsidR="005979BF" w:rsidRPr="00360CF7">
        <w:rPr>
          <w:rFonts w:ascii="Calibri" w:hAnsi="Calibri" w:cs="Calibri"/>
          <w:sz w:val="28"/>
          <w:szCs w:val="28"/>
        </w:rPr>
        <w:t xml:space="preserve"> </w:t>
      </w:r>
    </w:p>
    <w:p w14:paraId="2E394CFB" w14:textId="77777777" w:rsidR="00FE4DD2" w:rsidRPr="00360CF7" w:rsidRDefault="00FE4DD2">
      <w:pPr>
        <w:rPr>
          <w:rFonts w:ascii="Calibri" w:hAnsi="Calibri" w:cs="Calibri"/>
        </w:rPr>
      </w:pPr>
    </w:p>
    <w:p w14:paraId="7E472775" w14:textId="35068BAE" w:rsidR="00FE4DD2" w:rsidRPr="00360CF7" w:rsidRDefault="005979BF">
      <w:pPr>
        <w:rPr>
          <w:rFonts w:ascii="Calibri" w:hAnsi="Calibri" w:cs="Calibri"/>
        </w:rPr>
      </w:pPr>
      <w:r w:rsidRPr="00360CF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164F491" wp14:editId="2A5A032C">
            <wp:simplePos x="0" y="0"/>
            <wp:positionH relativeFrom="column">
              <wp:posOffset>1509639</wp:posOffset>
            </wp:positionH>
            <wp:positionV relativeFrom="paragraph">
              <wp:posOffset>708579</wp:posOffset>
            </wp:positionV>
            <wp:extent cx="3139664" cy="1647857"/>
            <wp:effectExtent l="0" t="0" r="3810" b="0"/>
            <wp:wrapNone/>
            <wp:docPr id="1492956815" name="Billede 1" descr="Hvad er forskellen på kristendommens sjæl og buddhismens sind? - Religio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ad er forskellen på kristendommens sjæl og buddhismens sind? - Religion.d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06" cy="16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DD2" w:rsidRPr="00360C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7F2"/>
    <w:multiLevelType w:val="multilevel"/>
    <w:tmpl w:val="0B10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45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2"/>
    <w:rsid w:val="00067B11"/>
    <w:rsid w:val="00173958"/>
    <w:rsid w:val="00301482"/>
    <w:rsid w:val="00360CF7"/>
    <w:rsid w:val="004D4504"/>
    <w:rsid w:val="004F46BE"/>
    <w:rsid w:val="005979BF"/>
    <w:rsid w:val="007937F0"/>
    <w:rsid w:val="009A1F1B"/>
    <w:rsid w:val="00B55573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F4FF"/>
  <w15:chartTrackingRefBased/>
  <w15:docId w15:val="{E8E0035B-8031-4C6E-BBDA-8720F36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4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4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4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D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D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D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D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D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D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4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4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4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4D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4DD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4D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D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4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Rantzau Svare</dc:creator>
  <cp:keywords/>
  <dc:description/>
  <cp:lastModifiedBy>Christian Grøndahl Stage</cp:lastModifiedBy>
  <cp:revision>2</cp:revision>
  <dcterms:created xsi:type="dcterms:W3CDTF">2025-01-08T08:18:00Z</dcterms:created>
  <dcterms:modified xsi:type="dcterms:W3CDTF">2025-01-08T08:18:00Z</dcterms:modified>
</cp:coreProperties>
</file>