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20A" w14:textId="1BF4F220" w:rsidR="00163766" w:rsidRPr="0019759E" w:rsidRDefault="008A7FAF" w:rsidP="00BE560A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9759E">
        <w:rPr>
          <w:rFonts w:ascii="Times New Roman" w:hAnsi="Times New Roman" w:cs="Times New Roman"/>
          <w:bCs/>
          <w:sz w:val="32"/>
          <w:szCs w:val="32"/>
        </w:rPr>
        <w:t xml:space="preserve">Arbejdsseddel </w:t>
      </w:r>
      <w:r w:rsidR="007A2204">
        <w:rPr>
          <w:rFonts w:ascii="Times New Roman" w:hAnsi="Times New Roman" w:cs="Times New Roman"/>
          <w:bCs/>
          <w:sz w:val="32"/>
          <w:szCs w:val="32"/>
        </w:rPr>
        <w:t>– velfærdsstater i forskellige lande</w:t>
      </w:r>
    </w:p>
    <w:p w14:paraId="25DEB793" w14:textId="2EF89C48" w:rsidR="00BD5B55" w:rsidRDefault="005C7CAA" w:rsidP="007A2204">
      <w:pPr>
        <w:rPr>
          <w:rFonts w:ascii="Times New Roman" w:hAnsi="Times New Roman" w:cs="Times New Roman"/>
          <w:bCs/>
          <w:sz w:val="20"/>
          <w:szCs w:val="20"/>
        </w:rPr>
      </w:pPr>
      <w:r w:rsidRPr="000B6477">
        <w:rPr>
          <w:rFonts w:ascii="Times New Roman" w:hAnsi="Times New Roman" w:cs="Times New Roman"/>
          <w:b/>
          <w:sz w:val="20"/>
          <w:szCs w:val="20"/>
        </w:rPr>
        <w:t>Opgave 1</w:t>
      </w:r>
      <w:r w:rsidR="000B6477" w:rsidRPr="000B64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7321" w:rsidRPr="000B6477">
        <w:rPr>
          <w:rFonts w:ascii="Times New Roman" w:hAnsi="Times New Roman" w:cs="Times New Roman"/>
          <w:b/>
          <w:sz w:val="20"/>
          <w:szCs w:val="20"/>
        </w:rPr>
        <w:br/>
      </w:r>
      <w:r w:rsidR="00894EDB">
        <w:rPr>
          <w:rFonts w:ascii="Times New Roman" w:hAnsi="Times New Roman" w:cs="Times New Roman"/>
          <w:bCs/>
          <w:sz w:val="20"/>
          <w:szCs w:val="20"/>
        </w:rPr>
        <w:t>På figuren nedenfor ses arbejdsløshedskurver for hhv. Danmark, Tyskland og USA</w:t>
      </w:r>
      <w:r w:rsidR="00DE146B">
        <w:rPr>
          <w:rFonts w:ascii="Times New Roman" w:hAnsi="Times New Roman" w:cs="Times New Roman"/>
          <w:bCs/>
          <w:sz w:val="20"/>
          <w:szCs w:val="20"/>
        </w:rPr>
        <w:t>, der hver repræsenterer én af de tre velfærdsmodeller.</w:t>
      </w:r>
    </w:p>
    <w:p w14:paraId="424B8853" w14:textId="225E0ACC" w:rsidR="00DE146B" w:rsidRDefault="00A0211A" w:rsidP="00A0211A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bCs/>
          <w:sz w:val="20"/>
          <w:szCs w:val="20"/>
        </w:rPr>
      </w:pPr>
      <w:r w:rsidRPr="00A0211A">
        <w:rPr>
          <w:rFonts w:ascii="Times New Roman" w:hAnsi="Times New Roman" w:cs="Times New Roman"/>
          <w:bCs/>
          <w:sz w:val="20"/>
          <w:szCs w:val="20"/>
        </w:rPr>
        <w:t xml:space="preserve">Hvilken </w:t>
      </w:r>
      <w:r w:rsidR="008406AD">
        <w:rPr>
          <w:rFonts w:ascii="Times New Roman" w:hAnsi="Times New Roman" w:cs="Times New Roman"/>
          <w:bCs/>
          <w:sz w:val="20"/>
          <w:szCs w:val="20"/>
        </w:rPr>
        <w:t xml:space="preserve">af de tre </w:t>
      </w:r>
      <w:r w:rsidRPr="00A0211A">
        <w:rPr>
          <w:rFonts w:ascii="Times New Roman" w:hAnsi="Times New Roman" w:cs="Times New Roman"/>
          <w:bCs/>
          <w:sz w:val="20"/>
          <w:szCs w:val="20"/>
        </w:rPr>
        <w:t>stat</w:t>
      </w:r>
      <w:r w:rsidR="008406AD">
        <w:rPr>
          <w:rFonts w:ascii="Times New Roman" w:hAnsi="Times New Roman" w:cs="Times New Roman"/>
          <w:bCs/>
          <w:sz w:val="20"/>
          <w:szCs w:val="20"/>
        </w:rPr>
        <w:t>er</w:t>
      </w:r>
      <w:r w:rsidRPr="00A0211A">
        <w:rPr>
          <w:rFonts w:ascii="Times New Roman" w:hAnsi="Times New Roman" w:cs="Times New Roman"/>
          <w:bCs/>
          <w:sz w:val="20"/>
          <w:szCs w:val="20"/>
        </w:rPr>
        <w:t xml:space="preserve"> tror I repræsenterer </w:t>
      </w:r>
      <w:r>
        <w:rPr>
          <w:rFonts w:ascii="Times New Roman" w:hAnsi="Times New Roman" w:cs="Times New Roman"/>
          <w:bCs/>
          <w:sz w:val="20"/>
          <w:szCs w:val="20"/>
        </w:rPr>
        <w:t>den universelle velfærdsmodel?</w:t>
      </w:r>
    </w:p>
    <w:p w14:paraId="646DE2E0" w14:textId="731B2331" w:rsidR="00A0211A" w:rsidRDefault="00A0211A" w:rsidP="00A0211A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6752256B" w14:textId="554112CD" w:rsidR="00A0211A" w:rsidRDefault="00A0211A" w:rsidP="00A0211A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bCs/>
          <w:sz w:val="20"/>
          <w:szCs w:val="20"/>
        </w:rPr>
      </w:pPr>
      <w:r w:rsidRPr="00A0211A">
        <w:rPr>
          <w:rFonts w:ascii="Times New Roman" w:hAnsi="Times New Roman" w:cs="Times New Roman"/>
          <w:bCs/>
          <w:sz w:val="20"/>
          <w:szCs w:val="20"/>
        </w:rPr>
        <w:t xml:space="preserve">Hvilken </w:t>
      </w:r>
      <w:r w:rsidR="008406AD">
        <w:rPr>
          <w:rFonts w:ascii="Times New Roman" w:hAnsi="Times New Roman" w:cs="Times New Roman"/>
          <w:bCs/>
          <w:sz w:val="20"/>
          <w:szCs w:val="20"/>
        </w:rPr>
        <w:t xml:space="preserve">af de tre </w:t>
      </w:r>
      <w:r w:rsidR="008406AD" w:rsidRPr="00A0211A">
        <w:rPr>
          <w:rFonts w:ascii="Times New Roman" w:hAnsi="Times New Roman" w:cs="Times New Roman"/>
          <w:bCs/>
          <w:sz w:val="20"/>
          <w:szCs w:val="20"/>
        </w:rPr>
        <w:t>stat</w:t>
      </w:r>
      <w:r w:rsidR="008406AD">
        <w:rPr>
          <w:rFonts w:ascii="Times New Roman" w:hAnsi="Times New Roman" w:cs="Times New Roman"/>
          <w:bCs/>
          <w:sz w:val="20"/>
          <w:szCs w:val="20"/>
        </w:rPr>
        <w:t>er</w:t>
      </w:r>
      <w:r w:rsidRPr="00A0211A">
        <w:rPr>
          <w:rFonts w:ascii="Times New Roman" w:hAnsi="Times New Roman" w:cs="Times New Roman"/>
          <w:bCs/>
          <w:sz w:val="20"/>
          <w:szCs w:val="20"/>
        </w:rPr>
        <w:t xml:space="preserve"> tror I repræsenterer </w:t>
      </w:r>
      <w:r>
        <w:rPr>
          <w:rFonts w:ascii="Times New Roman" w:hAnsi="Times New Roman" w:cs="Times New Roman"/>
          <w:bCs/>
          <w:sz w:val="20"/>
          <w:szCs w:val="20"/>
        </w:rPr>
        <w:t xml:space="preserve">den </w:t>
      </w:r>
      <w:r w:rsidR="00734BBB">
        <w:rPr>
          <w:rFonts w:ascii="Times New Roman" w:hAnsi="Times New Roman" w:cs="Times New Roman"/>
          <w:bCs/>
          <w:sz w:val="20"/>
          <w:szCs w:val="20"/>
        </w:rPr>
        <w:t>residuale</w:t>
      </w:r>
      <w:r>
        <w:rPr>
          <w:rFonts w:ascii="Times New Roman" w:hAnsi="Times New Roman" w:cs="Times New Roman"/>
          <w:bCs/>
          <w:sz w:val="20"/>
          <w:szCs w:val="20"/>
        </w:rPr>
        <w:t xml:space="preserve"> velfærdsmodel?</w:t>
      </w:r>
      <w:r>
        <w:rPr>
          <w:rFonts w:ascii="Times New Roman" w:hAnsi="Times New Roman" w:cs="Times New Roman"/>
          <w:bCs/>
          <w:sz w:val="20"/>
          <w:szCs w:val="20"/>
        </w:rPr>
        <w:br/>
      </w:r>
    </w:p>
    <w:p w14:paraId="28732138" w14:textId="5BDA0523" w:rsidR="00A0211A" w:rsidRPr="00A0211A" w:rsidRDefault="00734BBB" w:rsidP="00A0211A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bCs/>
          <w:sz w:val="20"/>
          <w:szCs w:val="20"/>
        </w:rPr>
      </w:pPr>
      <w:r w:rsidRPr="00A0211A">
        <w:rPr>
          <w:rFonts w:ascii="Times New Roman" w:hAnsi="Times New Roman" w:cs="Times New Roman"/>
          <w:bCs/>
          <w:sz w:val="20"/>
          <w:szCs w:val="20"/>
        </w:rPr>
        <w:t xml:space="preserve">Hvilken </w:t>
      </w:r>
      <w:r w:rsidR="008406AD">
        <w:rPr>
          <w:rFonts w:ascii="Times New Roman" w:hAnsi="Times New Roman" w:cs="Times New Roman"/>
          <w:bCs/>
          <w:sz w:val="20"/>
          <w:szCs w:val="20"/>
        </w:rPr>
        <w:t xml:space="preserve">af de tre </w:t>
      </w:r>
      <w:r w:rsidR="008406AD" w:rsidRPr="00A0211A">
        <w:rPr>
          <w:rFonts w:ascii="Times New Roman" w:hAnsi="Times New Roman" w:cs="Times New Roman"/>
          <w:bCs/>
          <w:sz w:val="20"/>
          <w:szCs w:val="20"/>
        </w:rPr>
        <w:t>stat</w:t>
      </w:r>
      <w:r w:rsidR="008406AD">
        <w:rPr>
          <w:rFonts w:ascii="Times New Roman" w:hAnsi="Times New Roman" w:cs="Times New Roman"/>
          <w:bCs/>
          <w:sz w:val="20"/>
          <w:szCs w:val="20"/>
        </w:rPr>
        <w:t>er</w:t>
      </w:r>
      <w:r w:rsidRPr="00A0211A">
        <w:rPr>
          <w:rFonts w:ascii="Times New Roman" w:hAnsi="Times New Roman" w:cs="Times New Roman"/>
          <w:bCs/>
          <w:sz w:val="20"/>
          <w:szCs w:val="20"/>
        </w:rPr>
        <w:t xml:space="preserve"> tror I repræsenterer </w:t>
      </w:r>
      <w:r>
        <w:rPr>
          <w:rFonts w:ascii="Times New Roman" w:hAnsi="Times New Roman" w:cs="Times New Roman"/>
          <w:bCs/>
          <w:sz w:val="20"/>
          <w:szCs w:val="20"/>
        </w:rPr>
        <w:t>den</w:t>
      </w:r>
      <w:r w:rsidRPr="00734B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selektive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velfærdsmodel?</w:t>
      </w:r>
    </w:p>
    <w:p w14:paraId="2823C9CF" w14:textId="77777777" w:rsidR="005C5EC9" w:rsidRDefault="005C5EC9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152AE3BD" w14:textId="4A63A159" w:rsidR="000B6477" w:rsidRDefault="000B6477" w:rsidP="007A220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Opgave 2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Cs/>
          <w:sz w:val="20"/>
          <w:szCs w:val="20"/>
        </w:rPr>
        <w:t>På figuren nedenfor ses arbejdsløshedskurver for hhv. Danmark, Tyskland og USA, der hver repræsenterer én af de tre velfærdsmodeller</w:t>
      </w:r>
      <w:r w:rsidR="00CC1379">
        <w:rPr>
          <w:rFonts w:ascii="Times New Roman" w:hAnsi="Times New Roman" w:cs="Times New Roman"/>
          <w:bCs/>
          <w:sz w:val="20"/>
          <w:szCs w:val="20"/>
        </w:rPr>
        <w:t xml:space="preserve"> i perioden 2004-2024. På y-aksen ses arbejdsløshed i procent.</w:t>
      </w:r>
    </w:p>
    <w:p w14:paraId="2C414D9C" w14:textId="1F0B718B" w:rsidR="008248A3" w:rsidRDefault="000B6477" w:rsidP="008248A3">
      <w:pPr>
        <w:pStyle w:val="Listeafsnit"/>
        <w:numPr>
          <w:ilvl w:val="0"/>
          <w:numId w:val="23"/>
        </w:numPr>
        <w:rPr>
          <w:rFonts w:ascii="Times New Roman" w:hAnsi="Times New Roman" w:cs="Times New Roman"/>
          <w:bCs/>
          <w:sz w:val="20"/>
          <w:szCs w:val="20"/>
        </w:rPr>
      </w:pPr>
      <w:r w:rsidRPr="000B6477">
        <w:rPr>
          <w:rFonts w:ascii="Times New Roman" w:hAnsi="Times New Roman" w:cs="Times New Roman"/>
          <w:bCs/>
          <w:sz w:val="20"/>
          <w:szCs w:val="20"/>
        </w:rPr>
        <w:t>Hv</w:t>
      </w:r>
      <w:r>
        <w:rPr>
          <w:rFonts w:ascii="Times New Roman" w:hAnsi="Times New Roman" w:cs="Times New Roman"/>
          <w:bCs/>
          <w:sz w:val="20"/>
          <w:szCs w:val="20"/>
        </w:rPr>
        <w:t xml:space="preserve">ordan </w:t>
      </w:r>
      <w:r w:rsidR="00CC1379">
        <w:rPr>
          <w:rFonts w:ascii="Times New Roman" w:hAnsi="Times New Roman" w:cs="Times New Roman"/>
          <w:bCs/>
          <w:sz w:val="20"/>
          <w:szCs w:val="20"/>
        </w:rPr>
        <w:t>har arbejdsløshedsprocenten i de tre stater udviklet sig i perioden?</w:t>
      </w:r>
    </w:p>
    <w:p w14:paraId="5082BC9D" w14:textId="14325020" w:rsidR="00282F46" w:rsidRPr="008248A3" w:rsidRDefault="00282F46" w:rsidP="008248A3">
      <w:pPr>
        <w:rPr>
          <w:rFonts w:ascii="Times New Roman" w:hAnsi="Times New Roman" w:cs="Times New Roman"/>
          <w:bCs/>
          <w:sz w:val="20"/>
          <w:szCs w:val="20"/>
        </w:rPr>
      </w:pPr>
      <w:r w:rsidRPr="008248A3">
        <w:rPr>
          <w:rFonts w:ascii="Times New Roman" w:hAnsi="Times New Roman" w:cs="Times New Roman"/>
          <w:bCs/>
          <w:sz w:val="20"/>
          <w:szCs w:val="20"/>
        </w:rPr>
        <w:t xml:space="preserve">De </w:t>
      </w:r>
    </w:p>
    <w:p w14:paraId="401D90F4" w14:textId="1B76F348" w:rsidR="00282F46" w:rsidRPr="000B6477" w:rsidRDefault="00282F46" w:rsidP="000B6477">
      <w:pPr>
        <w:pStyle w:val="Listeafsnit"/>
        <w:numPr>
          <w:ilvl w:val="0"/>
          <w:numId w:val="2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Hvordan kan man bruge landenes velfærdsmodeller til at forklare de forskellige stigninger og fald i arbejdsløshed</w:t>
      </w:r>
      <w:r w:rsidR="00B53E3B">
        <w:rPr>
          <w:rFonts w:ascii="Times New Roman" w:hAnsi="Times New Roman" w:cs="Times New Roman"/>
          <w:bCs/>
          <w:sz w:val="20"/>
          <w:szCs w:val="20"/>
        </w:rPr>
        <w:t xml:space="preserve"> under de to kriser</w:t>
      </w:r>
      <w:r>
        <w:rPr>
          <w:rFonts w:ascii="Times New Roman" w:hAnsi="Times New Roman" w:cs="Times New Roman"/>
          <w:bCs/>
          <w:sz w:val="20"/>
          <w:szCs w:val="20"/>
        </w:rPr>
        <w:t>?</w:t>
      </w:r>
    </w:p>
    <w:p w14:paraId="1F94158D" w14:textId="1B54BDBC" w:rsidR="00DD20FD" w:rsidRDefault="00DD20FD" w:rsidP="007A2204">
      <w:pPr>
        <w:rPr>
          <w:rFonts w:ascii="Times New Roman" w:hAnsi="Times New Roman" w:cs="Times New Roman"/>
          <w:b/>
          <w:sz w:val="20"/>
          <w:szCs w:val="20"/>
        </w:rPr>
      </w:pPr>
      <w:r w:rsidRPr="00DD20FD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21E07D91" wp14:editId="373AA1FC">
            <wp:extent cx="4332084" cy="3564821"/>
            <wp:effectExtent l="0" t="0" r="0" b="0"/>
            <wp:docPr id="20105086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08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1707" cy="35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D4E3" w14:textId="77777777" w:rsidR="00DD20FD" w:rsidRDefault="00DD20FD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1481A53A" w14:textId="77777777" w:rsidR="007A2204" w:rsidRDefault="007A2204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09D3939D" w14:textId="6F8129C6" w:rsidR="007A2204" w:rsidRDefault="007A2204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12B8DF66" w14:textId="77777777" w:rsidR="001938C5" w:rsidRDefault="001938C5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2B86A134" w14:textId="77777777" w:rsidR="001938C5" w:rsidRDefault="001938C5" w:rsidP="007A2204">
      <w:pPr>
        <w:rPr>
          <w:rFonts w:ascii="Times New Roman" w:hAnsi="Times New Roman" w:cs="Times New Roman"/>
          <w:b/>
          <w:sz w:val="20"/>
          <w:szCs w:val="20"/>
        </w:rPr>
      </w:pPr>
    </w:p>
    <w:p w14:paraId="315588B9" w14:textId="7A4C2840" w:rsidR="001938C5" w:rsidRDefault="008248A3" w:rsidP="007A220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Opgave 3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8248A3">
        <w:rPr>
          <w:rFonts w:ascii="Times New Roman" w:hAnsi="Times New Roman" w:cs="Times New Roman"/>
          <w:bCs/>
          <w:sz w:val="20"/>
          <w:szCs w:val="20"/>
        </w:rPr>
        <w:t xml:space="preserve">Nedenfor ses </w:t>
      </w:r>
      <w:r>
        <w:rPr>
          <w:rFonts w:ascii="Times New Roman" w:hAnsi="Times New Roman" w:cs="Times New Roman"/>
          <w:bCs/>
          <w:sz w:val="20"/>
          <w:szCs w:val="20"/>
        </w:rPr>
        <w:t>samme</w:t>
      </w:r>
      <w:r w:rsidRPr="008248A3">
        <w:rPr>
          <w:rFonts w:ascii="Times New Roman" w:hAnsi="Times New Roman" w:cs="Times New Roman"/>
          <w:bCs/>
          <w:sz w:val="20"/>
          <w:szCs w:val="20"/>
        </w:rPr>
        <w:t xml:space="preserve"> figur</w:t>
      </w:r>
      <w:r>
        <w:rPr>
          <w:rFonts w:ascii="Times New Roman" w:hAnsi="Times New Roman" w:cs="Times New Roman"/>
          <w:bCs/>
          <w:sz w:val="20"/>
          <w:szCs w:val="20"/>
        </w:rPr>
        <w:t xml:space="preserve">, men </w:t>
      </w:r>
      <w:r w:rsidR="00170DAA">
        <w:rPr>
          <w:rFonts w:ascii="Times New Roman" w:hAnsi="Times New Roman" w:cs="Times New Roman"/>
          <w:bCs/>
          <w:sz w:val="20"/>
          <w:szCs w:val="20"/>
        </w:rPr>
        <w:t>hvor Spaniens arbejdsløshedskurve også er med.</w:t>
      </w:r>
    </w:p>
    <w:p w14:paraId="1AD22ADA" w14:textId="3BA9F633" w:rsidR="00170DAA" w:rsidRDefault="00640908" w:rsidP="00170DAA">
      <w:pPr>
        <w:pStyle w:val="Listeafsnit"/>
        <w:numPr>
          <w:ilvl w:val="0"/>
          <w:numId w:val="24"/>
        </w:numPr>
        <w:rPr>
          <w:rFonts w:ascii="Times New Roman" w:hAnsi="Times New Roman" w:cs="Times New Roman"/>
          <w:bCs/>
          <w:sz w:val="20"/>
          <w:szCs w:val="20"/>
        </w:rPr>
      </w:pPr>
      <w:r w:rsidRPr="008248A3">
        <w:rPr>
          <w:rFonts w:ascii="Times New Roman" w:hAnsi="Times New Roman" w:cs="Times New Roman"/>
          <w:bCs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104FFE4" wp14:editId="4AA820D4">
            <wp:simplePos x="0" y="0"/>
            <wp:positionH relativeFrom="column">
              <wp:posOffset>297897</wp:posOffset>
            </wp:positionH>
            <wp:positionV relativeFrom="paragraph">
              <wp:posOffset>243450</wp:posOffset>
            </wp:positionV>
            <wp:extent cx="3020060" cy="2616200"/>
            <wp:effectExtent l="0" t="0" r="8890" b="0"/>
            <wp:wrapTight wrapText="bothSides">
              <wp:wrapPolygon edited="0">
                <wp:start x="0" y="0"/>
                <wp:lineTo x="0" y="21390"/>
                <wp:lineTo x="21527" y="21390"/>
                <wp:lineTo x="21527" y="0"/>
                <wp:lineTo x="0" y="0"/>
              </wp:wrapPolygon>
            </wp:wrapTight>
            <wp:docPr id="6835915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915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DAA" w:rsidRPr="00170DAA">
        <w:rPr>
          <w:rFonts w:ascii="Times New Roman" w:hAnsi="Times New Roman" w:cs="Times New Roman"/>
          <w:bCs/>
          <w:sz w:val="20"/>
          <w:szCs w:val="20"/>
        </w:rPr>
        <w:t>Diskutér, hvilken velfærdsmodel, Spanien ser ud til at lægge sig op a</w:t>
      </w:r>
      <w:r w:rsidR="00170DAA">
        <w:rPr>
          <w:rFonts w:ascii="Times New Roman" w:hAnsi="Times New Roman" w:cs="Times New Roman"/>
          <w:bCs/>
          <w:sz w:val="20"/>
          <w:szCs w:val="20"/>
        </w:rPr>
        <w:t>d</w:t>
      </w:r>
      <w:r w:rsidR="00170DAA" w:rsidRPr="00170DAA">
        <w:rPr>
          <w:rFonts w:ascii="Times New Roman" w:hAnsi="Times New Roman" w:cs="Times New Roman"/>
          <w:bCs/>
          <w:sz w:val="20"/>
          <w:szCs w:val="20"/>
        </w:rPr>
        <w:t xml:space="preserve"> ud fra</w:t>
      </w:r>
      <w:r>
        <w:rPr>
          <w:rFonts w:ascii="Times New Roman" w:hAnsi="Times New Roman" w:cs="Times New Roman"/>
          <w:bCs/>
          <w:sz w:val="20"/>
          <w:szCs w:val="20"/>
        </w:rPr>
        <w:t xml:space="preserve"> arbejdsløshedskurven.</w:t>
      </w:r>
    </w:p>
    <w:p w14:paraId="23598E58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1D29F2E8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4BEE938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125589DA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74E0163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18B90151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64B52B86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42A80AA2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5614ADB4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5160A7BF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DC5AEA6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19025FAB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6E6F8596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D0D49B1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4ABED0AD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BC886AA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46D7C647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15D3BA29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7719AA1A" w14:textId="77777777" w:rsidR="00640908" w:rsidRDefault="00640908" w:rsidP="00640908">
      <w:pPr>
        <w:pStyle w:val="Listeafsnit"/>
        <w:rPr>
          <w:rFonts w:ascii="Times New Roman" w:hAnsi="Times New Roman" w:cs="Times New Roman"/>
          <w:bCs/>
          <w:sz w:val="20"/>
          <w:szCs w:val="20"/>
        </w:rPr>
      </w:pPr>
    </w:p>
    <w:p w14:paraId="3D9920EF" w14:textId="6DA813BD" w:rsidR="00640908" w:rsidRDefault="00640908" w:rsidP="007463C8">
      <w:pPr>
        <w:pStyle w:val="Listeafsnit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Opgave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Cs/>
          <w:sz w:val="20"/>
          <w:szCs w:val="20"/>
        </w:rPr>
        <w:t>Gå ind på</w:t>
      </w:r>
      <w:r w:rsidR="007A05C2">
        <w:rPr>
          <w:rFonts w:ascii="Times New Roman" w:hAnsi="Times New Roman" w:cs="Times New Roman"/>
          <w:bCs/>
          <w:sz w:val="20"/>
          <w:szCs w:val="20"/>
        </w:rPr>
        <w:br/>
      </w:r>
      <w:hyperlink r:id="rId9" w:history="1">
        <w:r w:rsidR="007A05C2" w:rsidRPr="004B6E73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https://data-explorer.oecd.org/vis?lc=en&amp;df[ds]=dsDisseminateFinalDMZ&amp;df[id]=DSD_EAG_LSO_EA%40DF_LSO_NEAC_UNEMP&amp;df[ag]=OECD.EDU.IMEP&amp;dq=DEU%2BUSA%2BDNK._T.Y25T64._T..........OBS...A&amp;lom=LASTNPERIODS&amp;lo=20&amp;to[TIME_PERIOD]=true&amp;vw=tl&amp;lb=nm</w:t>
        </w:r>
      </w:hyperlink>
      <w:r w:rsidR="007A05C2">
        <w:rPr>
          <w:rFonts w:ascii="Times New Roman" w:hAnsi="Times New Roman" w:cs="Times New Roman"/>
          <w:bCs/>
          <w:sz w:val="20"/>
          <w:szCs w:val="20"/>
        </w:rPr>
        <w:br/>
      </w:r>
      <w:r w:rsidR="004860F0">
        <w:rPr>
          <w:rFonts w:ascii="Times New Roman" w:hAnsi="Times New Roman" w:cs="Times New Roman"/>
          <w:bCs/>
          <w:sz w:val="20"/>
          <w:szCs w:val="20"/>
        </w:rPr>
        <w:t>og klik på pilen ved ”Reference Area” i menuen til venstre.</w:t>
      </w:r>
    </w:p>
    <w:p w14:paraId="73A04FF7" w14:textId="77777777" w:rsidR="004860F0" w:rsidRDefault="004860F0" w:rsidP="007463C8">
      <w:pPr>
        <w:pStyle w:val="Listeafsnit"/>
        <w:ind w:left="0"/>
        <w:rPr>
          <w:rFonts w:ascii="Times New Roman" w:hAnsi="Times New Roman" w:cs="Times New Roman"/>
          <w:sz w:val="20"/>
          <w:szCs w:val="20"/>
        </w:rPr>
      </w:pPr>
    </w:p>
    <w:p w14:paraId="7C0A6BA3" w14:textId="4D979C08" w:rsidR="004860F0" w:rsidRDefault="004860F0" w:rsidP="007463C8">
      <w:pPr>
        <w:pStyle w:val="Listeafsnit"/>
        <w:numPr>
          <w:ilvl w:val="0"/>
          <w:numId w:val="25"/>
        </w:numPr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Vælg nu </w:t>
      </w:r>
      <w:r w:rsidR="002568CA">
        <w:rPr>
          <w:rFonts w:ascii="Times New Roman" w:hAnsi="Times New Roman" w:cs="Times New Roman"/>
          <w:bCs/>
          <w:sz w:val="20"/>
          <w:szCs w:val="20"/>
        </w:rPr>
        <w:t>en anden stat i menuen og klik dens arbejdsløshedsdata frem.</w:t>
      </w:r>
      <w:r w:rsidR="002568CA">
        <w:rPr>
          <w:rFonts w:ascii="Times New Roman" w:hAnsi="Times New Roman" w:cs="Times New Roman"/>
          <w:bCs/>
          <w:sz w:val="20"/>
          <w:szCs w:val="20"/>
        </w:rPr>
        <w:br/>
      </w:r>
    </w:p>
    <w:p w14:paraId="7BAA414A" w14:textId="1C4E27DF" w:rsidR="002568CA" w:rsidRDefault="002568CA" w:rsidP="007463C8">
      <w:pPr>
        <w:pStyle w:val="Listeafsnit"/>
        <w:numPr>
          <w:ilvl w:val="0"/>
          <w:numId w:val="25"/>
        </w:numPr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Hvilken velfærdsmodel ser denne stat ud til at have udgangspunkt i</w:t>
      </w:r>
      <w:r w:rsidR="007463C8">
        <w:rPr>
          <w:rFonts w:ascii="Times New Roman" w:hAnsi="Times New Roman" w:cs="Times New Roman"/>
          <w:bCs/>
          <w:sz w:val="20"/>
          <w:szCs w:val="20"/>
        </w:rPr>
        <w:t>?</w:t>
      </w:r>
    </w:p>
    <w:p w14:paraId="1A2FA7CE" w14:textId="77777777" w:rsidR="002568CA" w:rsidRDefault="002568CA" w:rsidP="007463C8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6404C425" w14:textId="6F1A12FA" w:rsidR="007463C8" w:rsidRDefault="007463C8" w:rsidP="007463C8">
      <w:pPr>
        <w:rPr>
          <w:rFonts w:ascii="Times New Roman" w:hAnsi="Times New Roman" w:cs="Times New Roman"/>
          <w:b/>
          <w:sz w:val="20"/>
          <w:szCs w:val="20"/>
        </w:rPr>
      </w:pPr>
      <w:r w:rsidRPr="007463C8">
        <w:rPr>
          <w:rFonts w:ascii="Times New Roman" w:hAnsi="Times New Roman" w:cs="Times New Roman"/>
          <w:b/>
          <w:sz w:val="20"/>
          <w:szCs w:val="20"/>
        </w:rPr>
        <w:t>Opgave 5</w:t>
      </w:r>
    </w:p>
    <w:p w14:paraId="6205DDFA" w14:textId="779C448B" w:rsidR="007463C8" w:rsidRPr="007463C8" w:rsidRDefault="007463C8" w:rsidP="007463C8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bCs/>
          <w:sz w:val="20"/>
          <w:szCs w:val="20"/>
        </w:rPr>
      </w:pPr>
      <w:r w:rsidRPr="007463C8">
        <w:rPr>
          <w:rFonts w:ascii="Times New Roman" w:hAnsi="Times New Roman" w:cs="Times New Roman"/>
          <w:bCs/>
          <w:sz w:val="20"/>
          <w:szCs w:val="20"/>
        </w:rPr>
        <w:t xml:space="preserve">Gentag Opgave 4 med </w:t>
      </w:r>
      <w:r>
        <w:rPr>
          <w:rFonts w:ascii="Times New Roman" w:hAnsi="Times New Roman" w:cs="Times New Roman"/>
          <w:bCs/>
          <w:sz w:val="20"/>
          <w:szCs w:val="20"/>
        </w:rPr>
        <w:t>nye stater.</w:t>
      </w:r>
    </w:p>
    <w:p w14:paraId="250A433A" w14:textId="77777777" w:rsidR="007463C8" w:rsidRPr="007463C8" w:rsidRDefault="007463C8" w:rsidP="007463C8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78A225B" w14:textId="77777777" w:rsidR="002568CA" w:rsidRPr="002568CA" w:rsidRDefault="002568CA" w:rsidP="002568CA">
      <w:pPr>
        <w:rPr>
          <w:rFonts w:ascii="Times New Roman" w:hAnsi="Times New Roman" w:cs="Times New Roman"/>
          <w:bCs/>
          <w:sz w:val="20"/>
          <w:szCs w:val="20"/>
        </w:rPr>
      </w:pPr>
    </w:p>
    <w:sectPr w:rsidR="002568CA" w:rsidRPr="002568CA" w:rsidSect="00B9622A">
      <w:head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10FD" w14:textId="77777777" w:rsidR="003220F5" w:rsidRDefault="003220F5" w:rsidP="00BE560A">
      <w:pPr>
        <w:spacing w:after="0" w:line="240" w:lineRule="auto"/>
      </w:pPr>
      <w:r>
        <w:separator/>
      </w:r>
    </w:p>
  </w:endnote>
  <w:endnote w:type="continuationSeparator" w:id="0">
    <w:p w14:paraId="3C13CA86" w14:textId="77777777" w:rsidR="003220F5" w:rsidRDefault="003220F5" w:rsidP="00BE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976E" w14:textId="77777777" w:rsidR="003220F5" w:rsidRDefault="003220F5" w:rsidP="00BE560A">
      <w:pPr>
        <w:spacing w:after="0" w:line="240" w:lineRule="auto"/>
      </w:pPr>
      <w:r>
        <w:separator/>
      </w:r>
    </w:p>
  </w:footnote>
  <w:footnote w:type="continuationSeparator" w:id="0">
    <w:p w14:paraId="6F4865CC" w14:textId="77777777" w:rsidR="003220F5" w:rsidRDefault="003220F5" w:rsidP="00BE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86EC" w14:textId="17BB3BC8" w:rsidR="006B426A" w:rsidRPr="00082698" w:rsidRDefault="002B0F64" w:rsidP="002B0F64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Samfundsfag med 2.e, Frederiksberg Gymnasium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7A2204">
      <w:rPr>
        <w:rFonts w:ascii="Times New Roman" w:hAnsi="Times New Roman" w:cs="Times New Roman"/>
      </w:rPr>
      <w:t>Januar</w:t>
    </w:r>
    <w:r>
      <w:rPr>
        <w:rFonts w:ascii="Times New Roman" w:hAnsi="Times New Roman" w:cs="Times New Roman"/>
      </w:rPr>
      <w:t xml:space="preserve"> 202</w:t>
    </w:r>
    <w:r w:rsidR="007A2204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5CA"/>
    <w:multiLevelType w:val="hybridMultilevel"/>
    <w:tmpl w:val="026082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E2F"/>
    <w:multiLevelType w:val="hybridMultilevel"/>
    <w:tmpl w:val="32F683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498B"/>
    <w:multiLevelType w:val="hybridMultilevel"/>
    <w:tmpl w:val="32266750"/>
    <w:lvl w:ilvl="0" w:tplc="E84C5D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5181"/>
    <w:multiLevelType w:val="hybridMultilevel"/>
    <w:tmpl w:val="9E1039A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C5C"/>
    <w:multiLevelType w:val="hybridMultilevel"/>
    <w:tmpl w:val="B5DC3C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1C0C"/>
    <w:multiLevelType w:val="hybridMultilevel"/>
    <w:tmpl w:val="45089A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11D3"/>
    <w:multiLevelType w:val="hybridMultilevel"/>
    <w:tmpl w:val="087001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4C2F"/>
    <w:multiLevelType w:val="hybridMultilevel"/>
    <w:tmpl w:val="510EFE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32B74"/>
    <w:multiLevelType w:val="hybridMultilevel"/>
    <w:tmpl w:val="510EFE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20EFD"/>
    <w:multiLevelType w:val="hybridMultilevel"/>
    <w:tmpl w:val="0D942A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5D3A"/>
    <w:multiLevelType w:val="hybridMultilevel"/>
    <w:tmpl w:val="2A102F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3910"/>
    <w:multiLevelType w:val="hybridMultilevel"/>
    <w:tmpl w:val="DF7646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246"/>
    <w:multiLevelType w:val="hybridMultilevel"/>
    <w:tmpl w:val="510EFE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5D1"/>
    <w:multiLevelType w:val="hybridMultilevel"/>
    <w:tmpl w:val="5106C3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C2A1A"/>
    <w:multiLevelType w:val="hybridMultilevel"/>
    <w:tmpl w:val="5106C3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C767F"/>
    <w:multiLevelType w:val="hybridMultilevel"/>
    <w:tmpl w:val="6108EE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F71F8"/>
    <w:multiLevelType w:val="hybridMultilevel"/>
    <w:tmpl w:val="7EBC77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5434E"/>
    <w:multiLevelType w:val="hybridMultilevel"/>
    <w:tmpl w:val="3500A4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C7EB6"/>
    <w:multiLevelType w:val="hybridMultilevel"/>
    <w:tmpl w:val="8D3A877E"/>
    <w:lvl w:ilvl="0" w:tplc="7E12D6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31742"/>
    <w:multiLevelType w:val="hybridMultilevel"/>
    <w:tmpl w:val="518E3A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D3252"/>
    <w:multiLevelType w:val="hybridMultilevel"/>
    <w:tmpl w:val="510EFE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E4768"/>
    <w:multiLevelType w:val="hybridMultilevel"/>
    <w:tmpl w:val="DEEA42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D135D"/>
    <w:multiLevelType w:val="hybridMultilevel"/>
    <w:tmpl w:val="0848070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00F9"/>
    <w:multiLevelType w:val="hybridMultilevel"/>
    <w:tmpl w:val="A6F0D0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F197A"/>
    <w:multiLevelType w:val="hybridMultilevel"/>
    <w:tmpl w:val="C018F9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686B"/>
    <w:multiLevelType w:val="hybridMultilevel"/>
    <w:tmpl w:val="7D084094"/>
    <w:lvl w:ilvl="0" w:tplc="A9AA7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9133296">
    <w:abstractNumId w:val="11"/>
  </w:num>
  <w:num w:numId="2" w16cid:durableId="1438329931">
    <w:abstractNumId w:val="10"/>
  </w:num>
  <w:num w:numId="3" w16cid:durableId="207452723">
    <w:abstractNumId w:val="0"/>
  </w:num>
  <w:num w:numId="4" w16cid:durableId="1585988336">
    <w:abstractNumId w:val="12"/>
  </w:num>
  <w:num w:numId="5" w16cid:durableId="1152059056">
    <w:abstractNumId w:val="13"/>
  </w:num>
  <w:num w:numId="6" w16cid:durableId="1782341008">
    <w:abstractNumId w:val="19"/>
  </w:num>
  <w:num w:numId="7" w16cid:durableId="2106224088">
    <w:abstractNumId w:val="21"/>
  </w:num>
  <w:num w:numId="8" w16cid:durableId="2054496542">
    <w:abstractNumId w:val="14"/>
  </w:num>
  <w:num w:numId="9" w16cid:durableId="1644194649">
    <w:abstractNumId w:val="20"/>
  </w:num>
  <w:num w:numId="10" w16cid:durableId="1317302675">
    <w:abstractNumId w:val="7"/>
  </w:num>
  <w:num w:numId="11" w16cid:durableId="2026053744">
    <w:abstractNumId w:val="8"/>
  </w:num>
  <w:num w:numId="12" w16cid:durableId="1875534626">
    <w:abstractNumId w:val="1"/>
  </w:num>
  <w:num w:numId="13" w16cid:durableId="1591894013">
    <w:abstractNumId w:val="6"/>
  </w:num>
  <w:num w:numId="14" w16cid:durableId="1874685179">
    <w:abstractNumId w:val="15"/>
  </w:num>
  <w:num w:numId="15" w16cid:durableId="1054618284">
    <w:abstractNumId w:val="2"/>
  </w:num>
  <w:num w:numId="16" w16cid:durableId="95755257">
    <w:abstractNumId w:val="4"/>
  </w:num>
  <w:num w:numId="17" w16cid:durableId="1401707361">
    <w:abstractNumId w:val="3"/>
  </w:num>
  <w:num w:numId="18" w16cid:durableId="1482576052">
    <w:abstractNumId w:val="16"/>
  </w:num>
  <w:num w:numId="19" w16cid:durableId="1251812733">
    <w:abstractNumId w:val="24"/>
  </w:num>
  <w:num w:numId="20" w16cid:durableId="171458204">
    <w:abstractNumId w:val="5"/>
  </w:num>
  <w:num w:numId="21" w16cid:durableId="1380013848">
    <w:abstractNumId w:val="22"/>
  </w:num>
  <w:num w:numId="22" w16cid:durableId="2135563873">
    <w:abstractNumId w:val="17"/>
  </w:num>
  <w:num w:numId="23" w16cid:durableId="931012626">
    <w:abstractNumId w:val="9"/>
  </w:num>
  <w:num w:numId="24" w16cid:durableId="921137862">
    <w:abstractNumId w:val="23"/>
  </w:num>
  <w:num w:numId="25" w16cid:durableId="314531638">
    <w:abstractNumId w:val="25"/>
  </w:num>
  <w:num w:numId="26" w16cid:durableId="174772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0A"/>
    <w:rsid w:val="00001DAA"/>
    <w:rsid w:val="0000347C"/>
    <w:rsid w:val="0000490E"/>
    <w:rsid w:val="00005EBB"/>
    <w:rsid w:val="00022E9B"/>
    <w:rsid w:val="00046B24"/>
    <w:rsid w:val="00051B3F"/>
    <w:rsid w:val="00077152"/>
    <w:rsid w:val="00082698"/>
    <w:rsid w:val="00083B10"/>
    <w:rsid w:val="00085DBB"/>
    <w:rsid w:val="00094229"/>
    <w:rsid w:val="000B6477"/>
    <w:rsid w:val="000D5BED"/>
    <w:rsid w:val="000F558B"/>
    <w:rsid w:val="000F7DD9"/>
    <w:rsid w:val="001071E8"/>
    <w:rsid w:val="00127E3C"/>
    <w:rsid w:val="00163766"/>
    <w:rsid w:val="00170DAA"/>
    <w:rsid w:val="001938C5"/>
    <w:rsid w:val="00196AE8"/>
    <w:rsid w:val="0019759E"/>
    <w:rsid w:val="001B0682"/>
    <w:rsid w:val="001E3C15"/>
    <w:rsid w:val="00207543"/>
    <w:rsid w:val="0021247E"/>
    <w:rsid w:val="00231D70"/>
    <w:rsid w:val="00241564"/>
    <w:rsid w:val="00251F52"/>
    <w:rsid w:val="002568CA"/>
    <w:rsid w:val="00262ED4"/>
    <w:rsid w:val="00266328"/>
    <w:rsid w:val="00282F46"/>
    <w:rsid w:val="00284C15"/>
    <w:rsid w:val="00287D58"/>
    <w:rsid w:val="00296E1E"/>
    <w:rsid w:val="002B0F64"/>
    <w:rsid w:val="002C798E"/>
    <w:rsid w:val="002F0D07"/>
    <w:rsid w:val="002F4F37"/>
    <w:rsid w:val="00311D9C"/>
    <w:rsid w:val="0031434E"/>
    <w:rsid w:val="003220F5"/>
    <w:rsid w:val="00326D5B"/>
    <w:rsid w:val="003404A5"/>
    <w:rsid w:val="00355AF8"/>
    <w:rsid w:val="0036367A"/>
    <w:rsid w:val="00380A6B"/>
    <w:rsid w:val="0039066C"/>
    <w:rsid w:val="003B6906"/>
    <w:rsid w:val="003B6F4B"/>
    <w:rsid w:val="003C2EA9"/>
    <w:rsid w:val="004014FC"/>
    <w:rsid w:val="00441B71"/>
    <w:rsid w:val="0046270C"/>
    <w:rsid w:val="00464D86"/>
    <w:rsid w:val="004860F0"/>
    <w:rsid w:val="004B1B48"/>
    <w:rsid w:val="0050170C"/>
    <w:rsid w:val="00522FF7"/>
    <w:rsid w:val="00527FB1"/>
    <w:rsid w:val="00546BD1"/>
    <w:rsid w:val="00553F0B"/>
    <w:rsid w:val="00570E8C"/>
    <w:rsid w:val="0058738E"/>
    <w:rsid w:val="005916CA"/>
    <w:rsid w:val="0059308D"/>
    <w:rsid w:val="005A3B1C"/>
    <w:rsid w:val="005B46DD"/>
    <w:rsid w:val="005C5EC9"/>
    <w:rsid w:val="005C7CAA"/>
    <w:rsid w:val="005D0213"/>
    <w:rsid w:val="005E7560"/>
    <w:rsid w:val="0060329F"/>
    <w:rsid w:val="00607F6E"/>
    <w:rsid w:val="00612C48"/>
    <w:rsid w:val="00616739"/>
    <w:rsid w:val="00632557"/>
    <w:rsid w:val="0063747E"/>
    <w:rsid w:val="00640908"/>
    <w:rsid w:val="006571D3"/>
    <w:rsid w:val="00662D3B"/>
    <w:rsid w:val="006A2D51"/>
    <w:rsid w:val="006B254F"/>
    <w:rsid w:val="006B426A"/>
    <w:rsid w:val="006C3952"/>
    <w:rsid w:val="006D302A"/>
    <w:rsid w:val="006E2C50"/>
    <w:rsid w:val="006F33EA"/>
    <w:rsid w:val="0072160E"/>
    <w:rsid w:val="00734BBB"/>
    <w:rsid w:val="00743555"/>
    <w:rsid w:val="00743FB4"/>
    <w:rsid w:val="007463C8"/>
    <w:rsid w:val="00785540"/>
    <w:rsid w:val="00793BC2"/>
    <w:rsid w:val="007A05C2"/>
    <w:rsid w:val="007A2204"/>
    <w:rsid w:val="007A48F3"/>
    <w:rsid w:val="007A4CFD"/>
    <w:rsid w:val="007C6924"/>
    <w:rsid w:val="007D68ED"/>
    <w:rsid w:val="00816964"/>
    <w:rsid w:val="008248A3"/>
    <w:rsid w:val="008406AD"/>
    <w:rsid w:val="00854A35"/>
    <w:rsid w:val="00870285"/>
    <w:rsid w:val="00882E53"/>
    <w:rsid w:val="00894EDB"/>
    <w:rsid w:val="008A7FAF"/>
    <w:rsid w:val="008D654C"/>
    <w:rsid w:val="008E54FD"/>
    <w:rsid w:val="009010F8"/>
    <w:rsid w:val="009019E9"/>
    <w:rsid w:val="00903BC0"/>
    <w:rsid w:val="00912A1F"/>
    <w:rsid w:val="00981C39"/>
    <w:rsid w:val="00992CA9"/>
    <w:rsid w:val="009C011A"/>
    <w:rsid w:val="009D5288"/>
    <w:rsid w:val="009D7315"/>
    <w:rsid w:val="009F2C54"/>
    <w:rsid w:val="009F5274"/>
    <w:rsid w:val="009F52CB"/>
    <w:rsid w:val="009F6CFE"/>
    <w:rsid w:val="00A0211A"/>
    <w:rsid w:val="00A3242E"/>
    <w:rsid w:val="00A374FC"/>
    <w:rsid w:val="00A40888"/>
    <w:rsid w:val="00A4671B"/>
    <w:rsid w:val="00A50D41"/>
    <w:rsid w:val="00A632ED"/>
    <w:rsid w:val="00A91B9A"/>
    <w:rsid w:val="00AB5468"/>
    <w:rsid w:val="00B04449"/>
    <w:rsid w:val="00B070CB"/>
    <w:rsid w:val="00B36632"/>
    <w:rsid w:val="00B37321"/>
    <w:rsid w:val="00B53E3B"/>
    <w:rsid w:val="00B5415B"/>
    <w:rsid w:val="00B663CA"/>
    <w:rsid w:val="00B73927"/>
    <w:rsid w:val="00B8361B"/>
    <w:rsid w:val="00B9331D"/>
    <w:rsid w:val="00B9622A"/>
    <w:rsid w:val="00BD0B2A"/>
    <w:rsid w:val="00BD5B55"/>
    <w:rsid w:val="00BE560A"/>
    <w:rsid w:val="00BF2DE6"/>
    <w:rsid w:val="00BF72B8"/>
    <w:rsid w:val="00C0614F"/>
    <w:rsid w:val="00C1407A"/>
    <w:rsid w:val="00C25A5B"/>
    <w:rsid w:val="00C27910"/>
    <w:rsid w:val="00C44C9F"/>
    <w:rsid w:val="00C50999"/>
    <w:rsid w:val="00C60F2E"/>
    <w:rsid w:val="00C80ADC"/>
    <w:rsid w:val="00C971B1"/>
    <w:rsid w:val="00CC019E"/>
    <w:rsid w:val="00CC1379"/>
    <w:rsid w:val="00CE24F9"/>
    <w:rsid w:val="00CE41D7"/>
    <w:rsid w:val="00CF144F"/>
    <w:rsid w:val="00D213BC"/>
    <w:rsid w:val="00D34228"/>
    <w:rsid w:val="00D468E5"/>
    <w:rsid w:val="00D47A1C"/>
    <w:rsid w:val="00D754D1"/>
    <w:rsid w:val="00D76BA9"/>
    <w:rsid w:val="00D76EE9"/>
    <w:rsid w:val="00D779AB"/>
    <w:rsid w:val="00D8248E"/>
    <w:rsid w:val="00DA0418"/>
    <w:rsid w:val="00DA1460"/>
    <w:rsid w:val="00DB5E8A"/>
    <w:rsid w:val="00DC70D5"/>
    <w:rsid w:val="00DC7B44"/>
    <w:rsid w:val="00DC7F26"/>
    <w:rsid w:val="00DD20FD"/>
    <w:rsid w:val="00DD436C"/>
    <w:rsid w:val="00DE146B"/>
    <w:rsid w:val="00E108D7"/>
    <w:rsid w:val="00E67CCD"/>
    <w:rsid w:val="00E74968"/>
    <w:rsid w:val="00E84ACB"/>
    <w:rsid w:val="00E86F85"/>
    <w:rsid w:val="00EC0CA7"/>
    <w:rsid w:val="00ED4B22"/>
    <w:rsid w:val="00ED7679"/>
    <w:rsid w:val="00EE099C"/>
    <w:rsid w:val="00EF7E56"/>
    <w:rsid w:val="00F02FC3"/>
    <w:rsid w:val="00F159C2"/>
    <w:rsid w:val="00F249A6"/>
    <w:rsid w:val="00F26A11"/>
    <w:rsid w:val="00F32463"/>
    <w:rsid w:val="00F62595"/>
    <w:rsid w:val="00F76769"/>
    <w:rsid w:val="00FB1C59"/>
    <w:rsid w:val="00FB4BEB"/>
    <w:rsid w:val="00FD27C5"/>
    <w:rsid w:val="00FD44EF"/>
    <w:rsid w:val="00FF0AFB"/>
    <w:rsid w:val="00FF5553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E07"/>
  <w15:chartTrackingRefBased/>
  <w15:docId w15:val="{0461D34C-57D2-42DD-99D2-5DAB27A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E5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560A"/>
  </w:style>
  <w:style w:type="paragraph" w:styleId="Sidefod">
    <w:name w:val="footer"/>
    <w:basedOn w:val="Normal"/>
    <w:link w:val="SidefodTegn"/>
    <w:uiPriority w:val="99"/>
    <w:unhideWhenUsed/>
    <w:rsid w:val="00BE5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560A"/>
  </w:style>
  <w:style w:type="paragraph" w:styleId="Listeafsnit">
    <w:name w:val="List Paragraph"/>
    <w:basedOn w:val="Normal"/>
    <w:uiPriority w:val="34"/>
    <w:qFormat/>
    <w:rsid w:val="00251F5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1B3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4AC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ta-explorer.oecd.org/vis?lc=en&amp;df%5bds%5d=dsDisseminateFinalDMZ&amp;df%5bid%5d=DSD_EAG_LSO_EA%40DF_LSO_NEAC_UNEMP&amp;df%5bag%5d=OECD.EDU.IMEP&amp;dq=DEU%2BUSA%2BDNK._T.Y25T64._T..........OBS...A&amp;lom=LASTNPERIODS&amp;lo=20&amp;to%5bTIME_PERIOD%5d=true&amp;vw=tl&amp;lb=n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23</cp:revision>
  <cp:lastPrinted>2020-08-20T11:42:00Z</cp:lastPrinted>
  <dcterms:created xsi:type="dcterms:W3CDTF">2025-01-07T20:47:00Z</dcterms:created>
  <dcterms:modified xsi:type="dcterms:W3CDTF">2025-01-08T06:39:00Z</dcterms:modified>
</cp:coreProperties>
</file>