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8B2F" w14:textId="43611E7C" w:rsidR="00466547" w:rsidRDefault="00E6248D">
      <w:pPr>
        <w:rPr>
          <w:b/>
          <w:bCs/>
        </w:rPr>
      </w:pPr>
      <w:r w:rsidRPr="00E6248D">
        <w:rPr>
          <w:b/>
          <w:bCs/>
        </w:rPr>
        <w:t>Opgave 1</w:t>
      </w:r>
    </w:p>
    <w:p w14:paraId="1AD9C2F5" w14:textId="77777777" w:rsidR="00474810" w:rsidRPr="004717AF" w:rsidRDefault="00474810" w:rsidP="00474810">
      <w:pPr>
        <w:pStyle w:val="Listeafsnit"/>
      </w:pPr>
    </w:p>
    <w:p w14:paraId="480FB371" w14:textId="2249044B" w:rsidR="00E6248D" w:rsidRPr="004717AF" w:rsidRDefault="00C86889" w:rsidP="00E6248D">
      <w:pPr>
        <w:pStyle w:val="Listeafsnit"/>
        <w:numPr>
          <w:ilvl w:val="0"/>
          <w:numId w:val="3"/>
        </w:numPr>
      </w:pPr>
      <w:r w:rsidRPr="004717AF">
        <w:t xml:space="preserve">Kom med eksempler på virksomheder, der primært opererer i </w:t>
      </w:r>
      <w:proofErr w:type="spellStart"/>
      <w:r w:rsidRPr="004717AF">
        <w:t>hvv</w:t>
      </w:r>
      <w:proofErr w:type="spellEnd"/>
      <w:r w:rsidRPr="004717AF">
        <w:t xml:space="preserve">. en mekanisk </w:t>
      </w:r>
      <w:proofErr w:type="spellStart"/>
      <w:r w:rsidRPr="004717AF">
        <w:t>stuktur</w:t>
      </w:r>
      <w:proofErr w:type="spellEnd"/>
      <w:r w:rsidRPr="004717AF">
        <w:t xml:space="preserve"> og en organisk struktur</w:t>
      </w:r>
      <w:r w:rsidR="0090185F">
        <w:t>:</w:t>
      </w:r>
    </w:p>
    <w:p w14:paraId="19644D34" w14:textId="77777777" w:rsidR="00A03314" w:rsidRPr="004717AF" w:rsidRDefault="00A03314" w:rsidP="00A03314">
      <w:pPr>
        <w:pStyle w:val="Listeafsnit"/>
      </w:pPr>
    </w:p>
    <w:p w14:paraId="7D54AD2A" w14:textId="5BA1B8D7" w:rsidR="00B657CF" w:rsidRDefault="00A03314" w:rsidP="00E6248D">
      <w:pPr>
        <w:pStyle w:val="Listeafsnit"/>
        <w:numPr>
          <w:ilvl w:val="0"/>
          <w:numId w:val="3"/>
        </w:numPr>
        <w:rPr>
          <w:b/>
          <w:bCs/>
        </w:rPr>
      </w:pPr>
      <w:r w:rsidRPr="004717AF">
        <w:t xml:space="preserve">Kommenter på </w:t>
      </w:r>
      <w:proofErr w:type="spellStart"/>
      <w:r w:rsidR="00B16D0D" w:rsidRPr="004717AF">
        <w:t>SydBanks</w:t>
      </w:r>
      <w:proofErr w:type="spellEnd"/>
      <w:r w:rsidRPr="004717AF">
        <w:t xml:space="preserve"> organisationsdiagram</w:t>
      </w:r>
      <w:r w:rsidR="00DA6EC0">
        <w:rPr>
          <w:b/>
          <w:bCs/>
        </w:rPr>
        <w:t xml:space="preserve"> – </w:t>
      </w:r>
      <w:r w:rsidR="00DA6EC0" w:rsidRPr="00990B4D">
        <w:t>herunder hier</w:t>
      </w:r>
      <w:r w:rsidR="00990B4D" w:rsidRPr="00990B4D">
        <w:t>arki, organisationstype</w:t>
      </w:r>
      <w:r w:rsidR="000F096E">
        <w:t xml:space="preserve"> og forskel på </w:t>
      </w:r>
      <w:r w:rsidR="001679C6">
        <w:t xml:space="preserve">fælles- og </w:t>
      </w:r>
      <w:proofErr w:type="spellStart"/>
      <w:r w:rsidR="001679C6">
        <w:t>linjefuntioner</w:t>
      </w:r>
      <w:proofErr w:type="spellEnd"/>
    </w:p>
    <w:p w14:paraId="3484116E" w14:textId="77777777" w:rsidR="00B657CF" w:rsidRDefault="00B657CF" w:rsidP="00B657CF">
      <w:pPr>
        <w:pStyle w:val="Listeafsnit"/>
      </w:pPr>
    </w:p>
    <w:p w14:paraId="52942BE2" w14:textId="54488155" w:rsidR="00A03314" w:rsidRDefault="00DA6EC0" w:rsidP="00DA6EC0">
      <w:pPr>
        <w:pStyle w:val="Listeafsnit"/>
        <w:rPr>
          <w:b/>
          <w:bCs/>
        </w:rPr>
      </w:pPr>
      <w:hyperlink r:id="rId5" w:history="1">
        <w:r w:rsidRPr="00B61E58">
          <w:rPr>
            <w:rStyle w:val="Hyperlink"/>
            <w:b/>
            <w:bCs/>
          </w:rPr>
          <w:t>https://www.sydbank.dk/omsydbank/organisation</w:t>
        </w:r>
      </w:hyperlink>
      <w:r w:rsidR="00AA4887">
        <w:rPr>
          <w:b/>
          <w:bCs/>
        </w:rPr>
        <w:t xml:space="preserve"> </w:t>
      </w:r>
      <w:r w:rsidR="00AA4887" w:rsidRPr="004717AF">
        <w:t>(nederst på siden)</w:t>
      </w:r>
    </w:p>
    <w:p w14:paraId="664B672C" w14:textId="77777777" w:rsidR="00AA4887" w:rsidRPr="00AA4887" w:rsidRDefault="00AA4887" w:rsidP="00AA4887">
      <w:pPr>
        <w:pStyle w:val="Listeafsnit"/>
        <w:rPr>
          <w:b/>
          <w:bCs/>
        </w:rPr>
      </w:pPr>
    </w:p>
    <w:p w14:paraId="727C8B30" w14:textId="10E7BC30" w:rsidR="00685307" w:rsidRDefault="00E562F7" w:rsidP="00096170">
      <w:pPr>
        <w:rPr>
          <w:b/>
          <w:bCs/>
        </w:rPr>
      </w:pPr>
      <w:r w:rsidRPr="00E562F7">
        <w:rPr>
          <w:b/>
          <w:bCs/>
        </w:rPr>
        <w:t>Opgave</w:t>
      </w:r>
      <w:r w:rsidR="00E6248D">
        <w:rPr>
          <w:b/>
          <w:bCs/>
        </w:rPr>
        <w:t xml:space="preserve"> </w:t>
      </w:r>
      <w:proofErr w:type="gramStart"/>
      <w:r w:rsidR="00E6248D">
        <w:rPr>
          <w:b/>
          <w:bCs/>
        </w:rPr>
        <w:t>2</w:t>
      </w:r>
      <w:r w:rsidRPr="00E562F7">
        <w:rPr>
          <w:b/>
          <w:bCs/>
        </w:rPr>
        <w:t xml:space="preserve"> :</w:t>
      </w:r>
      <w:proofErr w:type="gramEnd"/>
      <w:r w:rsidRPr="00E562F7">
        <w:rPr>
          <w:b/>
          <w:bCs/>
        </w:rPr>
        <w:t xml:space="preserve"> </w:t>
      </w:r>
      <w:r w:rsidR="00466547" w:rsidRPr="00E562F7">
        <w:rPr>
          <w:b/>
          <w:bCs/>
        </w:rPr>
        <w:t>Blod, sved og t-shirts (2:8)</w:t>
      </w:r>
      <w:r>
        <w:rPr>
          <w:b/>
          <w:bCs/>
        </w:rPr>
        <w:t xml:space="preserve"> </w:t>
      </w:r>
    </w:p>
    <w:p w14:paraId="727C8B31" w14:textId="77777777" w:rsidR="00565257" w:rsidRDefault="006D39FA" w:rsidP="00685307">
      <w:hyperlink r:id="rId6" w:history="1">
        <w:r w:rsidRPr="00115C61">
          <w:rPr>
            <w:rStyle w:val="Hyperlink"/>
          </w:rPr>
          <w:t>http://hval.dk/mitCFU/mm/player/?copydan=011102032030</w:t>
        </w:r>
      </w:hyperlink>
    </w:p>
    <w:p w14:paraId="727C8B32" w14:textId="77777777" w:rsidR="006D39FA" w:rsidRDefault="006D39FA" w:rsidP="00685307">
      <w:r>
        <w:t>Fra 6:40 – 22:18</w:t>
      </w:r>
    </w:p>
    <w:p w14:paraId="727C8B38" w14:textId="77777777" w:rsidR="006D39FA" w:rsidRDefault="006D39FA" w:rsidP="0050145D">
      <w:pPr>
        <w:pStyle w:val="Listeafsnit"/>
      </w:pPr>
    </w:p>
    <w:p w14:paraId="727C8B39" w14:textId="6D64DCBC" w:rsidR="0050145D" w:rsidRDefault="0050145D" w:rsidP="0050145D">
      <w:pPr>
        <w:pStyle w:val="Listeafsnit"/>
        <w:numPr>
          <w:ilvl w:val="0"/>
          <w:numId w:val="2"/>
        </w:numPr>
      </w:pPr>
      <w:r>
        <w:t>Hvilken struktur opererer virksomheden i?</w:t>
      </w:r>
      <w:r w:rsidR="00611098">
        <w:t xml:space="preserve"> Argumenter</w:t>
      </w:r>
    </w:p>
    <w:p w14:paraId="51751667" w14:textId="77777777" w:rsidR="00BF65A3" w:rsidRDefault="00BF65A3" w:rsidP="00BF65A3">
      <w:pPr>
        <w:pStyle w:val="Listeafsnit"/>
      </w:pPr>
    </w:p>
    <w:p w14:paraId="272C4F0B" w14:textId="343B8589" w:rsidR="00B657CF" w:rsidRDefault="00FE5E4D" w:rsidP="00B657CF">
      <w:pPr>
        <w:pStyle w:val="Listeafsnit"/>
        <w:numPr>
          <w:ilvl w:val="0"/>
          <w:numId w:val="2"/>
        </w:numPr>
      </w:pPr>
      <w:r>
        <w:t>Tegn et organisationsdiagram for virksomheden</w:t>
      </w:r>
      <w:r w:rsidR="00611098">
        <w:t>.</w:t>
      </w:r>
    </w:p>
    <w:p w14:paraId="727C8B3B" w14:textId="77777777" w:rsidR="006D39FA" w:rsidRDefault="006D39FA" w:rsidP="00E562F7"/>
    <w:p w14:paraId="727C8B3C" w14:textId="1E730CC5" w:rsidR="00E562F7" w:rsidRDefault="00E562F7" w:rsidP="00E562F7">
      <w:pPr>
        <w:pStyle w:val="Listeafsnit"/>
        <w:numPr>
          <w:ilvl w:val="0"/>
          <w:numId w:val="2"/>
        </w:numPr>
      </w:pPr>
      <w:r>
        <w:t xml:space="preserve">Hvordan </w:t>
      </w:r>
      <w:r w:rsidR="00194341">
        <w:t>indgår begreberne myndighed og ansvar i organisationen?</w:t>
      </w:r>
    </w:p>
    <w:p w14:paraId="727C8B3E" w14:textId="77777777" w:rsidR="006D39FA" w:rsidRDefault="006D39FA" w:rsidP="00E562F7"/>
    <w:p w14:paraId="727C8B3F" w14:textId="3F583369" w:rsidR="00E562F7" w:rsidRDefault="00B72B03" w:rsidP="00E562F7">
      <w:pPr>
        <w:pStyle w:val="Listeafsnit"/>
        <w:numPr>
          <w:ilvl w:val="0"/>
          <w:numId w:val="2"/>
        </w:numPr>
      </w:pPr>
      <w:r>
        <w:t>Diskuter om man ville indrette en tilsvarende virksomhed i Danmark på samme måde. Hvorfor/Hvorfor ikke?</w:t>
      </w:r>
    </w:p>
    <w:p w14:paraId="727C8B40" w14:textId="77777777" w:rsidR="0050145D" w:rsidRDefault="0050145D" w:rsidP="0050145D">
      <w:pPr>
        <w:pStyle w:val="Listeafsnit"/>
      </w:pPr>
    </w:p>
    <w:p w14:paraId="727C8B41" w14:textId="78D687C2" w:rsidR="006D39FA" w:rsidRDefault="005463F5" w:rsidP="005463F5">
      <w:pPr>
        <w:pStyle w:val="Listeafsnit"/>
        <w:numPr>
          <w:ilvl w:val="0"/>
          <w:numId w:val="2"/>
        </w:numPr>
      </w:pPr>
      <w:r>
        <w:t xml:space="preserve">Diskuter med udgangspunkt i Maslow behovspyramide </w:t>
      </w:r>
      <w:r w:rsidR="00BF65A3">
        <w:t>hvilke behov medarbejderne kan få opfyldt</w:t>
      </w:r>
    </w:p>
    <w:p w14:paraId="60C9E7EA" w14:textId="77777777" w:rsidR="00BF65A3" w:rsidRDefault="00BF65A3" w:rsidP="00BF65A3">
      <w:pPr>
        <w:pStyle w:val="Listeafsnit"/>
      </w:pPr>
    </w:p>
    <w:p w14:paraId="5D688264" w14:textId="77777777" w:rsidR="00F54E74" w:rsidRDefault="00BF65A3" w:rsidP="00F54E74">
      <w:r>
        <w:rPr>
          <w:noProof/>
        </w:rPr>
        <w:drawing>
          <wp:inline distT="0" distB="0" distL="0" distR="0" wp14:anchorId="2C79741E" wp14:editId="6F33CD66">
            <wp:extent cx="2695575" cy="2068527"/>
            <wp:effectExtent l="0" t="0" r="0" b="8255"/>
            <wp:docPr id="1" name="Billede 1" descr="Maslows Behovspyramide - Uddybning af teorien og dens b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lows Behovspyramide - Uddybning af teorien og dens bru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766" cy="208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8B4D" w14:textId="2C76A3A6" w:rsidR="00F426D4" w:rsidRDefault="009624EA" w:rsidP="00F54E74">
      <w:pPr>
        <w:pStyle w:val="Listeafsnit"/>
        <w:numPr>
          <w:ilvl w:val="0"/>
          <w:numId w:val="2"/>
        </w:numPr>
      </w:pPr>
      <w:r>
        <w:lastRenderedPageBreak/>
        <w:t>Andre iagttagelser</w:t>
      </w:r>
    </w:p>
    <w:sectPr w:rsidR="00F426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150"/>
    <w:multiLevelType w:val="hybridMultilevel"/>
    <w:tmpl w:val="FAE600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021B"/>
    <w:multiLevelType w:val="hybridMultilevel"/>
    <w:tmpl w:val="924629E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F53A9"/>
    <w:multiLevelType w:val="hybridMultilevel"/>
    <w:tmpl w:val="4720F4EE"/>
    <w:lvl w:ilvl="0" w:tplc="FEDCD5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22490">
    <w:abstractNumId w:val="0"/>
  </w:num>
  <w:num w:numId="2" w16cid:durableId="1378354247">
    <w:abstractNumId w:val="1"/>
  </w:num>
  <w:num w:numId="3" w16cid:durableId="1296374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47"/>
    <w:rsid w:val="00096170"/>
    <w:rsid w:val="000F096E"/>
    <w:rsid w:val="001679C6"/>
    <w:rsid w:val="0017765A"/>
    <w:rsid w:val="00194341"/>
    <w:rsid w:val="001D7828"/>
    <w:rsid w:val="00271484"/>
    <w:rsid w:val="003D3CB6"/>
    <w:rsid w:val="004316A1"/>
    <w:rsid w:val="00466547"/>
    <w:rsid w:val="004717AF"/>
    <w:rsid w:val="00474810"/>
    <w:rsid w:val="0050145D"/>
    <w:rsid w:val="005463F5"/>
    <w:rsid w:val="00565257"/>
    <w:rsid w:val="00611098"/>
    <w:rsid w:val="00685307"/>
    <w:rsid w:val="006D23A6"/>
    <w:rsid w:val="006D39FA"/>
    <w:rsid w:val="007473FF"/>
    <w:rsid w:val="0090185F"/>
    <w:rsid w:val="009624EA"/>
    <w:rsid w:val="00990B4D"/>
    <w:rsid w:val="00A03314"/>
    <w:rsid w:val="00A6573D"/>
    <w:rsid w:val="00A83FC0"/>
    <w:rsid w:val="00AA4887"/>
    <w:rsid w:val="00B16D0D"/>
    <w:rsid w:val="00B657CF"/>
    <w:rsid w:val="00B72B03"/>
    <w:rsid w:val="00BF65A3"/>
    <w:rsid w:val="00C63171"/>
    <w:rsid w:val="00C86889"/>
    <w:rsid w:val="00CC1431"/>
    <w:rsid w:val="00D515D3"/>
    <w:rsid w:val="00DA6EC0"/>
    <w:rsid w:val="00DE18A6"/>
    <w:rsid w:val="00E562F7"/>
    <w:rsid w:val="00E6248D"/>
    <w:rsid w:val="00F426D4"/>
    <w:rsid w:val="00F54E74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8B2F"/>
  <w15:docId w15:val="{030231E3-C3C9-49A0-938B-54EFE514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654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562F7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426D4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6170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AA4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al.dk/mitCFU/mm/player/?copydan=011102032030" TargetMode="External"/><Relationship Id="rId5" Type="http://schemas.openxmlformats.org/officeDocument/2006/relationships/hyperlink" Target="https://www.sydbank.dk/omsydbank/organis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frgem</dc:creator>
  <cp:lastModifiedBy>Emil Kousgaard</cp:lastModifiedBy>
  <cp:revision>2</cp:revision>
  <cp:lastPrinted>2016-02-22T10:30:00Z</cp:lastPrinted>
  <dcterms:created xsi:type="dcterms:W3CDTF">2025-01-09T11:38:00Z</dcterms:created>
  <dcterms:modified xsi:type="dcterms:W3CDTF">2025-01-09T11:38:00Z</dcterms:modified>
</cp:coreProperties>
</file>