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B532" w14:textId="6858A3CB" w:rsidR="00001524" w:rsidRPr="00010C25" w:rsidRDefault="004464D0">
      <w:pPr>
        <w:rPr>
          <w:rFonts w:eastAsiaTheme="minorEastAsia"/>
          <w:b/>
          <w:bCs/>
        </w:rPr>
      </w:pPr>
      <w:r w:rsidRPr="00010C25">
        <w:rPr>
          <w:rFonts w:eastAsiaTheme="minorEastAsia"/>
          <w:b/>
          <w:bCs/>
        </w:rPr>
        <w:t xml:space="preserve">Vi kan beregne ”fakultet” i </w:t>
      </w:r>
      <w:proofErr w:type="spellStart"/>
      <w:r w:rsidRPr="00010C25">
        <w:rPr>
          <w:rFonts w:eastAsiaTheme="minorEastAsia"/>
          <w:b/>
          <w:bCs/>
        </w:rPr>
        <w:t>wordmat</w:t>
      </w:r>
      <w:proofErr w:type="spellEnd"/>
      <w:r w:rsidR="00ED40C3" w:rsidRPr="00010C25">
        <w:rPr>
          <w:rFonts w:eastAsiaTheme="minorEastAsia"/>
          <w:b/>
          <w:bCs/>
        </w:rPr>
        <w:t>, hvis vi ikke kan i hånden.</w:t>
      </w:r>
      <w:r w:rsidR="007D16BD" w:rsidRPr="00010C25">
        <w:rPr>
          <w:rFonts w:eastAsiaTheme="minorEastAsia"/>
          <w:b/>
          <w:bCs/>
        </w:rPr>
        <w:t xml:space="preserve"> Vi har vores </w:t>
      </w:r>
      <w:r w:rsidR="00ED40C3" w:rsidRPr="00010C25">
        <w:rPr>
          <w:rFonts w:eastAsiaTheme="minorEastAsia"/>
          <w:b/>
          <w:bCs/>
        </w:rPr>
        <w:t>3</w:t>
      </w:r>
      <w:r w:rsidR="007D16BD" w:rsidRPr="00010C25">
        <w:rPr>
          <w:rFonts w:eastAsiaTheme="minorEastAsia"/>
          <w:b/>
          <w:bCs/>
        </w:rPr>
        <w:t xml:space="preserve"> formler: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16BD" w14:paraId="021B5BB8" w14:textId="77777777" w:rsidTr="007D16BD">
        <w:tc>
          <w:tcPr>
            <w:tcW w:w="4814" w:type="dxa"/>
          </w:tcPr>
          <w:p w14:paraId="548383EE" w14:textId="77777777" w:rsidR="007D16BD" w:rsidRDefault="007D16BD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Permutationer</w:t>
            </w:r>
          </w:p>
          <w:p w14:paraId="577BC7B7" w14:textId="068921F6" w:rsidR="007D16BD" w:rsidRPr="007D16BD" w:rsidRDefault="007D16B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Antal muligheder fro udvælgelse af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elementer blandt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elementer, når rækkefølgen har betydning</w:t>
            </w:r>
          </w:p>
        </w:tc>
        <w:tc>
          <w:tcPr>
            <w:tcW w:w="4814" w:type="dxa"/>
          </w:tcPr>
          <w:p w14:paraId="6E9A4E6C" w14:textId="77777777" w:rsidR="007D16BD" w:rsidRPr="004464D0" w:rsidRDefault="007D16BD" w:rsidP="007D16B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n,r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!</m:t>
                    </m:r>
                  </m:den>
                </m:f>
              </m:oMath>
            </m:oMathPara>
          </w:p>
          <w:p w14:paraId="42A9AB3F" w14:textId="1B702575" w:rsidR="007D16BD" w:rsidRDefault="00A625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Formel (168)</w:t>
            </w:r>
          </w:p>
        </w:tc>
      </w:tr>
    </w:tbl>
    <w:p w14:paraId="2CD10759" w14:textId="4E5F5D28" w:rsidR="007D16BD" w:rsidRDefault="007D16BD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16BD" w14:paraId="06203D07" w14:textId="77777777" w:rsidTr="007D16BD">
        <w:tc>
          <w:tcPr>
            <w:tcW w:w="4814" w:type="dxa"/>
          </w:tcPr>
          <w:p w14:paraId="7327C641" w14:textId="77777777" w:rsidR="007D16BD" w:rsidRDefault="007D16BD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Kombinationer</w:t>
            </w:r>
          </w:p>
          <w:p w14:paraId="27EA6864" w14:textId="77777777" w:rsidR="007D16BD" w:rsidRDefault="007D16B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Antal muligheder for udvælgelse af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elementer blandt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 elementer, når rækkefølgen ikke har betydning.</w:t>
            </w:r>
          </w:p>
          <w:p w14:paraId="0D691BDC" w14:textId="761BE9EF" w:rsidR="00ED40C3" w:rsidRPr="007D16BD" w:rsidRDefault="00ED40C3">
            <w:pPr>
              <w:rPr>
                <w:rFonts w:eastAsiaTheme="minorEastAsia"/>
              </w:rPr>
            </w:pPr>
          </w:p>
        </w:tc>
        <w:tc>
          <w:tcPr>
            <w:tcW w:w="4814" w:type="dxa"/>
          </w:tcPr>
          <w:p w14:paraId="3E32CF4B" w14:textId="77777777" w:rsidR="007D16BD" w:rsidRPr="004464D0" w:rsidRDefault="007D16BD" w:rsidP="007D16B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n,r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n!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r!·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!</m:t>
                    </m:r>
                  </m:den>
                </m:f>
              </m:oMath>
            </m:oMathPara>
          </w:p>
          <w:p w14:paraId="64A11B98" w14:textId="77777777" w:rsidR="007D16BD" w:rsidRDefault="007D16BD">
            <w:pPr>
              <w:rPr>
                <w:rFonts w:eastAsiaTheme="minorEastAsia"/>
              </w:rPr>
            </w:pPr>
          </w:p>
          <w:p w14:paraId="145E70F6" w14:textId="5240DCA6" w:rsidR="00A6255E" w:rsidRDefault="00A625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Formel (169)</w:t>
            </w:r>
          </w:p>
        </w:tc>
      </w:tr>
    </w:tbl>
    <w:p w14:paraId="458EAE75" w14:textId="0DC7A409" w:rsidR="00ED40C3" w:rsidRDefault="00ED40C3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40C3" w14:paraId="40A7068D" w14:textId="77777777" w:rsidTr="00ED40C3">
        <w:tc>
          <w:tcPr>
            <w:tcW w:w="4814" w:type="dxa"/>
          </w:tcPr>
          <w:p w14:paraId="29AC5497" w14:textId="77777777" w:rsidR="00ED40C3" w:rsidRDefault="00ED40C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Fakultet</w:t>
            </w:r>
          </w:p>
          <w:p w14:paraId="1B9BA390" w14:textId="3801C1FF" w:rsidR="00ED40C3" w:rsidRPr="00ED40C3" w:rsidRDefault="00ED40C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Fx </w:t>
            </w:r>
            <w:bookmarkStart w:id="0" w:name="_Hlk69330677"/>
            <m:oMath>
              <m:r>
                <w:rPr>
                  <w:rFonts w:ascii="Cambria Math" w:eastAsiaTheme="minorEastAsia" w:hAnsi="Cambria Math"/>
                </w:rPr>
                <m:t>4!=4·3·2·1</m:t>
              </m:r>
              <w:bookmarkEnd w:id="0"/>
              <m:r>
                <w:rPr>
                  <w:rFonts w:ascii="Cambria Math" w:eastAsiaTheme="minorEastAsia" w:hAnsi="Cambria Math"/>
                </w:rPr>
                <m:t>=24</m:t>
              </m:r>
            </m:oMath>
          </w:p>
        </w:tc>
        <w:tc>
          <w:tcPr>
            <w:tcW w:w="4814" w:type="dxa"/>
          </w:tcPr>
          <w:p w14:paraId="2FE366C6" w14:textId="77777777" w:rsidR="00ED40C3" w:rsidRPr="00A6255E" w:rsidRDefault="00ED40C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n!=n·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n-2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·…·2·1</m:t>
                </m:r>
              </m:oMath>
            </m:oMathPara>
          </w:p>
          <w:p w14:paraId="2FEACD06" w14:textId="77777777" w:rsidR="00A6255E" w:rsidRDefault="00A625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Formel (167)</w:t>
            </w:r>
          </w:p>
          <w:p w14:paraId="3CDE8BD4" w14:textId="05E150F0" w:rsidR="00A6255E" w:rsidRDefault="00A6255E">
            <w:pPr>
              <w:rPr>
                <w:rFonts w:eastAsiaTheme="minorEastAsia"/>
              </w:rPr>
            </w:pPr>
          </w:p>
        </w:tc>
      </w:tr>
    </w:tbl>
    <w:p w14:paraId="3EECA577" w14:textId="77777777" w:rsidR="00ED40C3" w:rsidRDefault="00ED40C3">
      <w:pPr>
        <w:rPr>
          <w:rFonts w:eastAsiaTheme="minorEastAsia"/>
        </w:rPr>
      </w:pPr>
    </w:p>
    <w:p w14:paraId="2D502AF0" w14:textId="77777777" w:rsidR="00B2266F" w:rsidRPr="008279DE" w:rsidRDefault="00B2266F" w:rsidP="00B2266F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>Hvis vi klikker på ”</w:t>
      </w:r>
      <w:proofErr w:type="spellStart"/>
      <w:r w:rsidRPr="008279DE">
        <w:rPr>
          <w:rFonts w:ascii="Century Schoolbook" w:eastAsiaTheme="minorEastAsia" w:hAnsi="Century Schoolbook"/>
        </w:rPr>
        <w:t>wordmat</w:t>
      </w:r>
      <w:proofErr w:type="spellEnd"/>
      <w:r w:rsidRPr="008279DE">
        <w:rPr>
          <w:rFonts w:ascii="Century Schoolbook" w:eastAsiaTheme="minorEastAsia" w:hAnsi="Century Schoolbook"/>
        </w:rPr>
        <w:t xml:space="preserve">” aktiveres bjælken så kan vi </w:t>
      </w:r>
      <w:r>
        <w:rPr>
          <w:rFonts w:ascii="Century Schoolbook" w:eastAsiaTheme="minorEastAsia" w:hAnsi="Century Schoolbook"/>
        </w:rPr>
        <w:t xml:space="preserve">i den nye formelsamling </w:t>
      </w:r>
      <w:r w:rsidRPr="008279DE">
        <w:rPr>
          <w:rFonts w:ascii="Century Schoolbook" w:eastAsiaTheme="minorEastAsia" w:hAnsi="Century Schoolbook"/>
        </w:rPr>
        <w:t xml:space="preserve">finde den ene formel oppe under </w:t>
      </w:r>
      <w:r w:rsidRPr="008279DE">
        <w:rPr>
          <w:rFonts w:ascii="Century Schoolbook" w:eastAsiaTheme="minorEastAsia" w:hAnsi="Century Schoolbook"/>
          <w:b/>
          <w:bCs/>
        </w:rPr>
        <w:t>Sandsynlighed</w:t>
      </w:r>
      <w:r w:rsidRPr="008279DE">
        <w:rPr>
          <w:rFonts w:ascii="Century Schoolbook" w:eastAsiaTheme="minorEastAsia" w:hAnsi="Century Schoolbook"/>
        </w:rPr>
        <w:t xml:space="preserve"> </w:t>
      </w:r>
    </w:p>
    <w:p w14:paraId="778C05E9" w14:textId="77777777" w:rsidR="00B2266F" w:rsidRPr="008279DE" w:rsidRDefault="00B2266F" w:rsidP="00B2266F">
      <w:pPr>
        <w:rPr>
          <w:rFonts w:ascii="Century Schoolbook" w:eastAsiaTheme="minorEastAsia" w:hAnsi="Century Schoolbook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07F76E82" w14:textId="580927F0" w:rsidR="004464D0" w:rsidRDefault="004464D0">
      <w:pPr>
        <w:rPr>
          <w:rFonts w:eastAsiaTheme="minorEastAsia"/>
        </w:rPr>
      </w:pPr>
      <w:r>
        <w:rPr>
          <w:rFonts w:eastAsiaTheme="minorEastAsia"/>
        </w:rPr>
        <w:t xml:space="preserve">Vi kan nu beregne vores opgave (her bruger vi bare lighedstegn) og sætter tallene ind: </w:t>
      </w:r>
    </w:p>
    <w:p w14:paraId="760E1290" w14:textId="77777777" w:rsidR="00010C25" w:rsidRPr="008279DE" w:rsidRDefault="00010C25" w:rsidP="00010C25">
      <w:pPr>
        <w:rPr>
          <w:rFonts w:ascii="Century Schoolbook" w:eastAsiaTheme="minorEastAsia" w:hAnsi="Century Schoolbook"/>
          <w:b/>
          <w:bCs/>
        </w:rPr>
      </w:pPr>
      <w:r w:rsidRPr="008279DE">
        <w:rPr>
          <w:rFonts w:ascii="Century Schoolbook" w:eastAsiaTheme="minorEastAsia" w:hAnsi="Century Schoolbook"/>
          <w:noProof/>
        </w:rPr>
        <w:drawing>
          <wp:anchor distT="0" distB="0" distL="114300" distR="114300" simplePos="0" relativeHeight="251659264" behindDoc="1" locked="0" layoutInCell="1" allowOverlap="1" wp14:anchorId="2820B0A9" wp14:editId="0926166C">
            <wp:simplePos x="0" y="0"/>
            <wp:positionH relativeFrom="column">
              <wp:posOffset>3432810</wp:posOffset>
            </wp:positionH>
            <wp:positionV relativeFrom="paragraph">
              <wp:posOffset>408940</wp:posOffset>
            </wp:positionV>
            <wp:extent cx="2470785" cy="758825"/>
            <wp:effectExtent l="0" t="0" r="5715" b="3175"/>
            <wp:wrapTight wrapText="bothSides">
              <wp:wrapPolygon edited="0">
                <wp:start x="0" y="0"/>
                <wp:lineTo x="0" y="21148"/>
                <wp:lineTo x="21483" y="21148"/>
                <wp:lineTo x="2148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9DE">
        <w:rPr>
          <w:rFonts w:ascii="Century Schoolbook" w:eastAsiaTheme="minorEastAsia" w:hAnsi="Century Schoolbook"/>
          <w:b/>
          <w:bCs/>
        </w:rPr>
        <w:t xml:space="preserve">Eksempel: Opgave 112 Beregnet i </w:t>
      </w:r>
      <w:proofErr w:type="spellStart"/>
      <w:r w:rsidRPr="008279DE">
        <w:rPr>
          <w:rFonts w:ascii="Century Schoolbook" w:eastAsiaTheme="minorEastAsia" w:hAnsi="Century Schoolbook"/>
          <w:b/>
          <w:bCs/>
        </w:rPr>
        <w:t>wordmat</w:t>
      </w:r>
      <w:proofErr w:type="spellEnd"/>
      <w:r w:rsidRPr="008279DE">
        <w:rPr>
          <w:rFonts w:ascii="Century Schoolbook" w:eastAsiaTheme="minorEastAsia" w:hAnsi="Century Schoolbook"/>
          <w:b/>
          <w:bCs/>
        </w:rPr>
        <w:t xml:space="preserve"> (og ved siden af i </w:t>
      </w:r>
      <w:proofErr w:type="spellStart"/>
      <w:r w:rsidRPr="008279DE">
        <w:rPr>
          <w:rFonts w:ascii="Century Schoolbook" w:eastAsiaTheme="minorEastAsia" w:hAnsi="Century Schoolbook"/>
          <w:b/>
          <w:bCs/>
        </w:rPr>
        <w:t>Geogebra</w:t>
      </w:r>
      <w:proofErr w:type="spellEnd"/>
      <w:r w:rsidRPr="008279DE">
        <w:rPr>
          <w:rFonts w:ascii="Century Schoolbook" w:eastAsiaTheme="minorEastAsia" w:hAnsi="Century Schoolbook"/>
          <w:b/>
          <w:bCs/>
        </w:rPr>
        <w:t>)</w:t>
      </w:r>
    </w:p>
    <w:p w14:paraId="14EB2676" w14:textId="77777777" w:rsidR="00010C25" w:rsidRPr="008279DE" w:rsidRDefault="00010C25" w:rsidP="00010C25">
      <w:pPr>
        <w:rPr>
          <w:rFonts w:ascii="Century Schoolbook" w:eastAsiaTheme="minorEastAsia" w:hAnsi="Century Schoolbook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1C2F31FE" w14:textId="77777777" w:rsidR="00010C25" w:rsidRPr="008279DE" w:rsidRDefault="00010C25" w:rsidP="00010C25">
      <w:pPr>
        <w:rPr>
          <w:rFonts w:ascii="Century Schoolbook" w:eastAsiaTheme="minorEastAsia" w:hAnsi="Century Schoolbook"/>
        </w:rPr>
      </w:pPr>
      <w:bookmarkStart w:id="1" w:name="_Hlk124633259"/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5,3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w:rPr>
                  <w:rFonts w:ascii="Cambria Math" w:eastAsiaTheme="minorEastAsia" w:hAnsi="Cambria Math"/>
                </w:rPr>
                <m:t>3!·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5-3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=10</m:t>
          </m:r>
        </m:oMath>
      </m:oMathPara>
    </w:p>
    <w:p w14:paraId="599DAECB" w14:textId="77777777" w:rsidR="00010C25" w:rsidRPr="008279DE" w:rsidRDefault="00010C25" w:rsidP="00010C25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 xml:space="preserve">Vi ser det passer med </w:t>
      </w:r>
      <w:proofErr w:type="spellStart"/>
      <w:r w:rsidRPr="008279DE">
        <w:rPr>
          <w:rFonts w:ascii="Century Schoolbook" w:eastAsiaTheme="minorEastAsia" w:hAnsi="Century Schoolbook"/>
        </w:rPr>
        <w:t>Geogebra</w:t>
      </w:r>
      <w:proofErr w:type="spellEnd"/>
      <w:r w:rsidRPr="008279DE">
        <w:rPr>
          <w:rFonts w:ascii="Century Schoolbook" w:eastAsiaTheme="minorEastAsia" w:hAnsi="Century Schoolbook"/>
        </w:rPr>
        <w:t xml:space="preserve">: </w:t>
      </w:r>
    </w:p>
    <w:p w14:paraId="11479391" w14:textId="77777777" w:rsidR="00010C25" w:rsidRPr="008279DE" w:rsidRDefault="00010C25" w:rsidP="00010C25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</w:rPr>
        <w:t xml:space="preserve">I skal kunne skrive opgaver og svar op i </w:t>
      </w:r>
      <w:proofErr w:type="spellStart"/>
      <w:r w:rsidRPr="008279DE">
        <w:rPr>
          <w:rFonts w:ascii="Century Schoolbook" w:eastAsiaTheme="minorEastAsia" w:hAnsi="Century Schoolbook"/>
        </w:rPr>
        <w:t>word</w:t>
      </w:r>
      <w:proofErr w:type="spellEnd"/>
      <w:r w:rsidRPr="008279DE">
        <w:rPr>
          <w:rFonts w:ascii="Century Schoolbook" w:eastAsiaTheme="minorEastAsia" w:hAnsi="Century Schoolbook"/>
        </w:rPr>
        <w:t xml:space="preserve"> og kan altid kontrollere beregning i </w:t>
      </w:r>
      <w:proofErr w:type="spellStart"/>
      <w:r w:rsidRPr="008279DE">
        <w:rPr>
          <w:rFonts w:ascii="Century Schoolbook" w:eastAsiaTheme="minorEastAsia" w:hAnsi="Century Schoolbook"/>
        </w:rPr>
        <w:t>wordmat</w:t>
      </w:r>
      <w:proofErr w:type="spellEnd"/>
      <w:r w:rsidRPr="008279DE">
        <w:rPr>
          <w:rFonts w:ascii="Century Schoolbook" w:eastAsiaTheme="minorEastAsia" w:hAnsi="Century Schoolbook"/>
        </w:rPr>
        <w:t xml:space="preserve"> med </w:t>
      </w:r>
      <w:proofErr w:type="spellStart"/>
      <w:r w:rsidRPr="008279DE">
        <w:rPr>
          <w:rFonts w:ascii="Century Schoolbook" w:eastAsiaTheme="minorEastAsia" w:hAnsi="Century Schoolbook"/>
        </w:rPr>
        <w:t>geogebra</w:t>
      </w:r>
      <w:proofErr w:type="spellEnd"/>
      <w:r w:rsidRPr="008279DE">
        <w:rPr>
          <w:rFonts w:ascii="Century Schoolbook" w:eastAsiaTheme="minorEastAsia" w:hAnsi="Century Schoolbook"/>
        </w:rPr>
        <w:t xml:space="preserve"> (hvis I er i tvivl om svar).</w:t>
      </w:r>
    </w:p>
    <w:p w14:paraId="01F4D1C9" w14:textId="77777777" w:rsidR="00010C25" w:rsidRPr="008279DE" w:rsidRDefault="00010C25" w:rsidP="00010C25">
      <w:pPr>
        <w:rPr>
          <w:rFonts w:ascii="Century Schoolbook" w:eastAsiaTheme="minorEastAsia" w:hAnsi="Century Schoolbook"/>
        </w:rPr>
      </w:pPr>
      <w:r w:rsidRPr="008279DE">
        <w:rPr>
          <w:rFonts w:ascii="Century Schoolbook" w:eastAsiaTheme="minorEastAsia" w:hAnsi="Century Schoolbook"/>
          <w:b/>
          <w:bCs/>
        </w:rPr>
        <w:t xml:space="preserve">Opgaver: </w:t>
      </w:r>
      <w:r w:rsidRPr="008279DE">
        <w:rPr>
          <w:rFonts w:ascii="Century Schoolbook" w:eastAsiaTheme="minorEastAsia" w:hAnsi="Century Schoolbook"/>
        </w:rPr>
        <w:t xml:space="preserve">Skriv opgaverne op her i hånden - </w:t>
      </w:r>
      <w:r>
        <w:rPr>
          <w:rFonts w:ascii="Century Schoolbook" w:eastAsiaTheme="minorEastAsia" w:hAnsi="Century Schoolbook"/>
        </w:rPr>
        <w:t xml:space="preserve">og med </w:t>
      </w:r>
      <w:proofErr w:type="spellStart"/>
      <w:r>
        <w:rPr>
          <w:rFonts w:ascii="Century Schoolbook" w:eastAsiaTheme="minorEastAsia" w:hAnsi="Century Schoolbook"/>
        </w:rPr>
        <w:t>word</w:t>
      </w:r>
      <w:proofErr w:type="spellEnd"/>
      <w:r>
        <w:rPr>
          <w:rFonts w:ascii="Century Schoolbook" w:eastAsiaTheme="minorEastAsia" w:hAnsi="Century Schoolbook"/>
        </w:rPr>
        <w:t xml:space="preserve"> (</w:t>
      </w:r>
      <w:proofErr w:type="spellStart"/>
      <w:r>
        <w:rPr>
          <w:rFonts w:ascii="Century Schoolbook" w:eastAsiaTheme="minorEastAsia" w:hAnsi="Century Schoolbook"/>
        </w:rPr>
        <w:t>wordmat</w:t>
      </w:r>
      <w:proofErr w:type="spellEnd"/>
      <w:r>
        <w:rPr>
          <w:rFonts w:ascii="Century Schoolbook" w:eastAsiaTheme="minorEastAsia" w:hAnsi="Century Schoolbook"/>
        </w:rPr>
        <w:t xml:space="preserve">). Beregn med </w:t>
      </w:r>
      <w:proofErr w:type="spellStart"/>
      <w:r>
        <w:rPr>
          <w:rFonts w:ascii="Century Schoolbook" w:eastAsiaTheme="minorEastAsia" w:hAnsi="Century Schoolbook"/>
        </w:rPr>
        <w:t>word</w:t>
      </w:r>
      <w:proofErr w:type="spellEnd"/>
      <w:r>
        <w:rPr>
          <w:rFonts w:ascii="Century Schoolbook" w:eastAsiaTheme="minorEastAsia" w:hAnsi="Century Schoolbook"/>
        </w:rPr>
        <w:t xml:space="preserve"> og tjek med </w:t>
      </w:r>
      <w:proofErr w:type="spellStart"/>
      <w:r>
        <w:rPr>
          <w:rFonts w:ascii="Century Schoolbook" w:eastAsiaTheme="minorEastAsia" w:hAnsi="Century Schoolbook"/>
        </w:rPr>
        <w:t>geogebra</w:t>
      </w:r>
      <w:proofErr w:type="spellEnd"/>
      <w:r>
        <w:rPr>
          <w:rFonts w:ascii="Century Schoolbook" w:eastAsiaTheme="minorEastAsia" w:hAnsi="Century Schoolbook"/>
        </w:rPr>
        <w:t xml:space="preserve"> som ovenfor. </w:t>
      </w:r>
    </w:p>
    <w:p w14:paraId="22269F44" w14:textId="77777777" w:rsidR="00010C25" w:rsidRDefault="00010C25" w:rsidP="00875424">
      <w:pPr>
        <w:rPr>
          <w:rFonts w:eastAsiaTheme="minorEastAsia"/>
          <w:color w:val="FF0000"/>
        </w:rPr>
      </w:pPr>
    </w:p>
    <w:p w14:paraId="6490D9DF" w14:textId="7B733CD3" w:rsidR="00875424" w:rsidRPr="00A6255E" w:rsidRDefault="00875424" w:rsidP="00875424">
      <w:pPr>
        <w:rPr>
          <w:rFonts w:eastAsiaTheme="minorEastAsia"/>
          <w:b/>
          <w:bCs/>
        </w:rPr>
      </w:pPr>
      <w:r w:rsidRPr="00047EA1">
        <w:rPr>
          <w:rFonts w:eastAsiaTheme="minorEastAsia"/>
          <w:color w:val="FF0000"/>
        </w:rPr>
        <w:t xml:space="preserve">Opgave </w:t>
      </w:r>
      <w:r>
        <w:rPr>
          <w:rFonts w:eastAsiaTheme="minorEastAsia"/>
          <w:color w:val="FF0000"/>
        </w:rPr>
        <w:t>1</w:t>
      </w:r>
      <w:r w:rsidR="00010C25">
        <w:rPr>
          <w:rFonts w:eastAsiaTheme="minorEastAsia"/>
          <w:color w:val="FF0000"/>
        </w:rPr>
        <w:t>: (MED CAS)</w:t>
      </w:r>
    </w:p>
    <w:p w14:paraId="240339FF" w14:textId="77777777" w:rsidR="00875424" w:rsidRDefault="00875424" w:rsidP="00875424">
      <w:pPr>
        <w:rPr>
          <w:rFonts w:eastAsiaTheme="minorEastAsia"/>
        </w:rPr>
      </w:pPr>
      <w:r w:rsidRPr="00875424">
        <w:rPr>
          <w:rFonts w:eastAsiaTheme="minorEastAsia"/>
          <w:noProof/>
        </w:rPr>
        <w:drawing>
          <wp:inline distT="0" distB="0" distL="0" distR="0" wp14:anchorId="3AC11AB0" wp14:editId="0B6DDA78">
            <wp:extent cx="4796287" cy="614092"/>
            <wp:effectExtent l="0" t="0" r="4445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467" cy="62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BA63" w14:textId="26175708" w:rsidR="00875424" w:rsidRDefault="00F80715" w:rsidP="00875424">
      <w:pPr>
        <w:rPr>
          <w:rFonts w:eastAsiaTheme="minorEastAsia"/>
          <w:color w:val="4472C4" w:themeColor="accent1"/>
        </w:rPr>
      </w:pPr>
      <w:r w:rsidRPr="003E6654">
        <w:rPr>
          <w:rFonts w:ascii="Century Schoolbook" w:eastAsiaTheme="minorEastAsia" w:hAnsi="Century Schoolbook"/>
          <w:noProof/>
          <w:color w:val="FF0000"/>
        </w:rPr>
        <w:lastRenderedPageBreak/>
        <w:drawing>
          <wp:anchor distT="0" distB="0" distL="114300" distR="114300" simplePos="0" relativeHeight="251660288" behindDoc="1" locked="0" layoutInCell="1" allowOverlap="1" wp14:anchorId="1522F8CA" wp14:editId="0C36CD0E">
            <wp:simplePos x="0" y="0"/>
            <wp:positionH relativeFrom="column">
              <wp:posOffset>3626759</wp:posOffset>
            </wp:positionH>
            <wp:positionV relativeFrom="paragraph">
              <wp:posOffset>395854</wp:posOffset>
            </wp:positionV>
            <wp:extent cx="2046187" cy="701928"/>
            <wp:effectExtent l="0" t="0" r="0" b="3175"/>
            <wp:wrapTight wrapText="bothSides">
              <wp:wrapPolygon edited="0">
                <wp:start x="0" y="0"/>
                <wp:lineTo x="0" y="21111"/>
                <wp:lineTo x="21318" y="21111"/>
                <wp:lineTo x="21318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87" cy="70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0C3" w:rsidRPr="00A6255E">
        <w:rPr>
          <w:rFonts w:eastAsiaTheme="minorEastAsia"/>
          <w:color w:val="4472C4" w:themeColor="accent1"/>
        </w:rPr>
        <w:t xml:space="preserve">Her er tale om kombinationer, da rækkefølgen </w:t>
      </w:r>
      <w:r w:rsidR="00ED40C3" w:rsidRPr="00A6255E">
        <w:rPr>
          <w:rFonts w:eastAsiaTheme="minorEastAsia"/>
          <w:b/>
          <w:bCs/>
          <w:color w:val="4472C4" w:themeColor="accent1"/>
        </w:rPr>
        <w:t>ikke</w:t>
      </w:r>
      <w:r w:rsidR="00ED40C3" w:rsidRPr="00A6255E">
        <w:rPr>
          <w:rFonts w:eastAsiaTheme="minorEastAsia"/>
          <w:color w:val="4472C4" w:themeColor="accent1"/>
        </w:rPr>
        <w:t xml:space="preserve"> har betydning:</w:t>
      </w:r>
    </w:p>
    <w:p w14:paraId="79CBB884" w14:textId="05915559" w:rsidR="00A6255E" w:rsidRPr="00A6255E" w:rsidRDefault="00A6255E" w:rsidP="0087542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285F6298" w14:textId="4EDDA3C3" w:rsidR="005C569A" w:rsidRPr="00F80715" w:rsidRDefault="00875424" w:rsidP="00875424">
      <w:pPr>
        <w:rPr>
          <w:rFonts w:eastAsiaTheme="minorEastAsia"/>
        </w:rPr>
      </w:pPr>
      <w:bookmarkStart w:id="2" w:name="_Hlk69328889"/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10,2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10!</m:t>
              </m:r>
            </m:num>
            <m:den>
              <m:r>
                <w:rPr>
                  <w:rFonts w:ascii="Cambria Math" w:eastAsiaTheme="minorEastAsia" w:hAnsi="Cambria Math"/>
                </w:rPr>
                <m:t>2!·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10-2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w:bookmarkEnd w:id="2"/>
          <m:r>
            <w:rPr>
              <w:rFonts w:ascii="Cambria Math" w:eastAsiaTheme="minorEastAsia" w:hAnsi="Cambria Math"/>
            </w:rPr>
            <m:t>=45</m:t>
          </m:r>
        </m:oMath>
      </m:oMathPara>
    </w:p>
    <w:p w14:paraId="27E060FC" w14:textId="10E6571E" w:rsidR="00F80715" w:rsidRDefault="00F80715" w:rsidP="00875424">
      <w:pPr>
        <w:rPr>
          <w:rFonts w:eastAsiaTheme="minorEastAsia"/>
        </w:rPr>
      </w:pPr>
    </w:p>
    <w:p w14:paraId="03FF73D9" w14:textId="5B3F794E" w:rsidR="00875424" w:rsidRPr="005C569A" w:rsidRDefault="00F80715" w:rsidP="00875424">
      <w:pPr>
        <w:rPr>
          <w:rFonts w:eastAsiaTheme="minorEastAsia"/>
        </w:rPr>
      </w:pPr>
      <w:r w:rsidRPr="003E6654">
        <w:rPr>
          <w:rFonts w:ascii="Century Schoolbook" w:eastAsiaTheme="minorEastAsia" w:hAnsi="Century Schoolbook"/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5C6F56B1" wp14:editId="4139BC20">
            <wp:simplePos x="0" y="0"/>
            <wp:positionH relativeFrom="column">
              <wp:posOffset>3616960</wp:posOffset>
            </wp:positionH>
            <wp:positionV relativeFrom="paragraph">
              <wp:posOffset>6985</wp:posOffset>
            </wp:positionV>
            <wp:extent cx="2037715" cy="709930"/>
            <wp:effectExtent l="0" t="0" r="635" b="0"/>
            <wp:wrapTight wrapText="bothSides">
              <wp:wrapPolygon edited="0">
                <wp:start x="0" y="0"/>
                <wp:lineTo x="0" y="20866"/>
                <wp:lineTo x="21405" y="20866"/>
                <wp:lineTo x="21405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424" w:rsidRPr="00047EA1">
        <w:rPr>
          <w:rFonts w:eastAsiaTheme="minorEastAsia"/>
          <w:color w:val="FF0000"/>
        </w:rPr>
        <w:t xml:space="preserve">Opgave </w:t>
      </w:r>
      <w:r w:rsidR="00875424">
        <w:rPr>
          <w:rFonts w:eastAsiaTheme="minorEastAsia"/>
          <w:color w:val="FF0000"/>
        </w:rPr>
        <w:t>2</w:t>
      </w:r>
      <w:r w:rsidR="00875424" w:rsidRPr="00047EA1">
        <w:rPr>
          <w:rFonts w:eastAsiaTheme="minorEastAsia"/>
          <w:color w:val="FF0000"/>
        </w:rPr>
        <w:t>:</w:t>
      </w:r>
      <w:r w:rsidRPr="00F80715">
        <w:rPr>
          <w:rFonts w:ascii="Century Schoolbook" w:eastAsiaTheme="minorEastAsia" w:hAnsi="Century Schoolbook"/>
          <w:color w:val="FF0000"/>
        </w:rPr>
        <w:t xml:space="preserve"> </w:t>
      </w:r>
      <w:r>
        <w:rPr>
          <w:rFonts w:ascii="Century Schoolbook" w:eastAsiaTheme="minorEastAsia" w:hAnsi="Century Schoolbook"/>
          <w:color w:val="FF0000"/>
        </w:rPr>
        <w:t>(begge dele)</w:t>
      </w:r>
    </w:p>
    <w:p w14:paraId="7A0C08F8" w14:textId="77777777" w:rsidR="00875424" w:rsidRDefault="00875424" w:rsidP="00875424">
      <w:pPr>
        <w:rPr>
          <w:rFonts w:eastAsiaTheme="minorEastAsia"/>
        </w:rPr>
      </w:pPr>
      <w:r w:rsidRPr="00875424">
        <w:rPr>
          <w:rFonts w:eastAsiaTheme="minorEastAsia"/>
          <w:noProof/>
        </w:rPr>
        <w:drawing>
          <wp:inline distT="0" distB="0" distL="0" distR="0" wp14:anchorId="63733A2B" wp14:editId="6E04ECF3">
            <wp:extent cx="1966823" cy="356063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9572" cy="36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45E2" w14:textId="53D16836" w:rsidR="00875424" w:rsidRPr="006A4409" w:rsidRDefault="006A440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7!=7·6·5·4·3·2·1=42·20·6=42·20·6=42·10·2·6=504·10=5040</m:t>
          </m:r>
        </m:oMath>
      </m:oMathPara>
    </w:p>
    <w:p w14:paraId="138C79E1" w14:textId="50757593" w:rsidR="00A6255E" w:rsidRPr="007D16BD" w:rsidRDefault="00A6255E" w:rsidP="00A6255E">
      <w:pPr>
        <w:rPr>
          <w:rFonts w:eastAsiaTheme="minorEastAsia"/>
          <w:color w:val="FF0000"/>
        </w:rPr>
      </w:pPr>
      <w:r w:rsidRPr="007D16BD">
        <w:rPr>
          <w:rFonts w:eastAsiaTheme="minorEastAsia"/>
          <w:color w:val="FF0000"/>
        </w:rPr>
        <w:t xml:space="preserve">Opgave </w:t>
      </w:r>
      <w:r>
        <w:rPr>
          <w:rFonts w:eastAsiaTheme="minorEastAsia"/>
          <w:color w:val="FF0000"/>
        </w:rPr>
        <w:t>3</w:t>
      </w:r>
      <w:r w:rsidRPr="007D16BD">
        <w:rPr>
          <w:rFonts w:eastAsiaTheme="minorEastAsia"/>
          <w:color w:val="FF0000"/>
        </w:rPr>
        <w:t xml:space="preserve">: </w:t>
      </w:r>
      <w:r w:rsidR="00010C25">
        <w:rPr>
          <w:rFonts w:eastAsiaTheme="minorEastAsia"/>
          <w:color w:val="FF0000"/>
        </w:rPr>
        <w:t>(MED CAS)</w:t>
      </w:r>
    </w:p>
    <w:p w14:paraId="0F2C59B3" w14:textId="643F852E" w:rsidR="00A6255E" w:rsidRPr="004464D0" w:rsidRDefault="00A6255E" w:rsidP="00A6255E">
      <w:pPr>
        <w:rPr>
          <w:rFonts w:eastAsiaTheme="minorEastAsia"/>
        </w:rPr>
      </w:pPr>
      <w:r w:rsidRPr="007D16BD">
        <w:rPr>
          <w:rFonts w:eastAsiaTheme="minorEastAsia"/>
          <w:noProof/>
        </w:rPr>
        <w:drawing>
          <wp:inline distT="0" distB="0" distL="0" distR="0" wp14:anchorId="41BAAF10" wp14:editId="172926B9">
            <wp:extent cx="5339751" cy="831046"/>
            <wp:effectExtent l="0" t="0" r="0" b="7620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818" cy="84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C99AA" w14:textId="185FA2B6" w:rsidR="00A6255E" w:rsidRPr="00A6255E" w:rsidRDefault="00F80715" w:rsidP="00A6255E">
      <w:pPr>
        <w:rPr>
          <w:rFonts w:eastAsiaTheme="minorEastAsia"/>
          <w:color w:val="4472C4" w:themeColor="accent1"/>
        </w:rPr>
      </w:pPr>
      <w:bookmarkStart w:id="3" w:name="_Hlk69329835"/>
      <w:r w:rsidRPr="00F80715">
        <w:rPr>
          <w:rFonts w:eastAsiaTheme="minorEastAsia"/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69207FE5" wp14:editId="257AEB66">
            <wp:simplePos x="0" y="0"/>
            <wp:positionH relativeFrom="column">
              <wp:posOffset>3553734</wp:posOffset>
            </wp:positionH>
            <wp:positionV relativeFrom="paragraph">
              <wp:posOffset>377150</wp:posOffset>
            </wp:positionV>
            <wp:extent cx="2119613" cy="565230"/>
            <wp:effectExtent l="0" t="0" r="0" b="6350"/>
            <wp:wrapTight wrapText="bothSides">
              <wp:wrapPolygon edited="0">
                <wp:start x="0" y="0"/>
                <wp:lineTo x="0" y="21115"/>
                <wp:lineTo x="21361" y="21115"/>
                <wp:lineTo x="21361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13" cy="5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55E" w:rsidRPr="00A6255E">
        <w:rPr>
          <w:rFonts w:eastAsiaTheme="minorEastAsia"/>
          <w:color w:val="4472C4" w:themeColor="accent1"/>
        </w:rPr>
        <w:t>Her har rækkefølgen betydning og vi skal bruge formlen der angiver antal permutationer:</w:t>
      </w:r>
    </w:p>
    <w:p w14:paraId="64CFB691" w14:textId="6E562447" w:rsidR="00A6255E" w:rsidRDefault="00A6255E" w:rsidP="00A6255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6E7920BF" w14:textId="3A41DACE" w:rsidR="006A4409" w:rsidRPr="00A6255E" w:rsidRDefault="00A6255E">
      <w:pPr>
        <w:rPr>
          <w:rFonts w:eastAsiaTheme="minorEastAsia"/>
        </w:rPr>
      </w:pPr>
      <w:bookmarkStart w:id="4" w:name="_Hlk69329953"/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18,3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18!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18-3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w:bookmarkEnd w:id="4"/>
          <m:r>
            <w:rPr>
              <w:rFonts w:ascii="Cambria Math" w:eastAsiaTheme="minorEastAsia" w:hAnsi="Cambria Math"/>
            </w:rPr>
            <m:t>=4896</m:t>
          </m:r>
        </m:oMath>
      </m:oMathPara>
      <w:bookmarkEnd w:id="3"/>
    </w:p>
    <w:p w14:paraId="17CFA227" w14:textId="3F46C0CF" w:rsidR="00A6255E" w:rsidRDefault="00A6255E">
      <w:pPr>
        <w:rPr>
          <w:rFonts w:eastAsiaTheme="minorEastAsia"/>
          <w:color w:val="FF0000"/>
        </w:rPr>
      </w:pPr>
    </w:p>
    <w:p w14:paraId="29AFA5F9" w14:textId="1E9A59D7" w:rsidR="00047EA1" w:rsidRPr="00047EA1" w:rsidRDefault="00047EA1">
      <w:pPr>
        <w:rPr>
          <w:rFonts w:eastAsiaTheme="minorEastAsia"/>
          <w:color w:val="FF0000"/>
        </w:rPr>
      </w:pPr>
      <w:r w:rsidRPr="00047EA1">
        <w:rPr>
          <w:rFonts w:eastAsiaTheme="minorEastAsia"/>
          <w:color w:val="FF0000"/>
        </w:rPr>
        <w:t xml:space="preserve">Opgave </w:t>
      </w:r>
      <w:r w:rsidR="00A6255E">
        <w:rPr>
          <w:rFonts w:eastAsiaTheme="minorEastAsia"/>
          <w:color w:val="FF0000"/>
        </w:rPr>
        <w:t>4</w:t>
      </w:r>
      <w:r w:rsidRPr="00047EA1">
        <w:rPr>
          <w:rFonts w:eastAsiaTheme="minorEastAsia"/>
          <w:color w:val="FF0000"/>
        </w:rPr>
        <w:t>:</w:t>
      </w:r>
      <w:r w:rsidR="00010C25">
        <w:rPr>
          <w:rFonts w:eastAsiaTheme="minorEastAsia"/>
          <w:color w:val="FF0000"/>
        </w:rPr>
        <w:t xml:space="preserve"> (MED CAS)</w:t>
      </w:r>
    </w:p>
    <w:p w14:paraId="32ADA4E9" w14:textId="5265EAE3" w:rsidR="00047EA1" w:rsidRDefault="00047EA1">
      <w:pPr>
        <w:rPr>
          <w:rFonts w:eastAsiaTheme="minorEastAsia"/>
        </w:rPr>
      </w:pPr>
      <w:r w:rsidRPr="00047EA1">
        <w:rPr>
          <w:rFonts w:eastAsiaTheme="minorEastAsia"/>
          <w:noProof/>
        </w:rPr>
        <w:drawing>
          <wp:inline distT="0" distB="0" distL="0" distR="0" wp14:anchorId="202BB3C7" wp14:editId="775550EF">
            <wp:extent cx="4787661" cy="964685"/>
            <wp:effectExtent l="0" t="0" r="0" b="698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129" cy="98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CDED" w14:textId="219938BC" w:rsidR="000F0D3A" w:rsidRPr="005C569A" w:rsidRDefault="00F80715" w:rsidP="00047EA1">
      <w:pPr>
        <w:rPr>
          <w:rFonts w:eastAsiaTheme="minorEastAsia"/>
          <w:color w:val="4472C4" w:themeColor="accent1"/>
        </w:rPr>
      </w:pPr>
      <w:r w:rsidRPr="00F80715">
        <w:rPr>
          <w:rFonts w:eastAsiaTheme="minorEastAsia"/>
          <w:noProof/>
        </w:rPr>
        <w:drawing>
          <wp:anchor distT="0" distB="0" distL="114300" distR="114300" simplePos="0" relativeHeight="251664384" behindDoc="1" locked="0" layoutInCell="1" allowOverlap="1" wp14:anchorId="1AA035CF" wp14:editId="3FE2687D">
            <wp:simplePos x="0" y="0"/>
            <wp:positionH relativeFrom="column">
              <wp:posOffset>4476863</wp:posOffset>
            </wp:positionH>
            <wp:positionV relativeFrom="paragraph">
              <wp:posOffset>375879</wp:posOffset>
            </wp:positionV>
            <wp:extent cx="1481455" cy="598170"/>
            <wp:effectExtent l="0" t="0" r="4445" b="0"/>
            <wp:wrapTight wrapText="bothSides">
              <wp:wrapPolygon edited="0">
                <wp:start x="0" y="0"/>
                <wp:lineTo x="0" y="20637"/>
                <wp:lineTo x="21387" y="20637"/>
                <wp:lineTo x="21387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69A" w:rsidRPr="00A6255E">
        <w:rPr>
          <w:rFonts w:eastAsiaTheme="minorEastAsia"/>
          <w:color w:val="4472C4" w:themeColor="accent1"/>
        </w:rPr>
        <w:t xml:space="preserve">Her er tale om kombinationer, da rækkefølgen </w:t>
      </w:r>
      <w:r w:rsidR="005C569A" w:rsidRPr="00A6255E">
        <w:rPr>
          <w:rFonts w:eastAsiaTheme="minorEastAsia"/>
          <w:b/>
          <w:bCs/>
          <w:color w:val="4472C4" w:themeColor="accent1"/>
        </w:rPr>
        <w:t>ikke</w:t>
      </w:r>
      <w:r w:rsidR="005C569A" w:rsidRPr="00A6255E">
        <w:rPr>
          <w:rFonts w:eastAsiaTheme="minorEastAsia"/>
          <w:color w:val="4472C4" w:themeColor="accent1"/>
        </w:rPr>
        <w:t xml:space="preserve"> har betydning:</w:t>
      </w:r>
    </w:p>
    <w:p w14:paraId="1378C76A" w14:textId="3D907189" w:rsidR="000F0D3A" w:rsidRPr="005C569A" w:rsidRDefault="000F0D3A" w:rsidP="000F0D3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30C887A4" w14:textId="77777777" w:rsidR="005C569A" w:rsidRPr="000F0D3A" w:rsidRDefault="005C569A" w:rsidP="005C569A">
      <w:pPr>
        <w:rPr>
          <w:rFonts w:eastAsiaTheme="minorEastAsia"/>
        </w:rPr>
      </w:pPr>
      <w:bookmarkStart w:id="5" w:name="_Hlk69328028"/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34,6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34!</m:t>
              </m:r>
            </m:num>
            <m:den>
              <m:r>
                <w:rPr>
                  <w:rFonts w:ascii="Cambria Math" w:eastAsiaTheme="minorEastAsia" w:hAnsi="Cambria Math"/>
                </w:rPr>
                <m:t>6!·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34-6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w:bookmarkEnd w:id="5"/>
          <m:r>
            <w:rPr>
              <w:rFonts w:ascii="Cambria Math" w:eastAsiaTheme="minorEastAsia" w:hAnsi="Cambria Math"/>
            </w:rPr>
            <m:t>=1344904</m:t>
          </m:r>
        </m:oMath>
      </m:oMathPara>
    </w:p>
    <w:p w14:paraId="69605C79" w14:textId="299DB0ED" w:rsidR="005C569A" w:rsidRPr="007D16BD" w:rsidRDefault="005C569A" w:rsidP="000F0D3A">
      <w:pPr>
        <w:rPr>
          <w:rFonts w:eastAsiaTheme="minorEastAsia"/>
        </w:rPr>
      </w:pPr>
    </w:p>
    <w:sectPr w:rsidR="005C569A" w:rsidRPr="007D16BD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B49B" w14:textId="77777777" w:rsidR="004D62EF" w:rsidRDefault="004D62EF" w:rsidP="008A6F14">
      <w:pPr>
        <w:spacing w:after="0" w:line="240" w:lineRule="auto"/>
      </w:pPr>
      <w:r>
        <w:separator/>
      </w:r>
    </w:p>
  </w:endnote>
  <w:endnote w:type="continuationSeparator" w:id="0">
    <w:p w14:paraId="4F0D5375" w14:textId="77777777" w:rsidR="004D62EF" w:rsidRDefault="004D62EF" w:rsidP="008A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0313" w14:textId="77777777" w:rsidR="004D62EF" w:rsidRDefault="004D62EF" w:rsidP="008A6F14">
      <w:pPr>
        <w:spacing w:after="0" w:line="240" w:lineRule="auto"/>
      </w:pPr>
      <w:r>
        <w:separator/>
      </w:r>
    </w:p>
  </w:footnote>
  <w:footnote w:type="continuationSeparator" w:id="0">
    <w:p w14:paraId="6964149C" w14:textId="77777777" w:rsidR="004D62EF" w:rsidRDefault="004D62EF" w:rsidP="008A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E198" w14:textId="197ED325" w:rsidR="008A6F14" w:rsidRDefault="008A6F1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76FEA5" wp14:editId="3D13CF5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9E2F0CB" w14:textId="71D7A1F9" w:rsidR="008A6F14" w:rsidRDefault="008A6F14">
                              <w:pPr>
                                <w:spacing w:after="0" w:line="240" w:lineRule="auto"/>
                              </w:pPr>
                              <w:r>
                                <w:t xml:space="preserve">Arbejdsark </w:t>
                              </w:r>
                              <w:r w:rsidR="00B2266F">
                                <w:t xml:space="preserve">1 </w:t>
                              </w:r>
                              <w:r>
                                <w:t xml:space="preserve">- Sandsynlighedsregning - Beregning af fakultet og kombinationer i </w:t>
                              </w:r>
                              <w:proofErr w:type="spellStart"/>
                              <w:r>
                                <w:t>wordmat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6FEA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9E2F0CB" w14:textId="71D7A1F9" w:rsidR="008A6F14" w:rsidRDefault="008A6F14">
                        <w:pPr>
                          <w:spacing w:after="0" w:line="240" w:lineRule="auto"/>
                        </w:pPr>
                        <w:r>
                          <w:t xml:space="preserve">Arbejdsark </w:t>
                        </w:r>
                        <w:r w:rsidR="00B2266F">
                          <w:t xml:space="preserve">1 </w:t>
                        </w:r>
                        <w:r>
                          <w:t xml:space="preserve">- Sandsynlighedsregning - Beregning af fakultet og kombinationer i </w:t>
                        </w:r>
                        <w:proofErr w:type="spellStart"/>
                        <w:r>
                          <w:t>wordmat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114E" wp14:editId="762FB41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C4E725" w14:textId="77777777" w:rsidR="008A6F14" w:rsidRDefault="008A6F1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7114E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7C4E725" w14:textId="77777777" w:rsidR="008A6F14" w:rsidRDefault="008A6F1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24"/>
    <w:rsid w:val="00001524"/>
    <w:rsid w:val="00010C25"/>
    <w:rsid w:val="00047EA1"/>
    <w:rsid w:val="00097C7C"/>
    <w:rsid w:val="000F0D3A"/>
    <w:rsid w:val="000F70FF"/>
    <w:rsid w:val="00102782"/>
    <w:rsid w:val="0013056D"/>
    <w:rsid w:val="001308DC"/>
    <w:rsid w:val="00135BCB"/>
    <w:rsid w:val="00173B63"/>
    <w:rsid w:val="001A7F84"/>
    <w:rsid w:val="001C7830"/>
    <w:rsid w:val="001F5008"/>
    <w:rsid w:val="0020448A"/>
    <w:rsid w:val="002603D1"/>
    <w:rsid w:val="002A0C5F"/>
    <w:rsid w:val="003429A0"/>
    <w:rsid w:val="00343DEB"/>
    <w:rsid w:val="0037610D"/>
    <w:rsid w:val="003A30E6"/>
    <w:rsid w:val="00420DB5"/>
    <w:rsid w:val="00432044"/>
    <w:rsid w:val="004464D0"/>
    <w:rsid w:val="00465F0F"/>
    <w:rsid w:val="00487026"/>
    <w:rsid w:val="004B01AC"/>
    <w:rsid w:val="004D62EF"/>
    <w:rsid w:val="005061B4"/>
    <w:rsid w:val="00525952"/>
    <w:rsid w:val="00531535"/>
    <w:rsid w:val="0054367C"/>
    <w:rsid w:val="00553157"/>
    <w:rsid w:val="00570635"/>
    <w:rsid w:val="00580E02"/>
    <w:rsid w:val="005A33E1"/>
    <w:rsid w:val="005A7B69"/>
    <w:rsid w:val="005B59BC"/>
    <w:rsid w:val="005C018A"/>
    <w:rsid w:val="005C1854"/>
    <w:rsid w:val="005C569A"/>
    <w:rsid w:val="005D10BC"/>
    <w:rsid w:val="006128B5"/>
    <w:rsid w:val="006419DD"/>
    <w:rsid w:val="006522C1"/>
    <w:rsid w:val="00661E04"/>
    <w:rsid w:val="006A4409"/>
    <w:rsid w:val="00723D4B"/>
    <w:rsid w:val="00740D3B"/>
    <w:rsid w:val="007A5549"/>
    <w:rsid w:val="007B0FE5"/>
    <w:rsid w:val="007B5FB3"/>
    <w:rsid w:val="007B6B26"/>
    <w:rsid w:val="007C077B"/>
    <w:rsid w:val="007D16BD"/>
    <w:rsid w:val="00805F98"/>
    <w:rsid w:val="00835030"/>
    <w:rsid w:val="00854D02"/>
    <w:rsid w:val="00875424"/>
    <w:rsid w:val="008A6F14"/>
    <w:rsid w:val="008D21FC"/>
    <w:rsid w:val="00901A1B"/>
    <w:rsid w:val="00901FFC"/>
    <w:rsid w:val="009744E4"/>
    <w:rsid w:val="0098642A"/>
    <w:rsid w:val="009C75A0"/>
    <w:rsid w:val="00A11371"/>
    <w:rsid w:val="00A13D5D"/>
    <w:rsid w:val="00A3037C"/>
    <w:rsid w:val="00A6255E"/>
    <w:rsid w:val="00A63216"/>
    <w:rsid w:val="00B13932"/>
    <w:rsid w:val="00B22498"/>
    <w:rsid w:val="00B2266F"/>
    <w:rsid w:val="00BC1EA5"/>
    <w:rsid w:val="00C57C4F"/>
    <w:rsid w:val="00C850D4"/>
    <w:rsid w:val="00C9178D"/>
    <w:rsid w:val="00CD0A4E"/>
    <w:rsid w:val="00CE0090"/>
    <w:rsid w:val="00D24B44"/>
    <w:rsid w:val="00D24E9B"/>
    <w:rsid w:val="00D431E8"/>
    <w:rsid w:val="00D74C89"/>
    <w:rsid w:val="00D74FF1"/>
    <w:rsid w:val="00D77DA4"/>
    <w:rsid w:val="00DF4560"/>
    <w:rsid w:val="00E44B1F"/>
    <w:rsid w:val="00E724A9"/>
    <w:rsid w:val="00ED40C3"/>
    <w:rsid w:val="00F3204F"/>
    <w:rsid w:val="00F75477"/>
    <w:rsid w:val="00F80715"/>
    <w:rsid w:val="00F926B2"/>
    <w:rsid w:val="00F92ED1"/>
    <w:rsid w:val="00FD0CFB"/>
    <w:rsid w:val="00FE675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59BFA"/>
  <w15:chartTrackingRefBased/>
  <w15:docId w15:val="{ECFFE6BD-9362-4274-92CD-8E7AD3A4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0152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A6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6F14"/>
  </w:style>
  <w:style w:type="paragraph" w:styleId="Sidefod">
    <w:name w:val="footer"/>
    <w:basedOn w:val="Normal"/>
    <w:link w:val="SidefodTegn"/>
    <w:uiPriority w:val="99"/>
    <w:unhideWhenUsed/>
    <w:rsid w:val="008A6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6F14"/>
  </w:style>
  <w:style w:type="table" w:styleId="Tabel-Gitter">
    <w:name w:val="Table Grid"/>
    <w:basedOn w:val="Tabel-Normal"/>
    <w:uiPriority w:val="39"/>
    <w:rsid w:val="007D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1284</Characters>
  <Application>Microsoft Office Word</Application>
  <DocSecurity>0</DocSecurity>
  <Lines>56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2- Sandsynlighedsregning - Beregning af fakultet og kombinationer i wordmat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1 - Sandsynlighedsregning - Beregning af fakultet og kombinationer i wordmat</dc:title>
  <dc:subject/>
  <dc:creator>Hanne Busk</dc:creator>
  <cp:keywords/>
  <dc:description/>
  <cp:lastModifiedBy>Hanne Busk</cp:lastModifiedBy>
  <cp:revision>3</cp:revision>
  <cp:lastPrinted>2025-01-12T21:11:00Z</cp:lastPrinted>
  <dcterms:created xsi:type="dcterms:W3CDTF">2025-01-12T21:10:00Z</dcterms:created>
  <dcterms:modified xsi:type="dcterms:W3CDTF">2025-01-12T21:14:00Z</dcterms:modified>
</cp:coreProperties>
</file>