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FAAA" w14:textId="77777777" w:rsidR="005737F9" w:rsidRDefault="005737F9" w:rsidP="005737F9">
      <w:pPr>
        <w:rPr>
          <w:b/>
          <w:sz w:val="24"/>
          <w:szCs w:val="24"/>
        </w:rPr>
      </w:pPr>
      <w:r w:rsidRPr="00D568F6">
        <w:rPr>
          <w:b/>
          <w:sz w:val="24"/>
          <w:szCs w:val="24"/>
        </w:rPr>
        <w:t>I dette arbejdsark skal</w:t>
      </w:r>
      <w:r w:rsidR="00583CDC">
        <w:rPr>
          <w:b/>
          <w:sz w:val="24"/>
          <w:szCs w:val="24"/>
        </w:rPr>
        <w:t xml:space="preserve"> vi se på </w:t>
      </w:r>
      <w:r>
        <w:rPr>
          <w:b/>
          <w:sz w:val="24"/>
          <w:szCs w:val="24"/>
        </w:rPr>
        <w:t>potensfunktioner</w:t>
      </w:r>
      <w:r w:rsidR="00583CDC">
        <w:rPr>
          <w:b/>
          <w:sz w:val="24"/>
          <w:szCs w:val="24"/>
        </w:rPr>
        <w:t>, som er en ny type af funktion.</w:t>
      </w:r>
      <w:r w:rsidRPr="00D568F6">
        <w:rPr>
          <w:b/>
          <w:sz w:val="24"/>
          <w:szCs w:val="24"/>
        </w:rPr>
        <w:t xml:space="preserve"> </w:t>
      </w:r>
    </w:p>
    <w:p w14:paraId="43FAD144" w14:textId="3E62A984" w:rsidR="00BB2EAD" w:rsidRDefault="00BB2EAD" w:rsidP="005737F9">
      <w:r w:rsidRPr="00BB2EAD">
        <w:rPr>
          <w:b/>
          <w:bCs/>
        </w:rPr>
        <w:t>Fælles</w:t>
      </w:r>
      <w:r>
        <w:t xml:space="preserve">: Først ser vi et par små film </w:t>
      </w:r>
      <w:proofErr w:type="spellStart"/>
      <w:r>
        <w:t>smamen</w:t>
      </w:r>
      <w:proofErr w:type="spellEnd"/>
      <w:r>
        <w:t xml:space="preserve"> i klassen om potensfunktioner. </w:t>
      </w:r>
    </w:p>
    <w:p w14:paraId="30762CB7" w14:textId="21D67598" w:rsidR="005737F9" w:rsidRDefault="00BB2EAD" w:rsidP="005737F9">
      <w:r>
        <w:t>Fra webmatematik går vi ned til filmen med Mikkel og ser den:</w:t>
      </w:r>
    </w:p>
    <w:p w14:paraId="409E43F8" w14:textId="3B6A055C" w:rsidR="005737F9" w:rsidRDefault="00000000" w:rsidP="005737F9">
      <w:pPr>
        <w:rPr>
          <w:rStyle w:val="Hyperlink"/>
        </w:rPr>
      </w:pPr>
      <w:hyperlink r:id="rId7" w:history="1">
        <w:r w:rsidR="005737F9" w:rsidRPr="005B44CF">
          <w:rPr>
            <w:rStyle w:val="Hyperlink"/>
          </w:rPr>
          <w:t>https://www.webmatematik.dk/lektioner/matematik-c/funktioner/potensfunktioner</w:t>
        </w:r>
      </w:hyperlink>
    </w:p>
    <w:p w14:paraId="6D5C7CA7" w14:textId="3F9B7243" w:rsidR="00BB2EAD" w:rsidRPr="00BB2EAD" w:rsidRDefault="00BB2EAD" w:rsidP="005737F9">
      <w:pPr>
        <w:rPr>
          <w:rStyle w:val="Hyperlink"/>
          <w:color w:val="auto"/>
          <w:u w:val="none"/>
        </w:rPr>
      </w:pPr>
      <w:r w:rsidRPr="00BB2EAD">
        <w:rPr>
          <w:rStyle w:val="Hyperlink"/>
          <w:color w:val="auto"/>
          <w:u w:val="none"/>
        </w:rPr>
        <w:t>Dernæst ser vi en film med Definitioner</w:t>
      </w:r>
      <w:r>
        <w:rPr>
          <w:rStyle w:val="Hyperlink"/>
          <w:color w:val="auto"/>
          <w:u w:val="none"/>
        </w:rPr>
        <w:t xml:space="preserve"> af Jan </w:t>
      </w:r>
      <w:proofErr w:type="spellStart"/>
      <w:r>
        <w:rPr>
          <w:rStyle w:val="Hyperlink"/>
          <w:color w:val="auto"/>
          <w:u w:val="none"/>
        </w:rPr>
        <w:t>heinze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Egballe</w:t>
      </w:r>
      <w:proofErr w:type="spellEnd"/>
      <w:r>
        <w:rPr>
          <w:rStyle w:val="Hyperlink"/>
          <w:color w:val="auto"/>
          <w:u w:val="none"/>
        </w:rPr>
        <w:t xml:space="preserve">: </w:t>
      </w:r>
    </w:p>
    <w:p w14:paraId="7222C398" w14:textId="6306B14A" w:rsidR="00BB2EAD" w:rsidRPr="00402124" w:rsidRDefault="00BB2EAD" w:rsidP="00BB2EAD">
      <w:pPr>
        <w:rPr>
          <w:b/>
        </w:rPr>
      </w:pPr>
      <w:r w:rsidRPr="00402124">
        <w:rPr>
          <w:b/>
        </w:rPr>
        <w:t>Potensfunktioner 2</w:t>
      </w:r>
      <w:r>
        <w:rPr>
          <w:b/>
        </w:rPr>
        <w:t xml:space="preserve">: 4:55 </w:t>
      </w:r>
    </w:p>
    <w:p w14:paraId="3AB68638" w14:textId="77777777" w:rsidR="00BB2EAD" w:rsidRDefault="00000000" w:rsidP="00BB2EAD">
      <w:hyperlink r:id="rId8" w:history="1">
        <w:r w:rsidR="00BB2EAD" w:rsidRPr="00A414D9">
          <w:rPr>
            <w:rStyle w:val="Hyperlink"/>
          </w:rPr>
          <w:t>https://www.youtube.com/watch?v=dJ7mjVpz4yE</w:t>
        </w:r>
      </w:hyperlink>
    </w:p>
    <w:p w14:paraId="12A2529E" w14:textId="39F0F9E8" w:rsidR="005737F9" w:rsidRDefault="00BB2EAD" w:rsidP="005737F9">
      <w:r w:rsidRPr="00BB2EAD">
        <w:rPr>
          <w:b/>
          <w:bCs/>
        </w:rPr>
        <w:t xml:space="preserve">I </w:t>
      </w:r>
      <w:r w:rsidR="00F371FB">
        <w:rPr>
          <w:b/>
          <w:bCs/>
        </w:rPr>
        <w:t>par</w:t>
      </w:r>
      <w:r w:rsidRPr="00BB2EAD">
        <w:rPr>
          <w:b/>
          <w:bCs/>
        </w:rPr>
        <w:t>:</w:t>
      </w:r>
      <w:r>
        <w:t xml:space="preserve"> </w:t>
      </w:r>
      <w:r w:rsidR="005737F9" w:rsidRPr="00895354">
        <w:t>Når I har set filmen</w:t>
      </w:r>
      <w:r>
        <w:t>e</w:t>
      </w:r>
      <w:r w:rsidR="005737F9" w:rsidRPr="00895354">
        <w:t xml:space="preserve"> med de nye begreber</w:t>
      </w:r>
      <w:r>
        <w:t>,</w:t>
      </w:r>
      <w:r w:rsidR="005737F9" w:rsidRPr="00895354">
        <w:t xml:space="preserve"> går I tilbage til toppen </w:t>
      </w:r>
      <w:r>
        <w:t xml:space="preserve">i link fra Webmatematik </w:t>
      </w:r>
      <w:r w:rsidR="005737F9" w:rsidRPr="00895354">
        <w:t>og læser teksten</w:t>
      </w:r>
      <w:r w:rsidR="005737F9">
        <w:t>. Her gennemgår I både teorien og regneeksemplerne.</w:t>
      </w:r>
      <w:r w:rsidR="00EC5DBE">
        <w:t xml:space="preserve"> I skal læse hele teksten inkl. ”Find x og y”.</w:t>
      </w:r>
      <w:r>
        <w:t xml:space="preserve">  I har teksten på en computer og gennemgår det for hinanden. </w:t>
      </w:r>
    </w:p>
    <w:p w14:paraId="784842D9" w14:textId="6CB0173D" w:rsidR="008C09EF" w:rsidRDefault="005737F9" w:rsidP="005737F9">
      <w:r>
        <w:t>Når</w:t>
      </w:r>
      <w:r w:rsidR="00EC5DBE">
        <w:t xml:space="preserve"> I har læst teksten</w:t>
      </w:r>
      <w:r w:rsidR="00F371FB">
        <w:t>,</w:t>
      </w:r>
      <w:r w:rsidR="00EC5DBE">
        <w:t xml:space="preserve"> laver I de 3</w:t>
      </w:r>
      <w:r>
        <w:t xml:space="preserve"> opgaver der er knyttet til. I får facit når I har svaret.</w:t>
      </w:r>
    </w:p>
    <w:p w14:paraId="07397BAB" w14:textId="77777777" w:rsidR="005737F9" w:rsidRDefault="00000000" w:rsidP="005737F9">
      <w:hyperlink r:id="rId9" w:history="1">
        <w:r w:rsidR="005737F9" w:rsidRPr="005B44CF">
          <w:rPr>
            <w:rStyle w:val="Hyperlink"/>
          </w:rPr>
          <w:t>https://www.webmatematik.dk/lektioner/matematik-c/funktioner/potensfunktioner</w:t>
        </w:r>
      </w:hyperlink>
    </w:p>
    <w:p w14:paraId="4349F3E9" w14:textId="77777777" w:rsidR="005737F9" w:rsidRDefault="00EC5DBE" w:rsidP="005737F9">
      <w:r>
        <w:rPr>
          <w:noProof/>
          <w:lang w:eastAsia="da-DK"/>
        </w:rPr>
        <w:drawing>
          <wp:inline distT="0" distB="0" distL="0" distR="0" wp14:anchorId="76F59BC9" wp14:editId="410EB1BB">
            <wp:extent cx="2885755" cy="78716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3383" cy="80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AF34" w14:textId="6B94D77D" w:rsidR="00BB2EAD" w:rsidRPr="00BB2EAD" w:rsidRDefault="00E94EC1" w:rsidP="005737F9">
      <w:pPr>
        <w:rPr>
          <w:b/>
          <w:bCs/>
        </w:rPr>
      </w:pPr>
      <w:r>
        <w:rPr>
          <w:b/>
          <w:bCs/>
        </w:rPr>
        <w:t xml:space="preserve">Så fortsætter I med </w:t>
      </w:r>
      <w:r w:rsidR="00BB2EAD">
        <w:rPr>
          <w:b/>
          <w:bCs/>
        </w:rPr>
        <w:t xml:space="preserve">”To-punktformel” </w:t>
      </w:r>
      <w:r>
        <w:rPr>
          <w:b/>
          <w:bCs/>
        </w:rPr>
        <w:t>for en potensfunktion:</w:t>
      </w:r>
    </w:p>
    <w:p w14:paraId="071F129B" w14:textId="719EDA39" w:rsidR="008C09EF" w:rsidRDefault="00EC5DBE" w:rsidP="005737F9">
      <w:pPr>
        <w:rPr>
          <w:rFonts w:eastAsiaTheme="minorEastAsia"/>
        </w:rPr>
      </w:pPr>
      <w:r>
        <w:t xml:space="preserve">Nu har vi styr på forskriften for en potensfunktion og kan adskille den fra en eksponentiel funktion. Næste trin er at kunne bestemme konstanterne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 xml:space="preserve"> b</m:t>
        </m:r>
      </m:oMath>
      <w:r>
        <w:rPr>
          <w:rFonts w:eastAsiaTheme="minorEastAsia"/>
        </w:rPr>
        <w:t>.</w:t>
      </w:r>
      <w:r w:rsidR="008C09EF">
        <w:rPr>
          <w:rFonts w:eastAsiaTheme="minorEastAsia"/>
        </w:rPr>
        <w:t xml:space="preserve"> Der findes </w:t>
      </w:r>
      <w:r w:rsidR="00E94EC1">
        <w:rPr>
          <w:rFonts w:eastAsiaTheme="minorEastAsia"/>
        </w:rPr>
        <w:t xml:space="preserve">en </w:t>
      </w:r>
      <w:r w:rsidR="008C09EF">
        <w:rPr>
          <w:rFonts w:eastAsiaTheme="minorEastAsia"/>
        </w:rPr>
        <w:t>”</w:t>
      </w:r>
      <w:proofErr w:type="spellStart"/>
      <w:r w:rsidR="008C09EF">
        <w:rPr>
          <w:rFonts w:eastAsiaTheme="minorEastAsia"/>
        </w:rPr>
        <w:t>to-punkt</w:t>
      </w:r>
      <w:proofErr w:type="spellEnd"/>
      <w:r w:rsidR="008C09EF">
        <w:rPr>
          <w:rFonts w:eastAsiaTheme="minorEastAsia"/>
        </w:rPr>
        <w:t xml:space="preserve"> formel” for potensfunktioner som vi kender fra lineære funktioner og </w:t>
      </w:r>
      <w:proofErr w:type="spellStart"/>
      <w:r w:rsidR="008C09EF">
        <w:rPr>
          <w:rFonts w:eastAsiaTheme="minorEastAsia"/>
        </w:rPr>
        <w:t>eksponentielfunktioner</w:t>
      </w:r>
      <w:proofErr w:type="spellEnd"/>
      <w:r w:rsidR="008C09EF">
        <w:rPr>
          <w:rFonts w:eastAsiaTheme="minorEastAsia"/>
        </w:rPr>
        <w:t xml:space="preserve">. PÅ linket kan I læse om hvordan man beregner a og b. </w:t>
      </w:r>
    </w:p>
    <w:p w14:paraId="4455A8FB" w14:textId="481BC7ED" w:rsidR="00E94EC1" w:rsidRPr="00E94EC1" w:rsidRDefault="00000000" w:rsidP="005737F9">
      <w:pPr>
        <w:rPr>
          <w:color w:val="0563C1" w:themeColor="hyperlink"/>
          <w:u w:val="single"/>
        </w:rPr>
      </w:pPr>
      <w:hyperlink r:id="rId11" w:history="1">
        <w:r w:rsidR="008C09EF" w:rsidRPr="00A414D9">
          <w:rPr>
            <w:rStyle w:val="Hyperlink"/>
          </w:rPr>
          <w:t>https://www.webmatematik.dk/lektioner/matematik-c/funktioner/find-a-og-b-potens</w:t>
        </w:r>
      </w:hyperlink>
    </w:p>
    <w:p w14:paraId="1C143A4A" w14:textId="1BC64328" w:rsidR="00F00E6D" w:rsidRDefault="008C09EF" w:rsidP="00F00E6D">
      <w:r>
        <w:t xml:space="preserve">Læs eksemplerne </w:t>
      </w:r>
      <w:r w:rsidR="00E94EC1">
        <w:t xml:space="preserve">fra webmatematik </w:t>
      </w:r>
      <w:r>
        <w:t xml:space="preserve">(I får dem </w:t>
      </w:r>
      <w:r w:rsidR="00F371FB">
        <w:t xml:space="preserve">som pdf på </w:t>
      </w:r>
      <w:r w:rsidRPr="00402124">
        <w:rPr>
          <w:b/>
        </w:rPr>
        <w:t>arbejdsark 2</w:t>
      </w:r>
      <w:r w:rsidR="00F00E6D">
        <w:t>). Så prøv så godt I kan at forstå eksemplerne</w:t>
      </w:r>
      <w:r w:rsidR="00EF6D9F">
        <w:t xml:space="preserve"> sammen.</w:t>
      </w:r>
      <w:r w:rsidR="00F00E6D">
        <w:t xml:space="preserve"> (I skal ikke se videoen om at finde a og b).</w:t>
      </w:r>
      <w:r w:rsidR="00EF6D9F">
        <w:t xml:space="preserve"> </w:t>
      </w:r>
    </w:p>
    <w:p w14:paraId="4EF728FC" w14:textId="200B1D64" w:rsidR="00EF6D9F" w:rsidRPr="00EF6D9F" w:rsidRDefault="00F00E6D" w:rsidP="005737F9">
      <w:pPr>
        <w:rPr>
          <w:b/>
          <w:bCs/>
        </w:rPr>
      </w:pPr>
      <w:r w:rsidRPr="00F00E6D">
        <w:rPr>
          <w:b/>
          <w:bCs/>
        </w:rPr>
        <w:t xml:space="preserve">I klassen fælles: </w:t>
      </w:r>
      <w:r w:rsidR="00EF6D9F">
        <w:rPr>
          <w:b/>
          <w:bCs/>
        </w:rPr>
        <w:t xml:space="preserve">  </w:t>
      </w:r>
      <w:r w:rsidRPr="00F371FB">
        <w:rPr>
          <w:b/>
          <w:bCs/>
        </w:rPr>
        <w:t>Arbejdsark 3</w:t>
      </w:r>
      <w:r w:rsidR="00EF6D9F">
        <w:t xml:space="preserve"> - Præsentation af beregning i </w:t>
      </w:r>
      <w:proofErr w:type="spellStart"/>
      <w:r w:rsidR="00EF6D9F">
        <w:t>wordmat</w:t>
      </w:r>
      <w:proofErr w:type="spellEnd"/>
      <w:r w:rsidR="00EF6D9F">
        <w:t xml:space="preserve"> </w:t>
      </w:r>
    </w:p>
    <w:p w14:paraId="07AA436A" w14:textId="77777777" w:rsidR="00EF6D9F" w:rsidRDefault="00EF6D9F" w:rsidP="005737F9">
      <w:r w:rsidRPr="00EF6D9F">
        <w:rPr>
          <w:b/>
          <w:bCs/>
        </w:rPr>
        <w:t>Opgave:</w:t>
      </w:r>
      <w:r>
        <w:t xml:space="preserve"> </w:t>
      </w:r>
      <w:r w:rsidR="00F00E6D">
        <w:t xml:space="preserve"> </w:t>
      </w:r>
      <w:r>
        <w:t>Lav</w:t>
      </w:r>
      <w:r w:rsidR="008C09EF">
        <w:t xml:space="preserve"> de 2 opgaver</w:t>
      </w:r>
      <w:r w:rsidR="00402124">
        <w:t xml:space="preserve"> på webmatematik</w:t>
      </w:r>
      <w:r w:rsidR="008C09EF">
        <w:t xml:space="preserve">. </w:t>
      </w:r>
    </w:p>
    <w:p w14:paraId="0927BF9F" w14:textId="77777777" w:rsidR="00EF6D9F" w:rsidRPr="00E94EC1" w:rsidRDefault="00000000" w:rsidP="00EF6D9F">
      <w:pPr>
        <w:rPr>
          <w:color w:val="0563C1" w:themeColor="hyperlink"/>
          <w:u w:val="single"/>
        </w:rPr>
      </w:pPr>
      <w:hyperlink r:id="rId12" w:history="1">
        <w:r w:rsidR="00EF6D9F" w:rsidRPr="00A414D9">
          <w:rPr>
            <w:rStyle w:val="Hyperlink"/>
          </w:rPr>
          <w:t>https://www.webmatematik.dk/lektioner/matematik-c/funktioner/find-a-og-b-potens</w:t>
        </w:r>
      </w:hyperlink>
    </w:p>
    <w:p w14:paraId="68512578" w14:textId="6290FC83" w:rsidR="00A2668E" w:rsidRPr="00311F79" w:rsidRDefault="00402124" w:rsidP="00A2668E">
      <w:pPr>
        <w:pStyle w:val="Listeafsnit"/>
        <w:numPr>
          <w:ilvl w:val="0"/>
          <w:numId w:val="1"/>
        </w:numPr>
      </w:pPr>
      <w:r w:rsidRPr="00402124">
        <w:rPr>
          <w:b/>
        </w:rPr>
        <w:t>Lav</w:t>
      </w:r>
      <w:r>
        <w:t xml:space="preserve"> </w:t>
      </w:r>
      <w:r>
        <w:rPr>
          <w:b/>
        </w:rPr>
        <w:t>opgave 5.1</w:t>
      </w:r>
      <w:r w:rsidR="00F10A86">
        <w:rPr>
          <w:b/>
        </w:rPr>
        <w:t xml:space="preserve"> ved beregning og ligningsløsning.</w:t>
      </w:r>
      <w:r w:rsidR="00311F79">
        <w:rPr>
          <w:b/>
        </w:rPr>
        <w:t>:</w:t>
      </w:r>
      <w:r w:rsidR="00A2668E">
        <w:rPr>
          <w:b/>
        </w:rPr>
        <w:t xml:space="preserve"> </w:t>
      </w:r>
    </w:p>
    <w:p w14:paraId="60734A76" w14:textId="77777777" w:rsidR="00F00E6D" w:rsidRPr="00F10A86" w:rsidRDefault="00F00E6D" w:rsidP="00F00E6D">
      <w:pPr>
        <w:rPr>
          <w:rFonts w:eastAsiaTheme="minorEastAsia"/>
        </w:rPr>
      </w:pPr>
      <w:r w:rsidRPr="00F10A86">
        <w:rPr>
          <w:b/>
        </w:rPr>
        <w:t xml:space="preserve">Opgave 5.1: </w:t>
      </w:r>
      <w:r w:rsidRPr="00F10A86">
        <w:t xml:space="preserve">En potensfunktion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10A86">
        <w:rPr>
          <w:rFonts w:eastAsiaTheme="minorEastAsia"/>
        </w:rPr>
        <w:t xml:space="preserve"> har en graf der går igennem punkterne (1,3) og (4,48):</w:t>
      </w:r>
    </w:p>
    <w:p w14:paraId="41FC739F" w14:textId="77777777" w:rsidR="00F00E6D" w:rsidRPr="00F10A86" w:rsidRDefault="00F00E6D" w:rsidP="00F00E6D">
      <w:pPr>
        <w:pStyle w:val="Listeafsnit"/>
        <w:numPr>
          <w:ilvl w:val="0"/>
          <w:numId w:val="1"/>
        </w:numPr>
      </w:pPr>
      <w:r w:rsidRPr="00F10A86">
        <w:t>Bestem en forskrift for funktionen</w:t>
      </w:r>
    </w:p>
    <w:p w14:paraId="0CEC840A" w14:textId="7ABB1400" w:rsidR="00F00E6D" w:rsidRPr="00F10A86" w:rsidRDefault="00F00E6D" w:rsidP="00F00E6D">
      <w:pPr>
        <w:pStyle w:val="Listeafsnit"/>
        <w:numPr>
          <w:ilvl w:val="0"/>
          <w:numId w:val="1"/>
        </w:numPr>
      </w:pPr>
      <w:r w:rsidRPr="00F10A86">
        <w:t xml:space="preserve">Løs ligningen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=12</m:t>
        </m:r>
      </m:oMath>
    </w:p>
    <w:p w14:paraId="69C37AE9" w14:textId="7A087B01" w:rsidR="00402124" w:rsidRPr="00311F79" w:rsidRDefault="00F10A86" w:rsidP="005737F9">
      <w:pPr>
        <w:pStyle w:val="Listeafsnit"/>
        <w:numPr>
          <w:ilvl w:val="0"/>
          <w:numId w:val="1"/>
        </w:numPr>
      </w:pPr>
      <w:r w:rsidRPr="00A2668E">
        <w:rPr>
          <w:rFonts w:eastAsiaTheme="minorEastAsia"/>
        </w:rPr>
        <w:t xml:space="preserve">I kan løse den grafisk i </w:t>
      </w:r>
      <w:proofErr w:type="spellStart"/>
      <w:r w:rsidRPr="00A2668E">
        <w:rPr>
          <w:rFonts w:eastAsiaTheme="minorEastAsia"/>
        </w:rPr>
        <w:t>Geogebra</w:t>
      </w:r>
      <w:proofErr w:type="spellEnd"/>
      <w:r w:rsidRPr="00A2668E">
        <w:rPr>
          <w:rFonts w:eastAsiaTheme="minorEastAsia"/>
        </w:rPr>
        <w:t xml:space="preserve"> hvis I har mere tid.</w:t>
      </w:r>
    </w:p>
    <w:sectPr w:rsidR="00402124" w:rsidRPr="00311F79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CBEB" w14:textId="77777777" w:rsidR="00E87F78" w:rsidRDefault="00E87F78" w:rsidP="005737F9">
      <w:pPr>
        <w:spacing w:after="0" w:line="240" w:lineRule="auto"/>
      </w:pPr>
      <w:r>
        <w:separator/>
      </w:r>
    </w:p>
  </w:endnote>
  <w:endnote w:type="continuationSeparator" w:id="0">
    <w:p w14:paraId="1AE3C70F" w14:textId="77777777" w:rsidR="00E87F78" w:rsidRDefault="00E87F78" w:rsidP="005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DB7A" w14:textId="77777777" w:rsidR="00E87F78" w:rsidRDefault="00E87F78" w:rsidP="005737F9">
      <w:pPr>
        <w:spacing w:after="0" w:line="240" w:lineRule="auto"/>
      </w:pPr>
      <w:r>
        <w:separator/>
      </w:r>
    </w:p>
  </w:footnote>
  <w:footnote w:type="continuationSeparator" w:id="0">
    <w:p w14:paraId="32D080E9" w14:textId="77777777" w:rsidR="00E87F78" w:rsidRDefault="00E87F78" w:rsidP="005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0D4A" w14:textId="77777777" w:rsidR="005737F9" w:rsidRDefault="005737F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DCA1CE" wp14:editId="643804D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8702BC7" w14:textId="77777777" w:rsidR="005737F9" w:rsidRDefault="00EC5DBE">
                              <w:pPr>
                                <w:spacing w:after="0" w:line="240" w:lineRule="auto"/>
                              </w:pPr>
                              <w:r>
                                <w:t>Arbejdsark 1- Potensfunktioner</w:t>
                              </w:r>
                              <w:r w:rsidR="006C7B51">
                                <w:t>/Ma 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CA1CE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8702BC7" w14:textId="77777777" w:rsidR="005737F9" w:rsidRDefault="00EC5DBE">
                        <w:pPr>
                          <w:spacing w:after="0" w:line="240" w:lineRule="auto"/>
                        </w:pPr>
                        <w:r>
                          <w:t>Arbejdsark 1- Potensfunktioner</w:t>
                        </w:r>
                        <w:r w:rsidR="006C7B51">
                          <w:t>/Ma 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1DD3D7" wp14:editId="1754B9F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F44B2A" w14:textId="77777777" w:rsidR="005737F9" w:rsidRDefault="005737F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C7B51" w:rsidRPr="006C7B5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DD3D7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0F44B2A" w14:textId="77777777" w:rsidR="005737F9" w:rsidRDefault="005737F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C7B51" w:rsidRPr="006C7B5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20D20"/>
    <w:multiLevelType w:val="hybridMultilevel"/>
    <w:tmpl w:val="CE900B20"/>
    <w:lvl w:ilvl="0" w:tplc="399227E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5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F9"/>
    <w:rsid w:val="000436A7"/>
    <w:rsid w:val="000A6E19"/>
    <w:rsid w:val="00102E6F"/>
    <w:rsid w:val="00155289"/>
    <w:rsid w:val="00226982"/>
    <w:rsid w:val="00232B82"/>
    <w:rsid w:val="002831B2"/>
    <w:rsid w:val="003070A4"/>
    <w:rsid w:val="00311F79"/>
    <w:rsid w:val="00385A7A"/>
    <w:rsid w:val="00386297"/>
    <w:rsid w:val="00392B3E"/>
    <w:rsid w:val="00402124"/>
    <w:rsid w:val="00403A2F"/>
    <w:rsid w:val="00466034"/>
    <w:rsid w:val="004764D9"/>
    <w:rsid w:val="004F1049"/>
    <w:rsid w:val="004F4BBF"/>
    <w:rsid w:val="00506C13"/>
    <w:rsid w:val="00545397"/>
    <w:rsid w:val="005737F9"/>
    <w:rsid w:val="00583CDC"/>
    <w:rsid w:val="00625070"/>
    <w:rsid w:val="006C7B51"/>
    <w:rsid w:val="00716347"/>
    <w:rsid w:val="00776B6A"/>
    <w:rsid w:val="0082190F"/>
    <w:rsid w:val="00826919"/>
    <w:rsid w:val="008474EC"/>
    <w:rsid w:val="00886E80"/>
    <w:rsid w:val="008C09EF"/>
    <w:rsid w:val="008E0522"/>
    <w:rsid w:val="00914457"/>
    <w:rsid w:val="00990D62"/>
    <w:rsid w:val="009954B0"/>
    <w:rsid w:val="00A2668E"/>
    <w:rsid w:val="00B22B43"/>
    <w:rsid w:val="00B25703"/>
    <w:rsid w:val="00B70F69"/>
    <w:rsid w:val="00B934D3"/>
    <w:rsid w:val="00BB2EAD"/>
    <w:rsid w:val="00C02E60"/>
    <w:rsid w:val="00CE5D35"/>
    <w:rsid w:val="00E6749C"/>
    <w:rsid w:val="00E87F78"/>
    <w:rsid w:val="00E94EC1"/>
    <w:rsid w:val="00EC5DBE"/>
    <w:rsid w:val="00EE4A2B"/>
    <w:rsid w:val="00EF6D9F"/>
    <w:rsid w:val="00F00E6D"/>
    <w:rsid w:val="00F10A86"/>
    <w:rsid w:val="00F10D8E"/>
    <w:rsid w:val="00F17339"/>
    <w:rsid w:val="00F22A17"/>
    <w:rsid w:val="00F371FB"/>
    <w:rsid w:val="00F654E2"/>
    <w:rsid w:val="00F81C0E"/>
    <w:rsid w:val="00FC129B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867A"/>
  <w15:chartTrackingRefBased/>
  <w15:docId w15:val="{CCB04E96-2391-4E3C-9215-3FE5D810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9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73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37F9"/>
  </w:style>
  <w:style w:type="paragraph" w:styleId="Sidefod">
    <w:name w:val="footer"/>
    <w:basedOn w:val="Normal"/>
    <w:link w:val="SidefodTegn"/>
    <w:uiPriority w:val="99"/>
    <w:unhideWhenUsed/>
    <w:rsid w:val="00573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7F9"/>
  </w:style>
  <w:style w:type="character" w:styleId="Hyperlink">
    <w:name w:val="Hyperlink"/>
    <w:basedOn w:val="Standardskrifttypeiafsnit"/>
    <w:uiPriority w:val="99"/>
    <w:unhideWhenUsed/>
    <w:rsid w:val="005737F9"/>
    <w:rPr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EC5DBE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B70F69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F0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7mjVpz4y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bmatematik.dk/lektioner/matematik-c/funktioner/potensfunktioner" TargetMode="External"/><Relationship Id="rId12" Type="http://schemas.openxmlformats.org/officeDocument/2006/relationships/hyperlink" Target="https://www.webmatematik.dk/lektioner/matematik-c/funktioner/find-a-og-b-pot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bmatematik.dk/lektioner/matematik-c/funktioner/find-a-og-b-pote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webmatematik.dk/lektioner/matematik-c/funktioner/potensfunktio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290</Words>
  <Characters>1668</Characters>
  <Application>Microsoft Office Word</Application>
  <DocSecurity>0</DocSecurity>
  <Lines>31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1- Potensfunktioner/Ma B</vt:lpstr>
    </vt:vector>
  </TitlesOfParts>
  <Company>IT-Center Fyn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1- Potensfunktioner/Ma B</dc:title>
  <dc:subject/>
  <dc:creator>Hanne Busk</dc:creator>
  <cp:keywords/>
  <dc:description/>
  <cp:lastModifiedBy>Hanne Busk</cp:lastModifiedBy>
  <cp:revision>9</cp:revision>
  <cp:lastPrinted>2025-01-21T10:03:00Z</cp:lastPrinted>
  <dcterms:created xsi:type="dcterms:W3CDTF">2025-01-21T09:45:00Z</dcterms:created>
  <dcterms:modified xsi:type="dcterms:W3CDTF">2025-01-21T10:24:00Z</dcterms:modified>
</cp:coreProperties>
</file>