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938D6" w14:textId="6D303C00" w:rsidR="000526D9" w:rsidRDefault="00101E66" w:rsidP="00101E66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Arbejdsseddel </w:t>
      </w:r>
      <w:r w:rsidR="00F678CF">
        <w:rPr>
          <w:rFonts w:ascii="Times New Roman" w:eastAsia="Times New Roman" w:hAnsi="Times New Roman" w:cs="Times New Roman"/>
          <w:sz w:val="36"/>
          <w:szCs w:val="36"/>
        </w:rPr>
        <w:t>–</w:t>
      </w:r>
      <w:r w:rsidR="00000000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="00F678CF">
        <w:rPr>
          <w:rFonts w:ascii="Times New Roman" w:eastAsia="Times New Roman" w:hAnsi="Times New Roman" w:cs="Times New Roman"/>
          <w:sz w:val="36"/>
          <w:szCs w:val="36"/>
        </w:rPr>
        <w:t xml:space="preserve">Downs’ </w:t>
      </w:r>
      <w:r w:rsidR="00000000">
        <w:rPr>
          <w:rFonts w:ascii="Times New Roman" w:eastAsia="Times New Roman" w:hAnsi="Times New Roman" w:cs="Times New Roman"/>
          <w:sz w:val="36"/>
          <w:szCs w:val="36"/>
        </w:rPr>
        <w:t>medianvælgerteori</w:t>
      </w:r>
    </w:p>
    <w:p w14:paraId="660A97D0" w14:textId="29944768" w:rsidR="00101E66" w:rsidRDefault="00101E66">
      <w:pPr>
        <w:rPr>
          <w:rFonts w:ascii="Times New Roman" w:eastAsia="Times New Roman" w:hAnsi="Times New Roman" w:cs="Times New Roman"/>
          <w:b/>
          <w:bCs/>
        </w:rPr>
      </w:pPr>
      <w:r w:rsidRPr="00101E66">
        <w:rPr>
          <w:rFonts w:ascii="Times New Roman" w:eastAsia="Times New Roman" w:hAnsi="Times New Roman" w:cs="Times New Roman"/>
          <w:b/>
          <w:bCs/>
        </w:rPr>
        <w:t>Opgave 1</w:t>
      </w:r>
    </w:p>
    <w:p w14:paraId="691C70E8" w14:textId="3A4834CA" w:rsidR="0049483C" w:rsidRDefault="0049483C" w:rsidP="0049483C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Forklar sammenhængen mellem medianvælgerteorien og strandmetaforen med </w:t>
      </w:r>
      <w:r>
        <w:rPr>
          <w:rFonts w:ascii="Times New Roman" w:eastAsia="Times New Roman" w:hAnsi="Times New Roman" w:cs="Times New Roman"/>
        </w:rPr>
        <w:t>jeres</w:t>
      </w:r>
      <w:r>
        <w:rPr>
          <w:rFonts w:ascii="Times New Roman" w:eastAsia="Times New Roman" w:hAnsi="Times New Roman" w:cs="Times New Roman"/>
        </w:rPr>
        <w:t xml:space="preserve"> egne ord.</w:t>
      </w:r>
    </w:p>
    <w:p w14:paraId="03247550" w14:textId="77777777" w:rsidR="0049483C" w:rsidRDefault="0049483C" w:rsidP="004948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Times New Roman" w:eastAsia="Times New Roman" w:hAnsi="Times New Roman" w:cs="Times New Roman"/>
        </w:rPr>
      </w:pPr>
    </w:p>
    <w:p w14:paraId="28B5294C" w14:textId="2F08339A" w:rsidR="0049483C" w:rsidRDefault="0049483C" w:rsidP="004948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Forestil </w:t>
      </w:r>
      <w:r w:rsidR="00B86F88">
        <w:rPr>
          <w:rFonts w:ascii="Times New Roman" w:eastAsia="Times New Roman" w:hAnsi="Times New Roman" w:cs="Times New Roman"/>
        </w:rPr>
        <w:t>jer</w:t>
      </w:r>
      <w:r>
        <w:rPr>
          <w:rFonts w:ascii="Times New Roman" w:eastAsia="Times New Roman" w:hAnsi="Times New Roman" w:cs="Times New Roman"/>
        </w:rPr>
        <w:t xml:space="preserve"> et meget, meget lille demokrati bestående af kun fem vælgere.</w:t>
      </w:r>
    </w:p>
    <w:p w14:paraId="48FE1B08" w14:textId="77777777" w:rsidR="0049483C" w:rsidRDefault="0049483C" w:rsidP="004948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Vælger 1 vil have en skattesats på 40 %</w:t>
      </w:r>
    </w:p>
    <w:p w14:paraId="575FEB41" w14:textId="77777777" w:rsidR="0049483C" w:rsidRDefault="0049483C" w:rsidP="0049483C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Vælger 2 vil have en skattesats på 30 %</w:t>
      </w:r>
    </w:p>
    <w:p w14:paraId="15D1054A" w14:textId="77777777" w:rsidR="0049483C" w:rsidRDefault="0049483C" w:rsidP="0049483C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Vælger 3 vil have en skattesats på 80 %</w:t>
      </w:r>
    </w:p>
    <w:p w14:paraId="0EC4B836" w14:textId="77777777" w:rsidR="0049483C" w:rsidRDefault="0049483C" w:rsidP="0049483C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Vælger 4 vil have en skattesats på 50 %</w:t>
      </w:r>
    </w:p>
    <w:p w14:paraId="2BDB984E" w14:textId="77777777" w:rsidR="0049483C" w:rsidRDefault="0049483C" w:rsidP="0049483C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Vælger 5 vil have en skattesats på 25 %</w:t>
      </w:r>
    </w:p>
    <w:p w14:paraId="226EB404" w14:textId="77777777" w:rsidR="0049483C" w:rsidRDefault="0049483C" w:rsidP="004948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</w:rPr>
      </w:pPr>
    </w:p>
    <w:p w14:paraId="0BFCC277" w14:textId="4B37F9C4" w:rsidR="0049483C" w:rsidRDefault="0049483C" w:rsidP="0049483C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Hvem af disse vælgere vil man</w:t>
      </w:r>
      <w:r>
        <w:rPr>
          <w:rFonts w:ascii="Times New Roman" w:eastAsia="Times New Roman" w:hAnsi="Times New Roman" w:cs="Times New Roman"/>
        </w:rPr>
        <w:t xml:space="preserve"> ifølge medianvælgerteorien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forudsige</w:t>
      </w:r>
      <w:r>
        <w:rPr>
          <w:rFonts w:ascii="Times New Roman" w:eastAsia="Times New Roman" w:hAnsi="Times New Roman" w:cs="Times New Roman"/>
        </w:rPr>
        <w:t xml:space="preserve"> får sin vilje? Hvorfor?</w:t>
      </w:r>
    </w:p>
    <w:p w14:paraId="1BEEDA2D" w14:textId="77777777" w:rsidR="00101E66" w:rsidRDefault="00101E66">
      <w:pPr>
        <w:rPr>
          <w:rFonts w:ascii="Times New Roman" w:eastAsia="Times New Roman" w:hAnsi="Times New Roman" w:cs="Times New Roman"/>
          <w:b/>
          <w:bCs/>
        </w:rPr>
      </w:pPr>
    </w:p>
    <w:p w14:paraId="3E19D103" w14:textId="77777777" w:rsidR="0049483C" w:rsidRDefault="0049483C">
      <w:pPr>
        <w:rPr>
          <w:rFonts w:ascii="Times New Roman" w:eastAsia="Times New Roman" w:hAnsi="Times New Roman" w:cs="Times New Roman"/>
          <w:b/>
          <w:bCs/>
        </w:rPr>
      </w:pPr>
    </w:p>
    <w:p w14:paraId="2AC5E22E" w14:textId="77777777" w:rsidR="0049483C" w:rsidRDefault="0049483C" w:rsidP="0049483C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Opgave 2: Medianvælgerteori og dansk politik</w:t>
      </w:r>
    </w:p>
    <w:p w14:paraId="0482C36D" w14:textId="06F8002A" w:rsidR="0049483C" w:rsidRDefault="0049483C" w:rsidP="0049483C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Betragt </w:t>
      </w:r>
      <w:r w:rsidR="005C32E0">
        <w:rPr>
          <w:rFonts w:ascii="Times New Roman" w:eastAsia="Times New Roman" w:hAnsi="Times New Roman" w:cs="Times New Roman"/>
        </w:rPr>
        <w:t>den fordelingspolitiske skillelinje nedenfor:</w:t>
      </w:r>
    </w:p>
    <w:p w14:paraId="5452DA45" w14:textId="18E4EB0E" w:rsidR="005C32E0" w:rsidRDefault="005C32E0" w:rsidP="0049483C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r w:rsidRPr="005C32E0">
        <w:rPr>
          <w:rFonts w:ascii="Times New Roman" w:eastAsia="Times New Roman" w:hAnsi="Times New Roman" w:cs="Times New Roman"/>
        </w:rPr>
        <w:drawing>
          <wp:inline distT="0" distB="0" distL="0" distR="0" wp14:anchorId="211A3335" wp14:editId="0C4E9EE7">
            <wp:extent cx="5733415" cy="2682240"/>
            <wp:effectExtent l="0" t="0" r="635" b="3810"/>
            <wp:docPr id="309424280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42428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268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8FCF5E" w14:textId="77777777" w:rsidR="0049483C" w:rsidRDefault="0049483C" w:rsidP="004948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</w:rPr>
      </w:pPr>
    </w:p>
    <w:p w14:paraId="45BAF7A8" w14:textId="3EB22E7F" w:rsidR="0049483C" w:rsidRPr="00F024FE" w:rsidRDefault="0049483C" w:rsidP="0049483C">
      <w:pPr>
        <w:widowControl w:val="0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Hvor på skalaen ligger de to største partier (Socialdemokratiet og Venstre)? Kan vi forklare dette ved hjælp af Downs’ teori om medianvælgeren?</w:t>
      </w:r>
    </w:p>
    <w:p w14:paraId="30BBCA1D" w14:textId="02204691" w:rsidR="0049483C" w:rsidRDefault="0049483C" w:rsidP="0049483C">
      <w:pPr>
        <w:widowControl w:val="0"/>
        <w:spacing w:before="240"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Én af modellens centrale antagelser er, at </w:t>
      </w:r>
      <w:r w:rsidR="00F024FE">
        <w:rPr>
          <w:rFonts w:ascii="Times New Roman" w:eastAsia="Times New Roman" w:hAnsi="Times New Roman" w:cs="Times New Roman"/>
        </w:rPr>
        <w:t xml:space="preserve">de fleste vælgere lægger sig politisk </w:t>
      </w:r>
      <w:r w:rsidR="007E786A">
        <w:rPr>
          <w:rFonts w:ascii="Times New Roman" w:eastAsia="Times New Roman" w:hAnsi="Times New Roman" w:cs="Times New Roman"/>
        </w:rPr>
        <w:t>omkring</w:t>
      </w:r>
      <w:r w:rsidR="00F024FE">
        <w:rPr>
          <w:rFonts w:ascii="Times New Roman" w:eastAsia="Times New Roman" w:hAnsi="Times New Roman" w:cs="Times New Roman"/>
        </w:rPr>
        <w:t xml:space="preserve"> midten.</w:t>
      </w:r>
    </w:p>
    <w:p w14:paraId="2F458B76" w14:textId="77777777" w:rsidR="0049483C" w:rsidRDefault="0049483C" w:rsidP="0049483C">
      <w:pPr>
        <w:widowControl w:val="0"/>
        <w:numPr>
          <w:ilvl w:val="0"/>
          <w:numId w:val="1"/>
        </w:numPr>
        <w:spacing w:before="240"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Diskutér med udgangspunkt i Figur 1 nedenfor, om denne antagelse holder for de danske vælgere.</w:t>
      </w:r>
    </w:p>
    <w:p w14:paraId="1A03E7F0" w14:textId="77777777" w:rsidR="0049483C" w:rsidRDefault="0049483C" w:rsidP="0049483C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lastRenderedPageBreak/>
        <w:drawing>
          <wp:inline distT="114300" distB="114300" distL="114300" distR="114300" wp14:anchorId="402F42DC" wp14:editId="7024BAF9">
            <wp:extent cx="4510088" cy="2612815"/>
            <wp:effectExtent l="0" t="0" r="0" b="0"/>
            <wp:docPr id="89963255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10088" cy="26128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br/>
      </w:r>
    </w:p>
    <w:p w14:paraId="3FE97804" w14:textId="77777777" w:rsidR="00AD77EC" w:rsidRDefault="00AD77EC" w:rsidP="00AD77EC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p w14:paraId="63C6A879" w14:textId="77777777" w:rsidR="00AD77EC" w:rsidRDefault="00AD77EC" w:rsidP="00AD77EC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p w14:paraId="6C6204B8" w14:textId="77777777" w:rsidR="00AD77EC" w:rsidRDefault="00AD77EC" w:rsidP="00AD77EC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p w14:paraId="06617149" w14:textId="22538C08" w:rsidR="007E786A" w:rsidRPr="007E786A" w:rsidRDefault="00AD77EC" w:rsidP="007E78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Opgave 3: Diskussion af Downs’ model </w:t>
      </w:r>
      <w:r w:rsidR="007E786A">
        <w:rPr>
          <w:rFonts w:ascii="Times New Roman" w:eastAsia="Times New Roman" w:hAnsi="Times New Roman" w:cs="Times New Roman"/>
          <w:b/>
        </w:rPr>
        <w:br/>
      </w:r>
      <w:r w:rsidR="007E786A">
        <w:rPr>
          <w:rFonts w:ascii="Times New Roman" w:eastAsia="Times New Roman" w:hAnsi="Times New Roman" w:cs="Times New Roman"/>
        </w:rPr>
        <w:t>Én af modellens centrale antagelser er, at de fleste vælgere lægger sig politisk omkring midten.</w:t>
      </w:r>
    </w:p>
    <w:p w14:paraId="55886C2E" w14:textId="77777777" w:rsidR="00AD77EC" w:rsidRDefault="00AD77EC" w:rsidP="00AD77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</w:rPr>
      </w:pPr>
    </w:p>
    <w:p w14:paraId="6DAB173F" w14:textId="53670368" w:rsidR="00AD77EC" w:rsidRDefault="00AD77EC" w:rsidP="00AD77EC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Diskutér hvad det betyder for partiernes adfærd, hvis vælgerne</w:t>
      </w:r>
      <w:r w:rsidR="007E786A">
        <w:rPr>
          <w:rFonts w:ascii="Times New Roman" w:eastAsia="Times New Roman" w:hAnsi="Times New Roman" w:cs="Times New Roman"/>
        </w:rPr>
        <w:t xml:space="preserve"> ikke lægger sig omkring midten</w:t>
      </w:r>
      <w:r>
        <w:rPr>
          <w:rFonts w:ascii="Times New Roman" w:eastAsia="Times New Roman" w:hAnsi="Times New Roman" w:cs="Times New Roman"/>
        </w:rPr>
        <w:t>. Inddrag Figur 2 og 3.</w:t>
      </w:r>
    </w:p>
    <w:p w14:paraId="57A7B35D" w14:textId="77777777" w:rsidR="00AD77EC" w:rsidRDefault="00AD77EC" w:rsidP="00AD77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</w:rPr>
      </w:pPr>
    </w:p>
    <w:p w14:paraId="5798CAC7" w14:textId="77777777" w:rsidR="00AD77EC" w:rsidRDefault="00AD77EC" w:rsidP="00AD77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114300" distB="114300" distL="114300" distR="114300" wp14:anchorId="460EDBD3" wp14:editId="4313FA87">
            <wp:extent cx="4591050" cy="3251200"/>
            <wp:effectExtent l="0" t="0" r="0" b="0"/>
            <wp:docPr id="54923226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3251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BA825E3" w14:textId="77777777" w:rsidR="00AD77EC" w:rsidRDefault="00AD77EC" w:rsidP="00AD77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</w:rPr>
      </w:pPr>
    </w:p>
    <w:p w14:paraId="1CC23708" w14:textId="77777777" w:rsidR="00AD77EC" w:rsidRDefault="00AD77EC" w:rsidP="00AD77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</w:rPr>
      </w:pPr>
    </w:p>
    <w:p w14:paraId="61C5DEE8" w14:textId="77777777" w:rsidR="00AD77EC" w:rsidRDefault="00AD77EC" w:rsidP="00AD77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lastRenderedPageBreak/>
        <w:drawing>
          <wp:inline distT="114300" distB="114300" distL="114300" distR="114300" wp14:anchorId="707EF4D1" wp14:editId="5182E5B8">
            <wp:extent cx="4591050" cy="3238500"/>
            <wp:effectExtent l="0" t="0" r="0" b="0"/>
            <wp:docPr id="33298744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3238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F05628A" w14:textId="77777777" w:rsidR="00AD77EC" w:rsidRDefault="00AD77EC" w:rsidP="00AD77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</w:rPr>
      </w:pPr>
    </w:p>
    <w:p w14:paraId="164038B2" w14:textId="7ACB8A17" w:rsidR="005A3509" w:rsidRDefault="0079232C" w:rsidP="00AD77EC">
      <w:pPr>
        <w:pStyle w:val="Listeafsnit"/>
        <w:widowControl w:val="0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Hvordan hænger medianvælgerteori sammen med dét vi lærte sidst om ideologiske forgreninger?</w:t>
      </w:r>
      <w:r w:rsidR="005A3509">
        <w:rPr>
          <w:rFonts w:ascii="Times New Roman" w:eastAsia="Times New Roman" w:hAnsi="Times New Roman" w:cs="Times New Roman"/>
        </w:rPr>
        <w:br/>
      </w:r>
      <w:r w:rsidR="005A3509">
        <w:rPr>
          <w:rFonts w:ascii="Times New Roman" w:eastAsia="Times New Roman" w:hAnsi="Times New Roman" w:cs="Times New Roman"/>
        </w:rPr>
        <w:br/>
      </w:r>
    </w:p>
    <w:p w14:paraId="12992750" w14:textId="7FCBC680" w:rsidR="0079232C" w:rsidRDefault="00E233E8" w:rsidP="00AD77EC">
      <w:pPr>
        <w:pStyle w:val="Listeafsnit"/>
        <w:widowControl w:val="0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Hvordan kan man bruge medianvælgerteorien til at forklare, hvorfor vi i øjeblikket har en regering bestående af partier på midten af dansk politik?</w:t>
      </w:r>
      <w:r w:rsidR="0079232C">
        <w:rPr>
          <w:rFonts w:ascii="Times New Roman" w:eastAsia="Times New Roman" w:hAnsi="Times New Roman" w:cs="Times New Roman"/>
        </w:rPr>
        <w:br/>
      </w:r>
      <w:r w:rsidR="0079232C">
        <w:rPr>
          <w:rFonts w:ascii="Times New Roman" w:eastAsia="Times New Roman" w:hAnsi="Times New Roman" w:cs="Times New Roman"/>
        </w:rPr>
        <w:br/>
      </w:r>
      <w:r w:rsidR="0079232C">
        <w:rPr>
          <w:rFonts w:ascii="Times New Roman" w:eastAsia="Times New Roman" w:hAnsi="Times New Roman" w:cs="Times New Roman"/>
        </w:rPr>
        <w:br/>
      </w:r>
    </w:p>
    <w:p w14:paraId="04277493" w14:textId="04E65009" w:rsidR="00AD77EC" w:rsidRPr="00AD77EC" w:rsidRDefault="007E786A" w:rsidP="00AD77EC">
      <w:pPr>
        <w:pStyle w:val="Listeafsnit"/>
        <w:widowControl w:val="0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</w:t>
      </w:r>
      <w:r w:rsidR="00AD77EC" w:rsidRPr="00AD77EC">
        <w:rPr>
          <w:rFonts w:ascii="Times New Roman" w:eastAsia="Times New Roman" w:hAnsi="Times New Roman" w:cs="Times New Roman"/>
        </w:rPr>
        <w:t>vad</w:t>
      </w:r>
      <w:r>
        <w:rPr>
          <w:rFonts w:ascii="Times New Roman" w:eastAsia="Times New Roman" w:hAnsi="Times New Roman" w:cs="Times New Roman"/>
        </w:rPr>
        <w:t xml:space="preserve"> kan man bruge</w:t>
      </w:r>
      <w:r w:rsidR="00AD77EC" w:rsidRPr="00AD77EC">
        <w:rPr>
          <w:rFonts w:ascii="Times New Roman" w:eastAsia="Times New Roman" w:hAnsi="Times New Roman" w:cs="Times New Roman"/>
        </w:rPr>
        <w:t xml:space="preserve"> medianvælgerteorien kan bruges til, når man skal analysere dansk politik</w:t>
      </w:r>
      <w:r>
        <w:rPr>
          <w:rFonts w:ascii="Times New Roman" w:eastAsia="Times New Roman" w:hAnsi="Times New Roman" w:cs="Times New Roman"/>
        </w:rPr>
        <w:t>? I hvilken type opgave kunne I forestille jer, at den kunne vise sig at være relevant?</w:t>
      </w:r>
    </w:p>
    <w:p w14:paraId="6B3D53D4" w14:textId="77777777" w:rsidR="0049483C" w:rsidRDefault="0049483C">
      <w:pPr>
        <w:rPr>
          <w:rFonts w:ascii="Times New Roman" w:eastAsia="Times New Roman" w:hAnsi="Times New Roman" w:cs="Times New Roman"/>
          <w:b/>
          <w:bCs/>
        </w:rPr>
      </w:pPr>
    </w:p>
    <w:p w14:paraId="69EFC7A5" w14:textId="77777777" w:rsidR="0049483C" w:rsidRPr="00101E66" w:rsidRDefault="0049483C">
      <w:pPr>
        <w:rPr>
          <w:rFonts w:ascii="Times New Roman" w:eastAsia="Times New Roman" w:hAnsi="Times New Roman" w:cs="Times New Roman"/>
          <w:b/>
          <w:bCs/>
        </w:rPr>
      </w:pPr>
    </w:p>
    <w:sectPr w:rsidR="0049483C" w:rsidRPr="00101E66">
      <w:headerReference w:type="default" r:id="rId11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DDCDB" w14:textId="77777777" w:rsidR="00D255ED" w:rsidRDefault="00D255ED" w:rsidP="00101E66">
      <w:pPr>
        <w:spacing w:line="240" w:lineRule="auto"/>
      </w:pPr>
      <w:r>
        <w:separator/>
      </w:r>
    </w:p>
  </w:endnote>
  <w:endnote w:type="continuationSeparator" w:id="0">
    <w:p w14:paraId="00F2A91D" w14:textId="77777777" w:rsidR="00D255ED" w:rsidRDefault="00D255ED" w:rsidP="00101E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34CB4" w14:textId="77777777" w:rsidR="00D255ED" w:rsidRDefault="00D255ED" w:rsidP="00101E66">
      <w:pPr>
        <w:spacing w:line="240" w:lineRule="auto"/>
      </w:pPr>
      <w:r>
        <w:separator/>
      </w:r>
    </w:p>
  </w:footnote>
  <w:footnote w:type="continuationSeparator" w:id="0">
    <w:p w14:paraId="4B707C91" w14:textId="77777777" w:rsidR="00D255ED" w:rsidRDefault="00D255ED" w:rsidP="00101E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79E21" w14:textId="6D41444B" w:rsidR="00101E66" w:rsidRPr="00101E66" w:rsidRDefault="00101E66">
    <w:pPr>
      <w:pStyle w:val="Sidehoved"/>
      <w:rPr>
        <w:rFonts w:ascii="Times New Roman" w:hAnsi="Times New Roman" w:cs="Times New Roman"/>
        <w:lang w:val="da-DK"/>
      </w:rPr>
    </w:pPr>
    <w:r w:rsidRPr="00101E66">
      <w:rPr>
        <w:rFonts w:ascii="Times New Roman" w:hAnsi="Times New Roman" w:cs="Times New Roman"/>
        <w:lang w:val="da-DK"/>
      </w:rPr>
      <w:t>Samfundsfag med 2.e, Frederiksberg Gymnasium</w:t>
    </w:r>
    <w:r w:rsidRPr="00101E66">
      <w:rPr>
        <w:rFonts w:ascii="Times New Roman" w:hAnsi="Times New Roman" w:cs="Times New Roman"/>
        <w:lang w:val="da-DK"/>
      </w:rPr>
      <w:tab/>
    </w:r>
    <w:r>
      <w:rPr>
        <w:rFonts w:ascii="Times New Roman" w:hAnsi="Times New Roman" w:cs="Times New Roman"/>
        <w:lang w:val="da-DK"/>
      </w:rPr>
      <w:tab/>
    </w:r>
    <w:proofErr w:type="gramStart"/>
    <w:r w:rsidRPr="00101E66">
      <w:rPr>
        <w:rFonts w:ascii="Times New Roman" w:hAnsi="Times New Roman" w:cs="Times New Roman"/>
        <w:lang w:val="da-DK"/>
      </w:rPr>
      <w:t>Januar</w:t>
    </w:r>
    <w:proofErr w:type="gramEnd"/>
    <w:r w:rsidRPr="00101E66">
      <w:rPr>
        <w:rFonts w:ascii="Times New Roman" w:hAnsi="Times New Roman" w:cs="Times New Roman"/>
        <w:lang w:val="da-DK"/>
      </w:rPr>
      <w:t xml:space="preserve">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E2705"/>
    <w:multiLevelType w:val="multilevel"/>
    <w:tmpl w:val="6DAE313E"/>
    <w:lvl w:ilvl="0">
      <w:start w:val="1"/>
      <w:numFmt w:val="lowerLetter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0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18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2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39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4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120" w:hanging="360"/>
      </w:pPr>
      <w:rPr>
        <w:u w:val="none"/>
      </w:rPr>
    </w:lvl>
  </w:abstractNum>
  <w:abstractNum w:abstractNumId="1" w15:restartNumberingAfterBreak="0">
    <w:nsid w:val="168522BD"/>
    <w:multiLevelType w:val="multilevel"/>
    <w:tmpl w:val="E8E8896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3F702D6"/>
    <w:multiLevelType w:val="multilevel"/>
    <w:tmpl w:val="E4F6368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15040384">
    <w:abstractNumId w:val="1"/>
  </w:num>
  <w:num w:numId="2" w16cid:durableId="1126387349">
    <w:abstractNumId w:val="2"/>
  </w:num>
  <w:num w:numId="3" w16cid:durableId="715157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6D9"/>
    <w:rsid w:val="000526D9"/>
    <w:rsid w:val="00101E66"/>
    <w:rsid w:val="002269C0"/>
    <w:rsid w:val="004374AD"/>
    <w:rsid w:val="0049483C"/>
    <w:rsid w:val="00527ADE"/>
    <w:rsid w:val="005A3509"/>
    <w:rsid w:val="005C32E0"/>
    <w:rsid w:val="005D0FAA"/>
    <w:rsid w:val="0079232C"/>
    <w:rsid w:val="007E786A"/>
    <w:rsid w:val="00AD77EC"/>
    <w:rsid w:val="00B86F88"/>
    <w:rsid w:val="00D255ED"/>
    <w:rsid w:val="00E233E8"/>
    <w:rsid w:val="00F024FE"/>
    <w:rsid w:val="00F6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6C819"/>
  <w15:docId w15:val="{E0AF2719-7BB7-45C7-9C4D-1934AE5E2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da" w:eastAsia="da-D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titel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idehoved">
    <w:name w:val="header"/>
    <w:basedOn w:val="Normal"/>
    <w:link w:val="SidehovedTegn"/>
    <w:uiPriority w:val="99"/>
    <w:unhideWhenUsed/>
    <w:rsid w:val="00101E66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01E66"/>
  </w:style>
  <w:style w:type="paragraph" w:styleId="Sidefod">
    <w:name w:val="footer"/>
    <w:basedOn w:val="Normal"/>
    <w:link w:val="SidefodTegn"/>
    <w:uiPriority w:val="99"/>
    <w:unhideWhenUsed/>
    <w:rsid w:val="00101E66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01E66"/>
  </w:style>
  <w:style w:type="paragraph" w:styleId="Listeafsnit">
    <w:name w:val="List Paragraph"/>
    <w:basedOn w:val="Normal"/>
    <w:uiPriority w:val="34"/>
    <w:qFormat/>
    <w:rsid w:val="00AD77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230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Fischer Vogn Biede</dc:creator>
  <cp:lastModifiedBy>Thomas Fischer Vogn Biede</cp:lastModifiedBy>
  <cp:revision>15</cp:revision>
  <dcterms:created xsi:type="dcterms:W3CDTF">2025-01-21T12:14:00Z</dcterms:created>
  <dcterms:modified xsi:type="dcterms:W3CDTF">2025-01-22T05:26:00Z</dcterms:modified>
</cp:coreProperties>
</file>