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D4C5" w14:textId="02AAC880" w:rsidR="00C145F5" w:rsidRPr="00C145F5" w:rsidRDefault="00A146A3" w:rsidP="00C145F5">
      <w:pPr>
        <w:rPr>
          <w:b/>
          <w:sz w:val="28"/>
          <w:szCs w:val="28"/>
        </w:rPr>
      </w:pPr>
      <w:r w:rsidRPr="00AD7CFA">
        <w:rPr>
          <w:b/>
          <w:sz w:val="28"/>
          <w:szCs w:val="28"/>
        </w:rPr>
        <w:t>”En kærlighedshistorie” af Naja Marie Aidt</w:t>
      </w:r>
    </w:p>
    <w:p w14:paraId="447EBED7" w14:textId="77777777" w:rsidR="00C145F5" w:rsidRDefault="00C145F5" w:rsidP="00C145F5"/>
    <w:p w14:paraId="185BFCF2" w14:textId="17BED278" w:rsidR="00C145F5" w:rsidRDefault="00C145F5" w:rsidP="00C145F5">
      <w:r>
        <w:t>Find citater i teksten, der underbygger jeres analyse og fortolkning.</w:t>
      </w:r>
    </w:p>
    <w:p w14:paraId="4CE2EFDD" w14:textId="77777777" w:rsidR="00C145F5" w:rsidRDefault="00C145F5" w:rsidP="00C145F5"/>
    <w:p w14:paraId="5D47F058" w14:textId="6CDA9390" w:rsidR="00C145F5" w:rsidRDefault="00C145F5" w:rsidP="00C145F5">
      <w:r>
        <w:t>Spørgsmål til analyse:</w:t>
      </w:r>
    </w:p>
    <w:p w14:paraId="2BDC5528" w14:textId="77777777" w:rsidR="00C145F5" w:rsidRPr="00A146A3" w:rsidRDefault="00C145F5" w:rsidP="00C145F5">
      <w:pPr>
        <w:numPr>
          <w:ilvl w:val="0"/>
          <w:numId w:val="4"/>
        </w:numPr>
      </w:pPr>
      <w:r w:rsidRPr="00A146A3">
        <w:t>Karakteriser Louisa</w:t>
      </w:r>
    </w:p>
    <w:p w14:paraId="3EBBBCAB" w14:textId="77777777" w:rsidR="00C145F5" w:rsidRPr="00A146A3" w:rsidRDefault="00C145F5" w:rsidP="00C145F5">
      <w:pPr>
        <w:numPr>
          <w:ilvl w:val="0"/>
          <w:numId w:val="4"/>
        </w:numPr>
      </w:pPr>
      <w:r w:rsidRPr="00A146A3">
        <w:t>Karakteriser miljøet (omgivelserne)</w:t>
      </w:r>
    </w:p>
    <w:p w14:paraId="4341BD7E" w14:textId="77777777" w:rsidR="00C145F5" w:rsidRPr="00A146A3" w:rsidRDefault="00C145F5" w:rsidP="00C145F5">
      <w:pPr>
        <w:numPr>
          <w:ilvl w:val="0"/>
          <w:numId w:val="4"/>
        </w:numPr>
      </w:pPr>
      <w:r w:rsidRPr="00A146A3">
        <w:t>Karakteriser fortælleren (fortællertype + synsvinkel)</w:t>
      </w:r>
    </w:p>
    <w:p w14:paraId="4C0F6EA7" w14:textId="77777777" w:rsidR="00C145F5" w:rsidRPr="00A146A3" w:rsidRDefault="00C145F5" w:rsidP="00C145F5">
      <w:pPr>
        <w:numPr>
          <w:ilvl w:val="0"/>
          <w:numId w:val="4"/>
        </w:numPr>
      </w:pPr>
      <w:r w:rsidRPr="00A146A3">
        <w:t>Hvordan er novellen opbygget (komposition)?</w:t>
      </w:r>
    </w:p>
    <w:p w14:paraId="0714DB62" w14:textId="77777777" w:rsidR="00C145F5" w:rsidRDefault="00C145F5" w:rsidP="00C145F5"/>
    <w:p w14:paraId="4630E27E" w14:textId="77777777" w:rsidR="00C145F5" w:rsidRDefault="00C145F5" w:rsidP="00C145F5">
      <w:r>
        <w:t>Spørgsmål til fortolkning:</w:t>
      </w:r>
    </w:p>
    <w:p w14:paraId="5C6DD5D6" w14:textId="77777777" w:rsidR="00C145F5" w:rsidRPr="00A146A3" w:rsidRDefault="00C145F5" w:rsidP="00C145F5">
      <w:pPr>
        <w:numPr>
          <w:ilvl w:val="0"/>
          <w:numId w:val="5"/>
        </w:numPr>
      </w:pPr>
      <w:r w:rsidRPr="00A146A3">
        <w:t>Hvad symboliserer bananfluerne og hvad symboliserer humlebien?</w:t>
      </w:r>
    </w:p>
    <w:p w14:paraId="7CB15951" w14:textId="77777777" w:rsidR="00C145F5" w:rsidRPr="00A146A3" w:rsidRDefault="00C145F5" w:rsidP="00C145F5">
      <w:pPr>
        <w:numPr>
          <w:ilvl w:val="0"/>
          <w:numId w:val="5"/>
        </w:numPr>
      </w:pPr>
      <w:r w:rsidRPr="00A146A3">
        <w:t xml:space="preserve">Hvilken funktion har karbadet for Louisa? </w:t>
      </w:r>
    </w:p>
    <w:p w14:paraId="3ABC6BD1" w14:textId="77777777" w:rsidR="00C145F5" w:rsidRPr="00A146A3" w:rsidRDefault="00C145F5" w:rsidP="00C145F5">
      <w:pPr>
        <w:numPr>
          <w:ilvl w:val="0"/>
          <w:numId w:val="5"/>
        </w:numPr>
      </w:pPr>
      <w:r w:rsidRPr="00A146A3">
        <w:t>Hvordan tematiserer novellen virkelighedsoplevelsen</w:t>
      </w:r>
      <w:r>
        <w:t xml:space="preserve"> (det indadvendte blik)</w:t>
      </w:r>
      <w:r w:rsidRPr="00A146A3">
        <w:t>?</w:t>
      </w:r>
    </w:p>
    <w:p w14:paraId="69810046" w14:textId="77777777" w:rsidR="00C145F5" w:rsidRPr="00A146A3" w:rsidRDefault="00C145F5" w:rsidP="00C145F5">
      <w:pPr>
        <w:numPr>
          <w:ilvl w:val="0"/>
          <w:numId w:val="5"/>
        </w:numPr>
      </w:pPr>
      <w:r w:rsidRPr="00A146A3">
        <w:t>Har novellen andre temaer?</w:t>
      </w:r>
      <w:r>
        <w:t xml:space="preserve"> Vil den problematisere noget ude i virkeligheden (det refleksive blik)?</w:t>
      </w:r>
    </w:p>
    <w:p w14:paraId="61A0B2FB" w14:textId="77777777" w:rsidR="00A146A3" w:rsidRPr="00A146A3" w:rsidRDefault="00A146A3" w:rsidP="00A146A3"/>
    <w:sectPr w:rsidR="00A146A3" w:rsidRPr="00A146A3" w:rsidSect="00DA08F8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2F95" w14:textId="77777777" w:rsidR="00A36BCB" w:rsidRDefault="00A36BCB" w:rsidP="00C655FC">
      <w:r>
        <w:separator/>
      </w:r>
    </w:p>
  </w:endnote>
  <w:endnote w:type="continuationSeparator" w:id="0">
    <w:p w14:paraId="2561A27F" w14:textId="77777777" w:rsidR="00A36BCB" w:rsidRDefault="00A36BCB" w:rsidP="00C6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52D" w14:textId="77777777" w:rsidR="00A36BCB" w:rsidRDefault="00A36BCB" w:rsidP="00C655FC">
      <w:r>
        <w:separator/>
      </w:r>
    </w:p>
  </w:footnote>
  <w:footnote w:type="continuationSeparator" w:id="0">
    <w:p w14:paraId="61FEB8A9" w14:textId="77777777" w:rsidR="00A36BCB" w:rsidRDefault="00A36BCB" w:rsidP="00C6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0673" w14:textId="1F17A628" w:rsidR="00C655FC" w:rsidRDefault="00C655FC" w:rsidP="00C655FC">
    <w:pPr>
      <w:pStyle w:val="Sidehoved"/>
      <w:jc w:val="right"/>
    </w:pPr>
    <w:r>
      <w:t>2</w:t>
    </w:r>
    <w:r w:rsidR="00C145F5">
      <w:t>C</w:t>
    </w:r>
    <w:r>
      <w:t>/RP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F07"/>
    <w:multiLevelType w:val="hybridMultilevel"/>
    <w:tmpl w:val="16CAC6CE"/>
    <w:lvl w:ilvl="0" w:tplc="6D7ED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69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ED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42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C6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D4C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0A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86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CA5490"/>
    <w:multiLevelType w:val="hybridMultilevel"/>
    <w:tmpl w:val="69F8CD54"/>
    <w:lvl w:ilvl="0" w:tplc="F132B7CA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5118"/>
    <w:multiLevelType w:val="hybridMultilevel"/>
    <w:tmpl w:val="BB6A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7F27"/>
    <w:multiLevelType w:val="hybridMultilevel"/>
    <w:tmpl w:val="C470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E6610"/>
    <w:multiLevelType w:val="hybridMultilevel"/>
    <w:tmpl w:val="0F0EFD10"/>
    <w:lvl w:ilvl="0" w:tplc="3462084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7B8A"/>
    <w:multiLevelType w:val="hybridMultilevel"/>
    <w:tmpl w:val="061837A8"/>
    <w:lvl w:ilvl="0" w:tplc="193EA9A8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6E26"/>
    <w:multiLevelType w:val="hybridMultilevel"/>
    <w:tmpl w:val="0100AD8A"/>
    <w:lvl w:ilvl="0" w:tplc="06F64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28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C8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83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AF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7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CE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7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C97BAB"/>
    <w:multiLevelType w:val="hybridMultilevel"/>
    <w:tmpl w:val="35C6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19791">
    <w:abstractNumId w:val="1"/>
  </w:num>
  <w:num w:numId="2" w16cid:durableId="1106313352">
    <w:abstractNumId w:val="5"/>
  </w:num>
  <w:num w:numId="3" w16cid:durableId="725420928">
    <w:abstractNumId w:val="4"/>
  </w:num>
  <w:num w:numId="4" w16cid:durableId="470900511">
    <w:abstractNumId w:val="6"/>
  </w:num>
  <w:num w:numId="5" w16cid:durableId="1713117560">
    <w:abstractNumId w:val="0"/>
  </w:num>
  <w:num w:numId="6" w16cid:durableId="2096129598">
    <w:abstractNumId w:val="7"/>
  </w:num>
  <w:num w:numId="7" w16cid:durableId="570627404">
    <w:abstractNumId w:val="2"/>
  </w:num>
  <w:num w:numId="8" w16cid:durableId="486819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A3"/>
    <w:rsid w:val="00114D60"/>
    <w:rsid w:val="009F6196"/>
    <w:rsid w:val="00A146A3"/>
    <w:rsid w:val="00A36BCB"/>
    <w:rsid w:val="00AA2D57"/>
    <w:rsid w:val="00AD7CFA"/>
    <w:rsid w:val="00B13AF0"/>
    <w:rsid w:val="00C145F5"/>
    <w:rsid w:val="00C655FC"/>
    <w:rsid w:val="00C85E1B"/>
    <w:rsid w:val="00DA08F8"/>
    <w:rsid w:val="00F9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09E151"/>
  <w14:defaultImageDpi w14:val="300"/>
  <w15:docId w15:val="{1D579940-5484-9B47-B5F2-84C382A2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146A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655F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655FC"/>
  </w:style>
  <w:style w:type="paragraph" w:styleId="Sidefod">
    <w:name w:val="footer"/>
    <w:basedOn w:val="Normal"/>
    <w:link w:val="SidefodTegn"/>
    <w:uiPriority w:val="99"/>
    <w:unhideWhenUsed/>
    <w:rsid w:val="00C655F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6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3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1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8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4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0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Porsager</dc:creator>
  <cp:keywords/>
  <dc:description/>
  <cp:lastModifiedBy>Rikke Porsager Lotz</cp:lastModifiedBy>
  <cp:revision>2</cp:revision>
  <dcterms:created xsi:type="dcterms:W3CDTF">2025-02-24T09:27:00Z</dcterms:created>
  <dcterms:modified xsi:type="dcterms:W3CDTF">2025-02-24T09:27:00Z</dcterms:modified>
</cp:coreProperties>
</file>