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3AEE" w14:textId="77777777" w:rsidR="00466034" w:rsidRDefault="00BD1055">
      <w:r w:rsidRPr="00BD1055">
        <w:rPr>
          <w:noProof/>
          <w:lang w:eastAsia="da-DK"/>
        </w:rPr>
        <w:drawing>
          <wp:inline distT="0" distB="0" distL="0" distR="0" wp14:anchorId="545E8351" wp14:editId="48E0A20D">
            <wp:extent cx="4210266" cy="321961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266" cy="32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E928E" w14:textId="77777777" w:rsidR="00BD1055" w:rsidRDefault="00BD1055"/>
    <w:p w14:paraId="0F897EC4" w14:textId="77777777" w:rsidR="00E148AE" w:rsidRDefault="00E148AE" w:rsidP="00E148AE">
      <w:r w:rsidRPr="003F5987">
        <w:rPr>
          <w:b/>
        </w:rPr>
        <w:t>Tips:</w:t>
      </w:r>
      <w:r>
        <w:t xml:space="preserve"> Tegn altid en skitse af figuren - det er gjort her som hjælp:</w:t>
      </w:r>
    </w:p>
    <w:p w14:paraId="6161B9CC" w14:textId="77777777" w:rsidR="00BD1055" w:rsidRDefault="00BD1055" w:rsidP="004C15D8">
      <w:r>
        <w:t>Vi tegner en mulig sandkasse:</w:t>
      </w:r>
      <w:r w:rsidR="00D57B86">
        <w:t xml:space="preserve"> </w:t>
      </w:r>
    </w:p>
    <w:p w14:paraId="7D21A8F6" w14:textId="77777777" w:rsidR="00BD1055" w:rsidRDefault="00BD1055" w:rsidP="00BD1055">
      <w:pPr>
        <w:ind w:firstLine="1304"/>
      </w:pPr>
      <w:r>
        <w:rPr>
          <w:noProof/>
          <w:lang w:eastAsia="da-DK"/>
        </w:rPr>
        <w:drawing>
          <wp:inline distT="0" distB="0" distL="0" distR="0" wp14:anchorId="6CB5AE94" wp14:editId="10F74626">
            <wp:extent cx="3678742" cy="1865469"/>
            <wp:effectExtent l="0" t="0" r="0" b="190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563" cy="187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BEE1D" w14:textId="77777777" w:rsidR="00A96C9A" w:rsidRDefault="00D57B86" w:rsidP="00A96C9A">
      <w:r>
        <w:t xml:space="preserve">Så følger </w:t>
      </w:r>
      <w:r w:rsidR="004C15D8">
        <w:t>vi ”opskriften” som er nedenfor (numrene henviser hertil)</w:t>
      </w:r>
    </w:p>
    <w:p w14:paraId="54CA950B" w14:textId="77777777" w:rsidR="00D57B86" w:rsidRDefault="00D57B86" w:rsidP="00A96C9A"/>
    <w:p w14:paraId="19107E5C" w14:textId="75C43A81" w:rsidR="00E148AE" w:rsidRDefault="004C15D8" w:rsidP="00E148AE">
      <w:pPr>
        <w:pStyle w:val="Listeafsnit"/>
        <w:numPr>
          <w:ilvl w:val="0"/>
          <w:numId w:val="5"/>
        </w:numPr>
      </w:pPr>
      <w:r>
        <w:t>Vi kan opskrive prisen. Vi skal opskrive en funktion der forklarer prisen:</w:t>
      </w:r>
    </w:p>
    <w:p w14:paraId="63EAE875" w14:textId="77777777" w:rsidR="00137DDD" w:rsidRDefault="00137DDD" w:rsidP="00A96C9A">
      <m:oMath>
        <m:r>
          <w:rPr>
            <w:rFonts w:ascii="Cambria Math" w:hAnsi="Cambria Math"/>
          </w:rPr>
          <m:t>x:</m:t>
        </m:r>
      </m:oMath>
      <w:r>
        <w:t xml:space="preserve"> angive sidelængde i meter</w:t>
      </w:r>
    </w:p>
    <w:p w14:paraId="45E4B13C" w14:textId="04056126" w:rsidR="00137DDD" w:rsidRDefault="00137DDD" w:rsidP="00137DDD">
      <w:pPr>
        <w:jc w:val="both"/>
      </w:pPr>
      <m:oMath>
        <m:r>
          <w:rPr>
            <w:rFonts w:ascii="Cambria Math" w:hAnsi="Cambria Math"/>
          </w:rPr>
          <m:t>y</m:t>
        </m:r>
      </m:oMath>
      <w:r>
        <w:t>: angiver sidelængde i meter</w:t>
      </w:r>
    </w:p>
    <w:p w14:paraId="5D6CB310" w14:textId="77777777" w:rsidR="00E148AE" w:rsidRDefault="00E148AE" w:rsidP="00137DDD">
      <w:pPr>
        <w:jc w:val="both"/>
      </w:pPr>
    </w:p>
    <w:p w14:paraId="717037BD" w14:textId="77777777" w:rsidR="004C15D8" w:rsidRDefault="004C15D8" w:rsidP="00137DDD">
      <w:pPr>
        <w:jc w:val="both"/>
      </w:pPr>
      <w:r>
        <w:t>Så prisen for de 4 sidelængder lægges sammen og vi får den samlede pris:</w:t>
      </w:r>
    </w:p>
    <w:p w14:paraId="791751E8" w14:textId="77777777" w:rsidR="004C15D8" w:rsidRDefault="004C15D8" w:rsidP="00137DDD">
      <w:pPr>
        <w:jc w:val="both"/>
      </w:pPr>
    </w:p>
    <w:p w14:paraId="0EAE220D" w14:textId="77777777" w:rsidR="00A96C9A" w:rsidRPr="00615B43" w:rsidRDefault="00A96C9A" w:rsidP="00A96C9A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pris=x·200+x·200+y·200+y·50</m:t>
          </m:r>
        </m:oMath>
      </m:oMathPara>
    </w:p>
    <w:p w14:paraId="495D0E6F" w14:textId="77777777" w:rsidR="00A96C9A" w:rsidRDefault="004C15D8" w:rsidP="00A96C9A">
      <w:r>
        <w:t>Vi reducerer:</w:t>
      </w:r>
    </w:p>
    <w:p w14:paraId="11FF9DA1" w14:textId="59C89A7E" w:rsidR="004C15D8" w:rsidRPr="00615B43" w:rsidRDefault="004C15D8" w:rsidP="004C15D8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pris=x·</m:t>
          </m:r>
          <m: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00+y·2</m:t>
          </m:r>
          <m:r>
            <w:rPr>
              <w:rFonts w:ascii="Cambria Math" w:hAnsi="Cambria Math"/>
            </w:rPr>
            <m:t>50</m:t>
          </m:r>
        </m:oMath>
      </m:oMathPara>
    </w:p>
    <w:p w14:paraId="164EF325" w14:textId="77777777" w:rsidR="00A96C9A" w:rsidRDefault="00A96C9A" w:rsidP="00A96C9A"/>
    <w:p w14:paraId="6DD29B1F" w14:textId="77777777" w:rsidR="00BD1055" w:rsidRDefault="00A96C9A" w:rsidP="004C15D8">
      <w:pPr>
        <w:pStyle w:val="Listeafsnit"/>
        <w:numPr>
          <w:ilvl w:val="0"/>
          <w:numId w:val="5"/>
        </w:numPr>
      </w:pPr>
      <w:r>
        <w:t>Vores bi-betingelse her er, at vi kender arealet</w:t>
      </w:r>
      <w:r w:rsidR="004C15D8">
        <w:t>:</w:t>
      </w:r>
    </w:p>
    <w:p w14:paraId="4395D572" w14:textId="77777777" w:rsidR="00BD1055" w:rsidRDefault="00BD1055" w:rsidP="00BD1055">
      <w:pPr>
        <w:ind w:firstLine="1304"/>
      </w:pPr>
      <m:oMathPara>
        <m:oMath>
          <m:r>
            <w:rPr>
              <w:rFonts w:ascii="Cambria Math" w:hAnsi="Cambria Math"/>
            </w:rPr>
            <m:t>A=x·y</m:t>
          </m:r>
        </m:oMath>
      </m:oMathPara>
    </w:p>
    <w:p w14:paraId="662A4084" w14:textId="77777777" w:rsidR="00D57B86" w:rsidRDefault="00D57B86"/>
    <w:p w14:paraId="7DF9FA71" w14:textId="0BA9597D" w:rsidR="004C15D8" w:rsidRPr="004C15D8" w:rsidRDefault="004C15D8" w:rsidP="004C15D8">
      <w:pPr>
        <w:pStyle w:val="Listeafsnit"/>
        <w:numPr>
          <w:ilvl w:val="0"/>
          <w:numId w:val="5"/>
        </w:numPr>
      </w:pPr>
      <w:r>
        <w:t>Vi isolerer den ene variabel</w:t>
      </w:r>
      <w:r w:rsidR="00236176" w:rsidRPr="00236176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x</m:t>
        </m:r>
      </m:oMath>
      <w:r>
        <w:t xml:space="preserve">:    </w:t>
      </w:r>
      <m:oMath>
        <m:r>
          <w:rPr>
            <w:rFonts w:ascii="Cambria Math" w:hAnsi="Cambria Math"/>
          </w:rPr>
          <m:t>A=x·y=6=&gt;x=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</w:p>
    <w:p w14:paraId="7A09AFDE" w14:textId="77777777" w:rsidR="004C15D8" w:rsidRPr="004C15D8" w:rsidRDefault="004C15D8" w:rsidP="004C15D8"/>
    <w:p w14:paraId="60ACCA5D" w14:textId="38DE3301" w:rsidR="004C15D8" w:rsidRDefault="004C15D8" w:rsidP="004C15D8">
      <w:pPr>
        <w:pStyle w:val="Listeafsnit"/>
        <w:numPr>
          <w:ilvl w:val="0"/>
          <w:numId w:val="5"/>
        </w:numPr>
      </w:pPr>
      <w:r>
        <w:lastRenderedPageBreak/>
        <w:t xml:space="preserve">Indsæt udtrykket i din funktion du skal optimere (prisen), så din </w:t>
      </w:r>
      <w:r w:rsidR="00236176">
        <w:t>pris</w:t>
      </w:r>
      <w:r>
        <w:t xml:space="preserve"> kun afhænger af den ene variable - her </w:t>
      </w:r>
      <m:oMath>
        <m:r>
          <w:rPr>
            <w:rFonts w:ascii="Cambria Math" w:hAnsi="Cambria Math"/>
          </w:rPr>
          <m:t xml:space="preserve">y: </m:t>
        </m:r>
      </m:oMath>
      <w:r>
        <w:rPr>
          <w:rFonts w:eastAsiaTheme="minorEastAsia"/>
        </w:rPr>
        <w:t xml:space="preserve">Kald funktionen fx </w:t>
      </w:r>
      <m:oMath>
        <m:r>
          <w:rPr>
            <w:rFonts w:ascii="Cambria Math" w:eastAsiaTheme="minorEastAsia" w:hAnsi="Cambria Math"/>
          </w:rPr>
          <m:t>p(y)</m:t>
        </m:r>
      </m:oMath>
      <w:r>
        <w:rPr>
          <w:rFonts w:eastAsiaTheme="minorEastAsia"/>
        </w:rPr>
        <w:t>:</w:t>
      </w:r>
    </w:p>
    <w:p w14:paraId="5FDC2F38" w14:textId="77777777" w:rsidR="004C15D8" w:rsidRDefault="004C15D8" w:rsidP="004C15D8">
      <w:pPr>
        <w:pStyle w:val="Listeafsnit"/>
      </w:pPr>
    </w:p>
    <w:p w14:paraId="1D0C6497" w14:textId="77777777" w:rsidR="004C15D8" w:rsidRDefault="004C15D8" w:rsidP="004C15D8">
      <w:pPr>
        <w:pStyle w:val="Listeafsnit"/>
      </w:pPr>
    </w:p>
    <w:p w14:paraId="7F7BC83F" w14:textId="77777777" w:rsidR="00D57B86" w:rsidRDefault="00D57B86" w:rsidP="004C15D8">
      <w:pPr>
        <w:ind w:left="360"/>
      </w:pPr>
    </w:p>
    <w:p w14:paraId="4ABE1F75" w14:textId="77777777" w:rsidR="00D57B86" w:rsidRDefault="00D57B86"/>
    <w:p w14:paraId="7AC9AE08" w14:textId="77777777" w:rsidR="00D57B86" w:rsidRDefault="00D57B86"/>
    <w:p w14:paraId="262663A4" w14:textId="1E85C067" w:rsidR="004C15D8" w:rsidRDefault="004C15D8">
      <w:r>
        <w:t>Fortsæt punkterne til du har fundet sidelængen og beregn den an</w:t>
      </w:r>
      <w:r w:rsidR="00E148AE">
        <w:t>d</w:t>
      </w:r>
      <w:r>
        <w:t xml:space="preserve">en sidelænge og lave </w:t>
      </w:r>
      <w:proofErr w:type="spellStart"/>
      <w:r>
        <w:t>spm</w:t>
      </w:r>
      <w:proofErr w:type="spellEnd"/>
      <w:r>
        <w:t>. B og find den samlede pris.</w:t>
      </w:r>
    </w:p>
    <w:p w14:paraId="29C95270" w14:textId="77777777" w:rsidR="00D57B86" w:rsidRDefault="00D57B86"/>
    <w:p w14:paraId="2B6C4D95" w14:textId="77777777" w:rsidR="00D57B86" w:rsidRDefault="00D57B86"/>
    <w:p w14:paraId="74E91E20" w14:textId="77777777" w:rsidR="00D57B86" w:rsidRDefault="00D57B86"/>
    <w:p w14:paraId="2E359907" w14:textId="77777777" w:rsidR="00D57B86" w:rsidRDefault="00D57B86"/>
    <w:p w14:paraId="593C6E7E" w14:textId="77777777" w:rsidR="00D57B86" w:rsidRDefault="00D57B86"/>
    <w:p w14:paraId="7E67C684" w14:textId="77777777" w:rsidR="00D57B86" w:rsidRDefault="00D57B86"/>
    <w:p w14:paraId="6E37A19F" w14:textId="77777777" w:rsidR="00D57B86" w:rsidRDefault="00D57B86"/>
    <w:p w14:paraId="674051B6" w14:textId="77777777" w:rsidR="00D57B86" w:rsidRDefault="00D57B86"/>
    <w:p w14:paraId="298BA430" w14:textId="77777777" w:rsidR="00D57B86" w:rsidRDefault="00D57B86"/>
    <w:p w14:paraId="6D267C95" w14:textId="77777777" w:rsidR="00D57B86" w:rsidRDefault="00D57B86">
      <w:r w:rsidRPr="003F5987">
        <w:rPr>
          <w:noProof/>
          <w:lang w:eastAsia="da-DK"/>
        </w:rPr>
        <w:drawing>
          <wp:inline distT="0" distB="0" distL="0" distR="0" wp14:anchorId="794AE64F" wp14:editId="12F094AF">
            <wp:extent cx="5238750" cy="3387375"/>
            <wp:effectExtent l="0" t="0" r="0" b="381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5684" cy="339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65457" w14:textId="77777777" w:rsidR="00D57B86" w:rsidRDefault="00D57B86"/>
    <w:sectPr w:rsidR="00D57B86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63D7" w14:textId="77777777" w:rsidR="009D2943" w:rsidRDefault="009D2943" w:rsidP="00A96C9A">
      <w:r>
        <w:separator/>
      </w:r>
    </w:p>
  </w:endnote>
  <w:endnote w:type="continuationSeparator" w:id="0">
    <w:p w14:paraId="19A90F3C" w14:textId="77777777" w:rsidR="009D2943" w:rsidRDefault="009D2943" w:rsidP="00A9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1910" w14:textId="77777777" w:rsidR="009D2943" w:rsidRDefault="009D2943" w:rsidP="00A96C9A">
      <w:r>
        <w:separator/>
      </w:r>
    </w:p>
  </w:footnote>
  <w:footnote w:type="continuationSeparator" w:id="0">
    <w:p w14:paraId="72D669BB" w14:textId="77777777" w:rsidR="009D2943" w:rsidRDefault="009D2943" w:rsidP="00A9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9D94" w14:textId="77777777" w:rsidR="00A96C9A" w:rsidRDefault="00A96C9A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FB8AEE6" wp14:editId="4B1A9E6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03BF6D2" w14:textId="4B354E52" w:rsidR="00A96C9A" w:rsidRDefault="00A96C9A">
                              <w:r>
                                <w:t>Arbejdsark 11- Differentialregning optimering Sandkasseopgave Facit</w:t>
                              </w:r>
                              <w:r w:rsidR="00236176">
                                <w:t xml:space="preserve"> spm.1+2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8AEE6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503BF6D2" w14:textId="4B354E52" w:rsidR="00A96C9A" w:rsidRDefault="00A96C9A">
                        <w:r>
                          <w:t>Arbejdsark 11- Differentialregning optimering Sandkasseopgave Facit</w:t>
                        </w:r>
                        <w:r w:rsidR="00236176">
                          <w:t xml:space="preserve"> spm.1+2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3B77A9" wp14:editId="1F6A689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EA1B5C9" w14:textId="77777777" w:rsidR="00A96C9A" w:rsidRDefault="00A96C9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04961" w:rsidRPr="0070496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A96C9A" w:rsidRDefault="00A96C9A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04961" w:rsidRPr="0070496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E385F"/>
    <w:multiLevelType w:val="hybridMultilevel"/>
    <w:tmpl w:val="CBA03F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6290C"/>
    <w:multiLevelType w:val="hybridMultilevel"/>
    <w:tmpl w:val="C1E87C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703E"/>
    <w:multiLevelType w:val="hybridMultilevel"/>
    <w:tmpl w:val="14902BC0"/>
    <w:lvl w:ilvl="0" w:tplc="683C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DD5B0F"/>
    <w:multiLevelType w:val="hybridMultilevel"/>
    <w:tmpl w:val="0A12A90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8E1"/>
    <w:multiLevelType w:val="hybridMultilevel"/>
    <w:tmpl w:val="BA70CC78"/>
    <w:lvl w:ilvl="0" w:tplc="F40AED78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292664767">
    <w:abstractNumId w:val="4"/>
  </w:num>
  <w:num w:numId="2" w16cid:durableId="314799460">
    <w:abstractNumId w:val="3"/>
  </w:num>
  <w:num w:numId="3" w16cid:durableId="489519520">
    <w:abstractNumId w:val="2"/>
  </w:num>
  <w:num w:numId="4" w16cid:durableId="1779182165">
    <w:abstractNumId w:val="1"/>
  </w:num>
  <w:num w:numId="5" w16cid:durableId="146029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055"/>
    <w:rsid w:val="000436A7"/>
    <w:rsid w:val="000458BA"/>
    <w:rsid w:val="000A15BE"/>
    <w:rsid w:val="000A6E19"/>
    <w:rsid w:val="000A76D9"/>
    <w:rsid w:val="000B4A6B"/>
    <w:rsid w:val="000E36D0"/>
    <w:rsid w:val="001020E0"/>
    <w:rsid w:val="00102E6F"/>
    <w:rsid w:val="00123056"/>
    <w:rsid w:val="00137DDD"/>
    <w:rsid w:val="00152264"/>
    <w:rsid w:val="00155289"/>
    <w:rsid w:val="001B6D09"/>
    <w:rsid w:val="001C1DA6"/>
    <w:rsid w:val="001D7D77"/>
    <w:rsid w:val="00236176"/>
    <w:rsid w:val="00261CB4"/>
    <w:rsid w:val="00267A7F"/>
    <w:rsid w:val="00275566"/>
    <w:rsid w:val="00277B4D"/>
    <w:rsid w:val="002831B2"/>
    <w:rsid w:val="00286A62"/>
    <w:rsid w:val="002A0C1D"/>
    <w:rsid w:val="002B6C0A"/>
    <w:rsid w:val="002C5EF3"/>
    <w:rsid w:val="002C7359"/>
    <w:rsid w:val="002D13F1"/>
    <w:rsid w:val="003070A4"/>
    <w:rsid w:val="00314EA0"/>
    <w:rsid w:val="00334854"/>
    <w:rsid w:val="00343ACB"/>
    <w:rsid w:val="00357AFC"/>
    <w:rsid w:val="00375438"/>
    <w:rsid w:val="00386297"/>
    <w:rsid w:val="00392B3E"/>
    <w:rsid w:val="003C0106"/>
    <w:rsid w:val="003D1A84"/>
    <w:rsid w:val="003D22A8"/>
    <w:rsid w:val="003F6BB6"/>
    <w:rsid w:val="00403A2F"/>
    <w:rsid w:val="004101E5"/>
    <w:rsid w:val="00456329"/>
    <w:rsid w:val="00466034"/>
    <w:rsid w:val="004764D9"/>
    <w:rsid w:val="00483C8B"/>
    <w:rsid w:val="004B685C"/>
    <w:rsid w:val="004C15D8"/>
    <w:rsid w:val="004D5357"/>
    <w:rsid w:val="004F1049"/>
    <w:rsid w:val="004F1C95"/>
    <w:rsid w:val="00506C13"/>
    <w:rsid w:val="0053587D"/>
    <w:rsid w:val="00575540"/>
    <w:rsid w:val="00594AB3"/>
    <w:rsid w:val="00597FE3"/>
    <w:rsid w:val="005E5518"/>
    <w:rsid w:val="006062C5"/>
    <w:rsid w:val="00615B43"/>
    <w:rsid w:val="006708AF"/>
    <w:rsid w:val="00671809"/>
    <w:rsid w:val="00682E20"/>
    <w:rsid w:val="006B2A7A"/>
    <w:rsid w:val="00704961"/>
    <w:rsid w:val="00716347"/>
    <w:rsid w:val="00776B6A"/>
    <w:rsid w:val="007F1C21"/>
    <w:rsid w:val="00804E46"/>
    <w:rsid w:val="00821B7D"/>
    <w:rsid w:val="00826919"/>
    <w:rsid w:val="00827868"/>
    <w:rsid w:val="008474EC"/>
    <w:rsid w:val="00853A85"/>
    <w:rsid w:val="00886E80"/>
    <w:rsid w:val="008A1EE6"/>
    <w:rsid w:val="008A5FF0"/>
    <w:rsid w:val="008B4E25"/>
    <w:rsid w:val="008E0522"/>
    <w:rsid w:val="008E1AF6"/>
    <w:rsid w:val="00902BF4"/>
    <w:rsid w:val="00914457"/>
    <w:rsid w:val="00952B6B"/>
    <w:rsid w:val="009A6084"/>
    <w:rsid w:val="009D2943"/>
    <w:rsid w:val="009D297C"/>
    <w:rsid w:val="00A54052"/>
    <w:rsid w:val="00A72A2B"/>
    <w:rsid w:val="00A95606"/>
    <w:rsid w:val="00A96C9A"/>
    <w:rsid w:val="00AB4032"/>
    <w:rsid w:val="00AE01FB"/>
    <w:rsid w:val="00AE4E69"/>
    <w:rsid w:val="00B038EF"/>
    <w:rsid w:val="00B25703"/>
    <w:rsid w:val="00B7286D"/>
    <w:rsid w:val="00B73176"/>
    <w:rsid w:val="00B83996"/>
    <w:rsid w:val="00B90796"/>
    <w:rsid w:val="00B934D3"/>
    <w:rsid w:val="00BA7D2B"/>
    <w:rsid w:val="00BD1055"/>
    <w:rsid w:val="00BF580C"/>
    <w:rsid w:val="00C073BB"/>
    <w:rsid w:val="00C078E2"/>
    <w:rsid w:val="00C70900"/>
    <w:rsid w:val="00CC5BD3"/>
    <w:rsid w:val="00CF29BF"/>
    <w:rsid w:val="00D43959"/>
    <w:rsid w:val="00D57B86"/>
    <w:rsid w:val="00D82A1F"/>
    <w:rsid w:val="00D91E88"/>
    <w:rsid w:val="00D97E1E"/>
    <w:rsid w:val="00DA436C"/>
    <w:rsid w:val="00DC0370"/>
    <w:rsid w:val="00DC54DC"/>
    <w:rsid w:val="00DC6465"/>
    <w:rsid w:val="00E148AE"/>
    <w:rsid w:val="00E34D99"/>
    <w:rsid w:val="00E61F8E"/>
    <w:rsid w:val="00EA7D77"/>
    <w:rsid w:val="00EC4AB4"/>
    <w:rsid w:val="00ED4EAE"/>
    <w:rsid w:val="00F036AF"/>
    <w:rsid w:val="00F0454F"/>
    <w:rsid w:val="00F10D8E"/>
    <w:rsid w:val="00F43985"/>
    <w:rsid w:val="00F654E2"/>
    <w:rsid w:val="00F7222F"/>
    <w:rsid w:val="00F9343A"/>
    <w:rsid w:val="00FB079F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67ED0"/>
  <w15:chartTrackingRefBased/>
  <w15:docId w15:val="{487EA490-9309-4FD5-8735-96A8A46F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D1055"/>
    <w:rPr>
      <w:color w:val="808080"/>
    </w:rPr>
  </w:style>
  <w:style w:type="paragraph" w:styleId="Listeafsnit">
    <w:name w:val="List Paragraph"/>
    <w:basedOn w:val="Normal"/>
    <w:uiPriority w:val="34"/>
    <w:qFormat/>
    <w:rsid w:val="00F036A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96C9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96C9A"/>
  </w:style>
  <w:style w:type="paragraph" w:styleId="Sidefod">
    <w:name w:val="footer"/>
    <w:basedOn w:val="Normal"/>
    <w:link w:val="SidefodTegn"/>
    <w:uiPriority w:val="99"/>
    <w:unhideWhenUsed/>
    <w:rsid w:val="00A96C9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9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714</Characters>
  <Application>Microsoft Office Word</Application>
  <DocSecurity>0</DocSecurity>
  <Lines>102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11- Differentialregning optimering Sandkasseopgave Facit</vt:lpstr>
    </vt:vector>
  </TitlesOfParts>
  <Company>IT-Center Fyn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11- Differentialregning optimering Sandkasseopgave Facit spm.1+2</dc:title>
  <dc:subject/>
  <dc:creator>Hanne Busk</dc:creator>
  <cp:keywords/>
  <dc:description/>
  <cp:lastModifiedBy>Hanne Busk</cp:lastModifiedBy>
  <cp:revision>2</cp:revision>
  <dcterms:created xsi:type="dcterms:W3CDTF">2023-03-21T08:29:00Z</dcterms:created>
  <dcterms:modified xsi:type="dcterms:W3CDTF">2023-03-21T08:29:00Z</dcterms:modified>
</cp:coreProperties>
</file>