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CB88" w14:textId="2B20629D" w:rsidR="00915EE6" w:rsidRDefault="00E73706">
      <w:pPr>
        <w:rPr>
          <w:b/>
          <w:bCs/>
          <w:sz w:val="36"/>
          <w:szCs w:val="36"/>
        </w:rPr>
      </w:pPr>
      <w:r w:rsidRPr="00B1023B">
        <w:rPr>
          <w:b/>
          <w:bCs/>
          <w:sz w:val="36"/>
          <w:szCs w:val="36"/>
        </w:rPr>
        <w:t>Vejen til Universets alder</w:t>
      </w:r>
    </w:p>
    <w:p w14:paraId="713C5408" w14:textId="77777777" w:rsidR="00F10630" w:rsidRDefault="00F10630">
      <w:pPr>
        <w:rPr>
          <w:b/>
          <w:bCs/>
          <w:sz w:val="36"/>
          <w:szCs w:val="36"/>
        </w:rPr>
      </w:pPr>
    </w:p>
    <w:p w14:paraId="2F9BAE85" w14:textId="28C752FD" w:rsidR="00F10630" w:rsidRPr="00F10630" w:rsidRDefault="00F10630">
      <w:pPr>
        <w:rPr>
          <w:b/>
          <w:bCs/>
        </w:rPr>
      </w:pPr>
      <w:r w:rsidRPr="00F10630">
        <w:rPr>
          <w:b/>
          <w:bCs/>
        </w:rPr>
        <w:t>Formler:</w:t>
      </w:r>
    </w:p>
    <w:p w14:paraId="2564CA94" w14:textId="77777777" w:rsidR="00F10630" w:rsidRDefault="00F10630"/>
    <w:p w14:paraId="5D540A6A" w14:textId="5ACF5435" w:rsidR="00F10630" w:rsidRPr="00F10630" w:rsidRDefault="00F10630">
      <w:pPr>
        <w:rPr>
          <w:rFonts w:eastAsiaTheme="minorEastAsia"/>
        </w:rPr>
      </w:pPr>
      <w:proofErr w:type="spellStart"/>
      <w:r>
        <w:t>Hubble’s</w:t>
      </w:r>
      <w:proofErr w:type="spellEnd"/>
      <w:r>
        <w:t xml:space="preserve"> lov: </w:t>
      </w:r>
      <w:r>
        <w:tab/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·r</m:t>
        </m:r>
      </m:oMath>
    </w:p>
    <w:p w14:paraId="5A63C78C" w14:textId="11B35AC3" w:rsidR="00F10630" w:rsidRDefault="00F10630">
      <w:pPr>
        <w:rPr>
          <w:rFonts w:eastAsiaTheme="minorEastAsia"/>
        </w:rPr>
      </w:pPr>
      <w:r>
        <w:rPr>
          <w:rFonts w:eastAsiaTheme="minorEastAsia"/>
        </w:rPr>
        <w:t>Rødforskydning: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obs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lab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lab</m:t>
                </m:r>
              </m:sub>
            </m:sSub>
          </m:den>
        </m:f>
      </m:oMath>
    </w:p>
    <w:p w14:paraId="1D985360" w14:textId="148FA27B" w:rsidR="00F10630" w:rsidRPr="00F10630" w:rsidRDefault="00F10630">
      <w:pPr>
        <w:rPr>
          <w:rFonts w:eastAsiaTheme="minorEastAsia"/>
        </w:rPr>
      </w:pPr>
      <w:r>
        <w:rPr>
          <w:rFonts w:eastAsiaTheme="minorEastAsia"/>
        </w:rPr>
        <w:t>Objekte</w:t>
      </w:r>
      <w:r w:rsidR="00B76A21">
        <w:rPr>
          <w:rFonts w:eastAsiaTheme="minorEastAsia"/>
        </w:rPr>
        <w:t>t</w:t>
      </w:r>
      <w:r>
        <w:rPr>
          <w:rFonts w:eastAsiaTheme="minorEastAsia"/>
        </w:rPr>
        <w:t>s fart: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v=z·c</m:t>
        </m:r>
      </m:oMath>
      <w:r>
        <w:rPr>
          <w:rFonts w:eastAsiaTheme="minorEastAsia"/>
        </w:rPr>
        <w:t xml:space="preserve"> , hvor </w:t>
      </w:r>
      <m:oMath>
        <m:r>
          <w:rPr>
            <w:rFonts w:ascii="Cambria Math" w:eastAsiaTheme="minorEastAsia" w:hAnsi="Cambria Math"/>
          </w:rPr>
          <m:t>c=3,0·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</m:oMath>
      <w:r>
        <w:rPr>
          <w:rFonts w:eastAsiaTheme="minorEastAsia"/>
        </w:rPr>
        <w:t xml:space="preserve"> er lysets hastighed.</w:t>
      </w:r>
    </w:p>
    <w:p w14:paraId="1473EC0B" w14:textId="3E330EA7" w:rsidR="00E73706" w:rsidRDefault="00E73706"/>
    <w:p w14:paraId="47C60066" w14:textId="2C9050E8" w:rsidR="00E73706" w:rsidRPr="00E73706" w:rsidRDefault="00E73706">
      <w:pPr>
        <w:rPr>
          <w:b/>
          <w:bCs/>
        </w:rPr>
      </w:pPr>
      <w:r w:rsidRPr="00E73706">
        <w:rPr>
          <w:b/>
          <w:bCs/>
        </w:rPr>
        <w:t>Opgave 1</w:t>
      </w:r>
    </w:p>
    <w:p w14:paraId="377CB0F8" w14:textId="3C9CDA8A" w:rsidR="00E73706" w:rsidRDefault="00E73706">
      <w:r>
        <w:t>Forklar nedenstående billeder og alle de forskellige begreber: Kontinuert, spektrum, varmt legeme, lyskilde, linjespektrum, emissionsspektrum, exciteret, absorptionssp</w:t>
      </w:r>
      <w:r w:rsidR="00B76A21">
        <w:t>ek</w:t>
      </w:r>
      <w:r>
        <w:t>trum.</w:t>
      </w:r>
    </w:p>
    <w:p w14:paraId="13B00688" w14:textId="33BF3989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  <w:r w:rsidRPr="00E7370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E73706">
        <w:rPr>
          <w:rFonts w:ascii="Times New Roman" w:eastAsia="Times New Roman" w:hAnsi="Times New Roman" w:cs="Times New Roman"/>
          <w:lang w:eastAsia="da-DK"/>
        </w:rPr>
        <w:instrText xml:space="preserve"> INCLUDEPICTURE "/var/folders/mz/yqb5sl3n42zdlmth_px1_538lztxcq/T/com.microsoft.Word/WebArchiveCopyPasteTempFiles/csm_s_74_a4639a4003.png" \* MERGEFORMATINET </w:instrText>
      </w:r>
      <w:r w:rsidRPr="00E73706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E73706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D20858B" wp14:editId="3DE89675">
            <wp:extent cx="4240730" cy="3466768"/>
            <wp:effectExtent l="0" t="0" r="127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854" cy="347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06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4A0F066C" w14:textId="3D764C47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</w:p>
    <w:p w14:paraId="2299EE99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25D9A532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7637B3EC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2775FCBB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241D047E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6B88C9F8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4B50824B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181F7702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55289FD9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35C5E827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21AA4A86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34F564AE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1BE315C2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653FDB1A" w14:textId="77777777" w:rsidR="00F10630" w:rsidRDefault="00F10630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</w:p>
    <w:p w14:paraId="7E5920F9" w14:textId="71C6733D" w:rsidR="00E73706" w:rsidRDefault="00E73706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lastRenderedPageBreak/>
        <w:t>Opgave 2</w:t>
      </w:r>
    </w:p>
    <w:p w14:paraId="26E87AD1" w14:textId="4E238167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Forklar nedenstående billeder og forklar begreberne rødforskudt og blåforskudt:</w:t>
      </w:r>
    </w:p>
    <w:p w14:paraId="0A6FAE14" w14:textId="40AB6307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  <w:r w:rsidRPr="00E7370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E73706">
        <w:rPr>
          <w:rFonts w:ascii="Times New Roman" w:eastAsia="Times New Roman" w:hAnsi="Times New Roman" w:cs="Times New Roman"/>
          <w:lang w:eastAsia="da-DK"/>
        </w:rPr>
        <w:instrText xml:space="preserve"> INCLUDEPICTURE "/var/folders/mz/yqb5sl3n42zdlmth_px1_538lztxcq/T/com.microsoft.Word/WebArchiveCopyPasteTempFiles/rodforskudt_spektrum.png" \* MERGEFORMATINET </w:instrText>
      </w:r>
      <w:r w:rsidRPr="00E73706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E73706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13038E1D" wp14:editId="5C56CFE0">
            <wp:extent cx="5062607" cy="3258285"/>
            <wp:effectExtent l="0" t="0" r="508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38" cy="32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06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0A02E913" w14:textId="2CB4361A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</w:p>
    <w:p w14:paraId="188C3FC4" w14:textId="0BA58616" w:rsidR="00E73706" w:rsidRDefault="00E73706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Opgave 3</w:t>
      </w:r>
    </w:p>
    <w:p w14:paraId="6815BC3A" w14:textId="47ED4450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Udregn rødforskydningen og hastigheden for hhv. den nære og fjerne galakse ved at benytte linket:</w:t>
      </w:r>
    </w:p>
    <w:p w14:paraId="74629EAE" w14:textId="3130291F" w:rsidR="00E73706" w:rsidRDefault="00000000" w:rsidP="00E73706">
      <w:pPr>
        <w:rPr>
          <w:rFonts w:ascii="Times New Roman" w:eastAsia="Times New Roman" w:hAnsi="Times New Roman" w:cs="Times New Roman"/>
          <w:lang w:eastAsia="da-DK"/>
        </w:rPr>
      </w:pPr>
      <w:hyperlink r:id="rId7" w:history="1">
        <w:r w:rsidR="00E73706" w:rsidRPr="00A752F8">
          <w:rPr>
            <w:rStyle w:val="Hyperlink"/>
            <w:rFonts w:ascii="Times New Roman" w:eastAsia="Times New Roman" w:hAnsi="Times New Roman" w:cs="Times New Roman"/>
            <w:lang w:eastAsia="da-DK"/>
          </w:rPr>
          <w:t>https://www.geogebra.org/m/x9vu8zsv</w:t>
        </w:r>
      </w:hyperlink>
    </w:p>
    <w:p w14:paraId="7575937B" w14:textId="1FA6490E" w:rsidR="00E73706" w:rsidRDefault="00E73706" w:rsidP="00E73706">
      <w:pPr>
        <w:rPr>
          <w:rFonts w:ascii="Times New Roman" w:eastAsia="Times New Roman" w:hAnsi="Times New Roman" w:cs="Times New Roman"/>
          <w:lang w:eastAsia="da-DK"/>
        </w:rPr>
      </w:pPr>
    </w:p>
    <w:p w14:paraId="494D59CE" w14:textId="06EE844A" w:rsidR="00E73706" w:rsidRDefault="00E73706" w:rsidP="00E73706">
      <w:pPr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Times New Roman" w:eastAsia="Times New Roman" w:hAnsi="Times New Roman" w:cs="Times New Roman"/>
          <w:b/>
          <w:bCs/>
          <w:lang w:eastAsia="da-DK"/>
        </w:rPr>
        <w:t>Opgave 4</w:t>
      </w:r>
    </w:p>
    <w:p w14:paraId="0755AD94" w14:textId="093D662C" w:rsidR="00E73706" w:rsidRDefault="00B172DB" w:rsidP="00E73706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Hubbles lov:</w:t>
      </w:r>
    </w:p>
    <w:p w14:paraId="5EC530D9" w14:textId="306547A3" w:rsidR="00B172DB" w:rsidRPr="00B172DB" w:rsidRDefault="00B172DB" w:rsidP="00B172DB">
      <w:pPr>
        <w:rPr>
          <w:rFonts w:ascii="Times New Roman" w:eastAsia="Times New Roman" w:hAnsi="Times New Roman" w:cs="Times New Roman"/>
          <w:lang w:eastAsia="da-DK"/>
        </w:rPr>
      </w:pPr>
      <w:r w:rsidRPr="00B172D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B172DB">
        <w:rPr>
          <w:rFonts w:ascii="Times New Roman" w:eastAsia="Times New Roman" w:hAnsi="Times New Roman" w:cs="Times New Roman"/>
          <w:lang w:eastAsia="da-DK"/>
        </w:rPr>
        <w:instrText xml:space="preserve"> INCLUDEPICTURE "/var/folders/mz/yqb5sl3n42zdlmth_px1_538lztxcq/T/com.microsoft.Word/WebArchiveCopyPasteTempFiles/hubbles_lov.gif" \* MERGEFORMATINET </w:instrText>
      </w:r>
      <w:r w:rsidRPr="00B172D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B172D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004B2B35" wp14:editId="68FC4162">
            <wp:extent cx="3808730" cy="2298065"/>
            <wp:effectExtent l="0" t="0" r="1270" b="635"/>
            <wp:docPr id="3" name="Billede 3" descr="Hubbles lov vist i graf med hastighed og afstande af supernov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bbles lov vist i graf med hastighed og afstande af supernova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2D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7FB4685" w14:textId="02C9E6CE" w:rsidR="00B172DB" w:rsidRDefault="00B172DB" w:rsidP="00E73706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Hubblekonstanten har værdien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da-DK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lang w:eastAsia="da-DK"/>
              </w:rPr>
              <m:t>0</m:t>
            </m:r>
          </m:sub>
        </m:sSub>
        <m:r>
          <w:rPr>
            <w:rFonts w:ascii="Cambria Math" w:eastAsia="Times New Roman" w:hAnsi="Cambria Math" w:cs="Times New Roman"/>
            <w:lang w:eastAsia="da-DK"/>
          </w:rPr>
          <m:t>=20,8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/>
                    <w:lang w:eastAsia="da-DK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lang w:eastAsia="da-DK"/>
                  </w:rPr>
                  <m:t>km</m:t>
                </m:r>
              </m:num>
              <m:den>
                <m:r>
                  <w:rPr>
                    <w:rFonts w:ascii="Cambria Math" w:eastAsia="Times New Roman" w:hAnsi="Cambria Math" w:cs="Times New Roman"/>
                    <w:lang w:eastAsia="da-DK"/>
                  </w:rPr>
                  <m:t>s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lang w:eastAsia="da-DK"/>
              </w:rPr>
              <m:t>Mlysår</m:t>
            </m:r>
          </m:den>
        </m:f>
        <m:r>
          <w:rPr>
            <w:rFonts w:ascii="Cambria Math" w:eastAsia="Times New Roman" w:hAnsi="Cambria Math" w:cs="Times New Roman"/>
            <w:lang w:eastAsia="da-DK"/>
          </w:rPr>
          <m:t xml:space="preserve"> </m:t>
        </m:r>
      </m:oMath>
    </w:p>
    <w:p w14:paraId="16A825EF" w14:textId="4BC40509" w:rsidR="00B172DB" w:rsidRDefault="00B172DB" w:rsidP="00E73706">
      <w:pPr>
        <w:rPr>
          <w:rFonts w:ascii="Times New Roman" w:eastAsia="Times New Roman" w:hAnsi="Times New Roman" w:cs="Times New Roman"/>
          <w:lang w:eastAsia="da-DK"/>
        </w:rPr>
      </w:pPr>
    </w:p>
    <w:p w14:paraId="646B5F59" w14:textId="049CF9C3" w:rsidR="00B1023B" w:rsidRDefault="00B1023B" w:rsidP="00B172D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Forklar Hubbles lov og hvorfor fjerne galakser bevæger sig hurtigere end nære galakser.</w:t>
      </w:r>
    </w:p>
    <w:p w14:paraId="3A02187D" w14:textId="1AFC8447" w:rsidR="00B172DB" w:rsidRDefault="00B172DB" w:rsidP="00B172DB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>Beregn afstandene til hhv. den nære og fjerne galakse i opgave 3.</w:t>
      </w:r>
    </w:p>
    <w:p w14:paraId="19971BE1" w14:textId="10C828FE" w:rsidR="00E73706" w:rsidRPr="00F10630" w:rsidRDefault="00B172DB" w:rsidP="00F1063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Forklar at Universets alder kan beregnes ved formlen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da-DK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lang w:eastAsia="da-DK"/>
              </w:rPr>
              <m:t>v</m:t>
            </m:r>
          </m:den>
        </m:f>
        <m:r>
          <w:rPr>
            <w:rFonts w:ascii="Cambria Math" w:eastAsia="Times New Roman" w:hAnsi="Cambria Math" w:cs="Times New Roman"/>
            <w:lang w:eastAsia="da-DK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da-DK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da-DK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eastAsia="da-DK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da-DK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eastAsia="da-DK"/>
                  </w:rPr>
                  <m:t>0</m:t>
                </m:r>
              </m:sub>
            </m:sSub>
          </m:den>
        </m:f>
      </m:oMath>
      <w:r w:rsidR="00B1023B">
        <w:rPr>
          <w:rFonts w:ascii="Times New Roman" w:eastAsia="Times New Roman" w:hAnsi="Times New Roman" w:cs="Times New Roman"/>
          <w:lang w:eastAsia="da-DK"/>
        </w:rPr>
        <w:t>. Hvad er Universets alder ifølge vores model?</w:t>
      </w:r>
    </w:p>
    <w:sectPr w:rsidR="00E73706" w:rsidRPr="00F106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3540"/>
    <w:multiLevelType w:val="hybridMultilevel"/>
    <w:tmpl w:val="8CB8EF3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0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06"/>
    <w:rsid w:val="0002038A"/>
    <w:rsid w:val="000D7EE9"/>
    <w:rsid w:val="00370A32"/>
    <w:rsid w:val="003E349A"/>
    <w:rsid w:val="00425546"/>
    <w:rsid w:val="00486C0B"/>
    <w:rsid w:val="004B1DC1"/>
    <w:rsid w:val="004B437B"/>
    <w:rsid w:val="00554136"/>
    <w:rsid w:val="00571D22"/>
    <w:rsid w:val="00586711"/>
    <w:rsid w:val="00594D0D"/>
    <w:rsid w:val="006A6F17"/>
    <w:rsid w:val="0072350C"/>
    <w:rsid w:val="00754646"/>
    <w:rsid w:val="007862EC"/>
    <w:rsid w:val="00915EE6"/>
    <w:rsid w:val="00996A9E"/>
    <w:rsid w:val="009C57F9"/>
    <w:rsid w:val="00AC7CF6"/>
    <w:rsid w:val="00B1023B"/>
    <w:rsid w:val="00B172DB"/>
    <w:rsid w:val="00B60A2D"/>
    <w:rsid w:val="00B76A21"/>
    <w:rsid w:val="00C24156"/>
    <w:rsid w:val="00E73706"/>
    <w:rsid w:val="00F10630"/>
    <w:rsid w:val="00FA314C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9E1B2"/>
  <w15:chartTrackingRefBased/>
  <w15:docId w15:val="{2B0D46D3-B24C-7445-8D8D-CA2D4A3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737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73706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B172DB"/>
    <w:rPr>
      <w:color w:val="808080"/>
    </w:rPr>
  </w:style>
  <w:style w:type="paragraph" w:styleId="Listeafsnit">
    <w:name w:val="List Paragraph"/>
    <w:basedOn w:val="Normal"/>
    <w:uiPriority w:val="34"/>
    <w:qFormat/>
    <w:rsid w:val="00B172DB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10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geogebra.org/m/x9vu8z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3</cp:revision>
  <dcterms:created xsi:type="dcterms:W3CDTF">2023-04-19T08:28:00Z</dcterms:created>
  <dcterms:modified xsi:type="dcterms:W3CDTF">2024-03-16T18:52:00Z</dcterms:modified>
</cp:coreProperties>
</file>