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C661" w14:textId="77777777" w:rsidR="00FE0CE8" w:rsidRDefault="00FE0CE8" w:rsidP="00FE0CE8">
      <w:pPr>
        <w:jc w:val="center"/>
        <w:rPr>
          <w:b/>
          <w:sz w:val="32"/>
          <w:szCs w:val="32"/>
        </w:rPr>
      </w:pPr>
    </w:p>
    <w:p w14:paraId="00AA4BC3" w14:textId="77777777" w:rsidR="00FE0CE8" w:rsidRDefault="00FE0CE8" w:rsidP="00FE0CE8">
      <w:pPr>
        <w:jc w:val="center"/>
        <w:rPr>
          <w:b/>
          <w:sz w:val="32"/>
          <w:szCs w:val="32"/>
        </w:rPr>
      </w:pPr>
    </w:p>
    <w:p w14:paraId="51110D1A" w14:textId="60612F47" w:rsidR="0046491B" w:rsidRDefault="000C788F" w:rsidP="00FE0CE8">
      <w:pPr>
        <w:jc w:val="center"/>
        <w:rPr>
          <w:b/>
          <w:sz w:val="32"/>
          <w:szCs w:val="32"/>
        </w:rPr>
      </w:pPr>
      <w:r w:rsidRPr="0046491B">
        <w:rPr>
          <w:b/>
          <w:sz w:val="32"/>
          <w:szCs w:val="32"/>
        </w:rPr>
        <w:t xml:space="preserve">Arbejdsspørgsmål </w:t>
      </w:r>
      <w:r w:rsidR="002A3ABC">
        <w:rPr>
          <w:b/>
          <w:sz w:val="32"/>
          <w:szCs w:val="32"/>
        </w:rPr>
        <w:t>om naturlige klimavariationer</w:t>
      </w:r>
    </w:p>
    <w:p w14:paraId="6BE62C67" w14:textId="77777777" w:rsidR="002A3ABC" w:rsidRDefault="002A3ABC" w:rsidP="002A3ABC">
      <w:pPr>
        <w:rPr>
          <w:b/>
          <w:sz w:val="32"/>
          <w:szCs w:val="32"/>
        </w:rPr>
      </w:pPr>
    </w:p>
    <w:p w14:paraId="7A6A72A4" w14:textId="77777777" w:rsidR="005E13E4" w:rsidRDefault="002A3ABC" w:rsidP="002A3ABC">
      <w:pPr>
        <w:rPr>
          <w:bCs/>
        </w:rPr>
      </w:pPr>
      <w:r w:rsidRPr="002A3ABC">
        <w:rPr>
          <w:bCs/>
        </w:rPr>
        <w:t>Se filmen</w:t>
      </w:r>
      <w:r w:rsidR="005E13E4">
        <w:rPr>
          <w:bCs/>
        </w:rPr>
        <w:t>e</w:t>
      </w:r>
      <w:r w:rsidRPr="002A3ABC">
        <w:rPr>
          <w:bCs/>
        </w:rPr>
        <w:t xml:space="preserve">: </w:t>
      </w:r>
    </w:p>
    <w:p w14:paraId="477FECA6" w14:textId="69A53954" w:rsidR="002A3ABC" w:rsidRPr="005E13E4" w:rsidRDefault="005E13E4" w:rsidP="002A3ABC">
      <w:pPr>
        <w:rPr>
          <w:bCs/>
        </w:rPr>
      </w:pPr>
      <w:hyperlink r:id="rId5" w:history="1">
        <w:r w:rsidRPr="00F40029">
          <w:rPr>
            <w:rStyle w:val="Hyperlink"/>
            <w:bCs/>
          </w:rPr>
          <w:t>https://www.youtube.com/watch?v=oCEZFMtW5Pw&amp;t=157s</w:t>
        </w:r>
      </w:hyperlink>
    </w:p>
    <w:p w14:paraId="60AA0868" w14:textId="6E1AD4BF" w:rsidR="005E13E4" w:rsidRDefault="005E13E4" w:rsidP="002A3ABC">
      <w:pPr>
        <w:rPr>
          <w:bCs/>
        </w:rPr>
      </w:pPr>
      <w:hyperlink r:id="rId6" w:history="1">
        <w:r w:rsidRPr="00F40029">
          <w:rPr>
            <w:rStyle w:val="Hyperlink"/>
            <w:bCs/>
          </w:rPr>
          <w:t>https://www.youtube.com/watch?v=iA788usYNWA</w:t>
        </w:r>
      </w:hyperlink>
    </w:p>
    <w:p w14:paraId="79A7E8EE" w14:textId="77777777" w:rsidR="005E13E4" w:rsidRPr="002A3ABC" w:rsidRDefault="005E13E4" w:rsidP="002A3ABC">
      <w:pPr>
        <w:rPr>
          <w:bCs/>
        </w:rPr>
      </w:pPr>
    </w:p>
    <w:p w14:paraId="57AFEFC2" w14:textId="77777777" w:rsidR="0046491B" w:rsidRPr="002A3ABC" w:rsidRDefault="0046491B"/>
    <w:p w14:paraId="673E8CE7" w14:textId="77777777" w:rsidR="006D38E7" w:rsidRPr="002A3ABC" w:rsidRDefault="006D38E7" w:rsidP="002A3ABC"/>
    <w:p w14:paraId="65B06E6E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>Hvad er en ellipse og dens brændpunkter og excentricitet?</w:t>
      </w:r>
    </w:p>
    <w:p w14:paraId="3C895D1C" w14:textId="77777777" w:rsidR="006D38E7" w:rsidRDefault="006D38E7" w:rsidP="006D38E7"/>
    <w:p w14:paraId="7CC5CB44" w14:textId="751337F0" w:rsidR="000C788F" w:rsidRDefault="000C788F" w:rsidP="000C788F">
      <w:pPr>
        <w:pStyle w:val="Listeafsnit"/>
        <w:numPr>
          <w:ilvl w:val="0"/>
          <w:numId w:val="1"/>
        </w:numPr>
      </w:pPr>
      <w:r>
        <w:t xml:space="preserve">Jordens ellipsebane har en cyklus på </w:t>
      </w:r>
      <w:r w:rsidR="002A3ABC">
        <w:t>ca. 100000</w:t>
      </w:r>
      <w:r>
        <w:t xml:space="preserve"> år. Hvad menes med det?</w:t>
      </w:r>
    </w:p>
    <w:p w14:paraId="4B13F693" w14:textId="77777777" w:rsidR="006D38E7" w:rsidRDefault="006D38E7" w:rsidP="006D38E7"/>
    <w:p w14:paraId="57E73D71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>På hvilket tidspunkt af året står Jorden nærmest solen?</w:t>
      </w:r>
    </w:p>
    <w:p w14:paraId="5D2D024C" w14:textId="77777777" w:rsidR="006D38E7" w:rsidRDefault="006D38E7" w:rsidP="006D38E7"/>
    <w:p w14:paraId="22BE0D2E" w14:textId="5B9D244E" w:rsidR="000C788F" w:rsidRDefault="002A3ABC" w:rsidP="000C788F">
      <w:pPr>
        <w:pStyle w:val="Listeafsnit"/>
        <w:numPr>
          <w:ilvl w:val="0"/>
          <w:numId w:val="1"/>
        </w:numPr>
      </w:pPr>
      <w:r>
        <w:t>H</w:t>
      </w:r>
      <w:r w:rsidR="000C788F">
        <w:t xml:space="preserve">vorfor kan solindstrålingen variere med op til 30 % ved </w:t>
      </w:r>
      <w:r>
        <w:t>forskellige positioner af Jorden i banen om Solen?</w:t>
      </w:r>
    </w:p>
    <w:p w14:paraId="700C62F1" w14:textId="77777777" w:rsidR="006D38E7" w:rsidRDefault="006D38E7" w:rsidP="006D38E7"/>
    <w:p w14:paraId="263CB176" w14:textId="118058DA" w:rsidR="000C788F" w:rsidRDefault="000C788F" w:rsidP="000C788F">
      <w:pPr>
        <w:pStyle w:val="Listeafsnit"/>
        <w:numPr>
          <w:ilvl w:val="0"/>
          <w:numId w:val="1"/>
        </w:numPr>
      </w:pPr>
      <w:r>
        <w:t>Jorden hælder</w:t>
      </w:r>
      <w:r w:rsidR="006D38E7">
        <w:t xml:space="preserve"> </w:t>
      </w:r>
      <w:r>
        <w:t>23,</w:t>
      </w:r>
      <w:r w:rsidR="002A3ABC">
        <w:t>5</w:t>
      </w:r>
      <w:r>
        <w:t xml:space="preserve"> grader. Hvad menes med det? Hvor måles den vinkel på en tegning?</w:t>
      </w:r>
    </w:p>
    <w:p w14:paraId="0170C3BA" w14:textId="77777777" w:rsidR="006D38E7" w:rsidRDefault="006D38E7" w:rsidP="006D38E7"/>
    <w:p w14:paraId="5E117176" w14:textId="7749928A" w:rsidR="000C788F" w:rsidRDefault="000C788F" w:rsidP="000C788F">
      <w:pPr>
        <w:pStyle w:val="Listeafsnit"/>
        <w:numPr>
          <w:ilvl w:val="0"/>
          <w:numId w:val="1"/>
        </w:numPr>
      </w:pPr>
      <w:r>
        <w:t>Inklinationen har en cyklus på 41000 år. Hvad menes med det</w:t>
      </w:r>
      <w:r w:rsidR="002A3ABC">
        <w:t xml:space="preserve"> og hvor meget varierer inklinationen?</w:t>
      </w:r>
    </w:p>
    <w:p w14:paraId="5E3AB33A" w14:textId="77777777" w:rsidR="006D38E7" w:rsidRDefault="006D38E7" w:rsidP="006D38E7"/>
    <w:p w14:paraId="0CFAAAF0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 xml:space="preserve">Hvorfor har vi årstider? </w:t>
      </w:r>
    </w:p>
    <w:p w14:paraId="077C7E20" w14:textId="77777777" w:rsidR="006D38E7" w:rsidRDefault="006D38E7" w:rsidP="006D38E7"/>
    <w:p w14:paraId="4DFF494C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>Hvorfor kan der opleves vintermørke tæt ved polerne?</w:t>
      </w:r>
    </w:p>
    <w:p w14:paraId="55ABC0E0" w14:textId="77777777" w:rsidR="006D38E7" w:rsidRDefault="006D38E7" w:rsidP="006D38E7"/>
    <w:p w14:paraId="39132A2A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>Hvorfor varierer mængden af dagslys i løbet af året?</w:t>
      </w:r>
    </w:p>
    <w:p w14:paraId="2F457077" w14:textId="77777777" w:rsidR="006D38E7" w:rsidRDefault="006D38E7" w:rsidP="006D38E7"/>
    <w:p w14:paraId="15F84B97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>Prøv at beskrive den sidste cykl</w:t>
      </w:r>
      <w:r w:rsidR="0046491B">
        <w:t xml:space="preserve">us kaldet </w:t>
      </w:r>
      <w:proofErr w:type="spellStart"/>
      <w:r w:rsidR="0046491B">
        <w:t>præcessionen</w:t>
      </w:r>
      <w:proofErr w:type="spellEnd"/>
      <w:r w:rsidR="0046491B">
        <w:t xml:space="preserve"> eller </w:t>
      </w:r>
      <w:proofErr w:type="spellStart"/>
      <w:r w:rsidR="0046491B">
        <w:t>snu</w:t>
      </w:r>
      <w:r>
        <w:t>rretopeffekten</w:t>
      </w:r>
      <w:proofErr w:type="spellEnd"/>
      <w:r>
        <w:t>.</w:t>
      </w:r>
    </w:p>
    <w:p w14:paraId="5E424E53" w14:textId="77777777" w:rsidR="006D38E7" w:rsidRDefault="006D38E7" w:rsidP="006D38E7"/>
    <w:p w14:paraId="30C3A6E3" w14:textId="77777777" w:rsidR="006D38E7" w:rsidRDefault="006D38E7" w:rsidP="000C788F">
      <w:pPr>
        <w:pStyle w:val="Listeafsnit"/>
        <w:numPr>
          <w:ilvl w:val="0"/>
          <w:numId w:val="1"/>
        </w:numPr>
      </w:pPr>
      <w:r>
        <w:t>Hvad betyder det for solindstrålingen, når de 3 cykler kombineres?</w:t>
      </w:r>
    </w:p>
    <w:p w14:paraId="14C49E38" w14:textId="77777777" w:rsidR="006D38E7" w:rsidRDefault="006D38E7" w:rsidP="002A3ABC"/>
    <w:p w14:paraId="55F68504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>Hvorfor kan en kold sommer være årsag til begyndelsen af en istid</w:t>
      </w:r>
      <w:proofErr w:type="gramStart"/>
      <w:r>
        <w:t>.</w:t>
      </w:r>
      <w:proofErr w:type="gramEnd"/>
    </w:p>
    <w:p w14:paraId="6D59BD8C" w14:textId="77777777" w:rsidR="006D38E7" w:rsidRDefault="006D38E7" w:rsidP="006D38E7"/>
    <w:p w14:paraId="26C98E8F" w14:textId="77777777" w:rsidR="000C788F" w:rsidRDefault="000C788F" w:rsidP="000C788F">
      <w:pPr>
        <w:pStyle w:val="Listeafsnit"/>
        <w:numPr>
          <w:ilvl w:val="0"/>
          <w:numId w:val="1"/>
        </w:numPr>
      </w:pPr>
      <w:r>
        <w:t xml:space="preserve">Hvordan skal </w:t>
      </w:r>
      <w:r w:rsidR="0046491B">
        <w:t>de 3 cykler være indstillede</w:t>
      </w:r>
      <w:r w:rsidR="00083B6C">
        <w:t xml:space="preserve">, </w:t>
      </w:r>
      <w:proofErr w:type="gramStart"/>
      <w:r w:rsidR="00083B6C">
        <w:t>således at</w:t>
      </w:r>
      <w:proofErr w:type="gramEnd"/>
      <w:r w:rsidR="00083B6C">
        <w:t xml:space="preserve"> vi på den nordlige halvkugle oplever den koldest mulige sommer?</w:t>
      </w:r>
    </w:p>
    <w:p w14:paraId="3F4576D1" w14:textId="1DBEEA90" w:rsidR="000C788F" w:rsidRDefault="000C788F" w:rsidP="00FE0CE8"/>
    <w:sectPr w:rsidR="000C788F" w:rsidSect="00B850FD"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C6B6C"/>
    <w:multiLevelType w:val="hybridMultilevel"/>
    <w:tmpl w:val="DD604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8F"/>
    <w:rsid w:val="00083B6C"/>
    <w:rsid w:val="000C788F"/>
    <w:rsid w:val="002A3ABC"/>
    <w:rsid w:val="0046491B"/>
    <w:rsid w:val="005E13E4"/>
    <w:rsid w:val="006D38E7"/>
    <w:rsid w:val="006D7C63"/>
    <w:rsid w:val="007B5D07"/>
    <w:rsid w:val="00813559"/>
    <w:rsid w:val="008836C6"/>
    <w:rsid w:val="00951E06"/>
    <w:rsid w:val="00B850FD"/>
    <w:rsid w:val="00D27535"/>
    <w:rsid w:val="00E543D8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A43CDD"/>
  <w14:defaultImageDpi w14:val="300"/>
  <w15:docId w15:val="{CBBD9DD6-A749-B84D-BF55-F818EB88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788F"/>
    <w:pPr>
      <w:ind w:left="720"/>
      <w:contextualSpacing/>
    </w:pPr>
  </w:style>
  <w:style w:type="table" w:styleId="Tabel-Gitter">
    <w:name w:val="Table Grid"/>
    <w:basedOn w:val="Tabel-Normal"/>
    <w:uiPriority w:val="59"/>
    <w:rsid w:val="0095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D38E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E0CE8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A3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788usYNWA" TargetMode="External"/><Relationship Id="rId5" Type="http://schemas.openxmlformats.org/officeDocument/2006/relationships/hyperlink" Target="https://www.youtube.com/watch?v=oCEZFMtW5Pw&amp;t=15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1063</Characters>
  <Application>Microsoft Office Word</Application>
  <DocSecurity>0</DocSecurity>
  <Lines>8</Lines>
  <Paragraphs>2</Paragraphs>
  <ScaleCrop>false</ScaleCrop>
  <Company>IJG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2</cp:revision>
  <dcterms:created xsi:type="dcterms:W3CDTF">2025-03-26T08:01:00Z</dcterms:created>
  <dcterms:modified xsi:type="dcterms:W3CDTF">2025-03-26T08:01:00Z</dcterms:modified>
</cp:coreProperties>
</file>