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5644" w14:textId="2D765D2A" w:rsidR="00591CB7" w:rsidRDefault="00591CB7">
      <w:pPr>
        <w:rPr>
          <w:b/>
          <w:bCs/>
          <w:sz w:val="32"/>
          <w:szCs w:val="32"/>
        </w:rPr>
      </w:pPr>
      <w:proofErr w:type="spellStart"/>
      <w:r w:rsidRPr="00591CB7">
        <w:rPr>
          <w:b/>
          <w:bCs/>
          <w:sz w:val="32"/>
          <w:szCs w:val="32"/>
        </w:rPr>
        <w:t>Fiche</w:t>
      </w:r>
      <w:proofErr w:type="spellEnd"/>
      <w:r w:rsidRPr="00591CB7">
        <w:rPr>
          <w:b/>
          <w:bCs/>
          <w:sz w:val="32"/>
          <w:szCs w:val="32"/>
        </w:rPr>
        <w:t xml:space="preserve"> de </w:t>
      </w:r>
      <w:proofErr w:type="spellStart"/>
      <w:proofErr w:type="gramStart"/>
      <w:r w:rsidRPr="00591CB7">
        <w:rPr>
          <w:b/>
          <w:bCs/>
          <w:sz w:val="32"/>
          <w:szCs w:val="32"/>
        </w:rPr>
        <w:t>travail</w:t>
      </w:r>
      <w:proofErr w:type="spellEnd"/>
      <w:r w:rsidRPr="00591CB7">
        <w:rPr>
          <w:b/>
          <w:bCs/>
          <w:sz w:val="32"/>
          <w:szCs w:val="32"/>
        </w:rPr>
        <w:t xml:space="preserve"> :</w:t>
      </w:r>
      <w:proofErr w:type="gramEnd"/>
      <w:r w:rsidRPr="00591CB7">
        <w:rPr>
          <w:b/>
          <w:bCs/>
          <w:sz w:val="32"/>
          <w:szCs w:val="32"/>
        </w:rPr>
        <w:t xml:space="preserve"> </w:t>
      </w:r>
      <w:proofErr w:type="spellStart"/>
      <w:r w:rsidRPr="00591CB7">
        <w:rPr>
          <w:b/>
          <w:bCs/>
          <w:sz w:val="32"/>
          <w:szCs w:val="32"/>
        </w:rPr>
        <w:t>Yao</w:t>
      </w:r>
      <w:proofErr w:type="spellEnd"/>
      <w:r w:rsidRPr="00591CB7">
        <w:rPr>
          <w:b/>
          <w:bCs/>
          <w:sz w:val="32"/>
          <w:szCs w:val="32"/>
        </w:rPr>
        <w:t xml:space="preserve"> (2019)</w:t>
      </w:r>
    </w:p>
    <w:p w14:paraId="30E0E076" w14:textId="77777777" w:rsidR="00591CB7" w:rsidRPr="00591CB7" w:rsidRDefault="00591CB7">
      <w:pPr>
        <w:rPr>
          <w:b/>
          <w:bCs/>
          <w:sz w:val="32"/>
          <w:szCs w:val="32"/>
        </w:rPr>
      </w:pPr>
    </w:p>
    <w:p w14:paraId="100C1C50" w14:textId="05A06503" w:rsidR="00A55F0D" w:rsidRPr="00732699" w:rsidRDefault="00591CB7" w:rsidP="00732699">
      <w:pPr>
        <w:jc w:val="center"/>
      </w:pPr>
      <w:r>
        <w:rPr>
          <w:noProof/>
        </w:rPr>
        <w:drawing>
          <wp:inline distT="0" distB="0" distL="0" distR="0" wp14:anchorId="6134FDC2" wp14:editId="0A4C4D55">
            <wp:extent cx="4616450" cy="2623218"/>
            <wp:effectExtent l="0" t="0" r="0" b="571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987" cy="262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98DE" w14:textId="77777777" w:rsidR="00732699" w:rsidRDefault="00732699" w:rsidP="00732699">
      <w:pPr>
        <w:autoSpaceDE w:val="0"/>
        <w:autoSpaceDN w:val="0"/>
        <w:adjustRightInd w:val="0"/>
        <w:spacing w:after="0" w:line="240" w:lineRule="auto"/>
        <w:rPr>
          <w:rFonts w:ascii="ProtoGrotesk-Regular" w:hAnsi="ProtoGrotesk-Regular" w:cs="ProtoGrotesk-Regular"/>
          <w:color w:val="000000"/>
          <w:lang w:val="en-US"/>
        </w:rPr>
      </w:pPr>
    </w:p>
    <w:p w14:paraId="76E955B8" w14:textId="4D177D1D" w:rsidR="00732699" w:rsidRPr="00AB7CE2" w:rsidRDefault="00732699" w:rsidP="00E06B5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</w:pPr>
      <w:proofErr w:type="spellStart"/>
      <w:r w:rsidRPr="00AB7CE2"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  <w:t>Répondez</w:t>
      </w:r>
      <w:proofErr w:type="spellEnd"/>
      <w:r w:rsidRPr="00AB7CE2"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  <w:t xml:space="preserve"> aux questions:</w:t>
      </w:r>
    </w:p>
    <w:p w14:paraId="4EC0F3B6" w14:textId="77777777" w:rsidR="00E06B51" w:rsidRPr="00732699" w:rsidRDefault="00E06B51" w:rsidP="00732699">
      <w:pPr>
        <w:autoSpaceDE w:val="0"/>
        <w:autoSpaceDN w:val="0"/>
        <w:adjustRightInd w:val="0"/>
        <w:spacing w:after="0" w:line="240" w:lineRule="auto"/>
        <w:rPr>
          <w:rFonts w:ascii="ProtoGrotesk-Regular" w:hAnsi="ProtoGrotesk-Regular" w:cs="ProtoGrotesk-Regular"/>
          <w:color w:val="000000"/>
          <w:sz w:val="32"/>
          <w:szCs w:val="32"/>
          <w:lang w:val="en-US"/>
        </w:rPr>
      </w:pPr>
    </w:p>
    <w:p w14:paraId="05910947" w14:textId="550D0BF5" w:rsidR="003C3CC7" w:rsidRPr="003C3CC7" w:rsidRDefault="003C3CC7" w:rsidP="003C3CC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Pourquoi Seydou va </w:t>
      </w:r>
      <w:r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à Dakar </w:t>
      </w:r>
      <w:r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au Sénégal ?</w:t>
      </w:r>
    </w:p>
    <w:p w14:paraId="1095745E" w14:textId="41B2DB3A" w:rsidR="003C3CC7" w:rsidRDefault="003C3CC7" w:rsidP="003C3CC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Pourquoi Yao va à Dakar?</w:t>
      </w:r>
    </w:p>
    <w:p w14:paraId="1436AA0E" w14:textId="43D9AB82" w:rsidR="00732699" w:rsidRPr="009677A2" w:rsidRDefault="00963184" w:rsidP="009677A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Est-ce que </w:t>
      </w:r>
      <w:r w:rsidR="00A03A9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Seydou </w:t>
      </w:r>
      <w:r w:rsidR="00732699"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Tall sait</w:t>
      </w:r>
      <w:r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 </w:t>
      </w:r>
      <w:r w:rsidR="00732699"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parler la langue </w:t>
      </w:r>
      <w:r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locale </w:t>
      </w:r>
      <w:r w:rsidR="00A43241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au Sénégal</w:t>
      </w:r>
      <w:r w:rsidR="00732699"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?</w:t>
      </w:r>
    </w:p>
    <w:p w14:paraId="0C554F1D" w14:textId="36FE29F2" w:rsidR="00AD30F5" w:rsidRPr="00F85EDC" w:rsidRDefault="00E06B51" w:rsidP="00AD30F5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Selon vous, pourquoi </w:t>
      </w:r>
      <w:r w:rsidR="00A03A9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Seydou</w:t>
      </w:r>
      <w:r w:rsidR="001419B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 </w:t>
      </w:r>
      <w:r w:rsidR="00BC3B3A" w:rsidRPr="00BC3B3A">
        <w:rPr>
          <w:sz w:val="24"/>
          <w:szCs w:val="24"/>
          <w:lang w:val="fr-FR"/>
        </w:rPr>
        <w:t>Tall</w:t>
      </w:r>
      <w:r w:rsidR="00BC3B3A" w:rsidRPr="009E096B">
        <w:rPr>
          <w:sz w:val="28"/>
          <w:szCs w:val="28"/>
          <w:lang w:val="fr-FR"/>
        </w:rPr>
        <w:t xml:space="preserve"> </w:t>
      </w:r>
      <w:r w:rsidR="00BC3B3A" w:rsidRPr="00BC3B3A">
        <w:rPr>
          <w:sz w:val="24"/>
          <w:szCs w:val="24"/>
          <w:lang w:val="fr-FR"/>
        </w:rPr>
        <w:t>décide de raccompagner Yao chez lui</w:t>
      </w: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 ?</w:t>
      </w:r>
    </w:p>
    <w:p w14:paraId="32CEC5D8" w14:textId="3F3F81F5" w:rsidR="00332C6D" w:rsidRPr="00963184" w:rsidRDefault="00332C6D" w:rsidP="00E06B51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Seydou a des nouvelles expériences au Sénégal – lesquelles ?</w:t>
      </w:r>
    </w:p>
    <w:p w14:paraId="547A16ED" w14:textId="4C58F234" w:rsidR="00AD30F5" w:rsidRPr="002D236E" w:rsidRDefault="00AD30F5" w:rsidP="002D236E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Yao a aussi des nouvelles exp</w:t>
      </w:r>
      <w:r w:rsidR="007E3F97"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é</w:t>
      </w:r>
      <w:r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riences - lesquelles?</w:t>
      </w:r>
    </w:p>
    <w:p w14:paraId="1F908C00" w14:textId="6C538770" w:rsidR="00AD30F5" w:rsidRDefault="00AD30F5" w:rsidP="00E06B51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Qu’est-ce </w:t>
      </w:r>
      <w:r w:rsidR="00AC30AF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que Yao </w:t>
      </w: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fait pour </w:t>
      </w:r>
      <w:r w:rsidR="006D1440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Natha</w:t>
      </w:r>
      <w:r w:rsidR="002D236E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n (le fils de </w:t>
      </w:r>
      <w:r w:rsidR="00A03A9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Seydou</w:t>
      </w:r>
      <w:r w:rsidR="002D236E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) ?</w:t>
      </w:r>
    </w:p>
    <w:p w14:paraId="002CA6F6" w14:textId="77777777" w:rsidR="00330435" w:rsidRDefault="00330435" w:rsidP="00330435">
      <w:pPr>
        <w:pStyle w:val="Listeafsnit"/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</w:p>
    <w:p w14:paraId="5DB812FA" w14:textId="77777777" w:rsidR="00C034AF" w:rsidRDefault="00C034AF" w:rsidP="00C034AF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</w:p>
    <w:p w14:paraId="3662E700" w14:textId="470D1F19" w:rsidR="00C034AF" w:rsidRPr="00F56671" w:rsidRDefault="00975AFB" w:rsidP="00AC266E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b/>
          <w:bCs/>
          <w:color w:val="000000"/>
          <w:sz w:val="32"/>
          <w:szCs w:val="32"/>
        </w:rPr>
      </w:pPr>
      <w:proofErr w:type="spellStart"/>
      <w:r w:rsidRPr="00F56671">
        <w:rPr>
          <w:b/>
          <w:bCs/>
          <w:sz w:val="32"/>
          <w:szCs w:val="32"/>
        </w:rPr>
        <w:t>Faites</w:t>
      </w:r>
      <w:proofErr w:type="spellEnd"/>
      <w:r w:rsidRPr="00F56671">
        <w:rPr>
          <w:b/>
          <w:bCs/>
          <w:sz w:val="32"/>
          <w:szCs w:val="32"/>
        </w:rPr>
        <w:t xml:space="preserve"> </w:t>
      </w:r>
      <w:proofErr w:type="spellStart"/>
      <w:r w:rsidRPr="00F56671">
        <w:rPr>
          <w:b/>
          <w:bCs/>
          <w:sz w:val="32"/>
          <w:szCs w:val="32"/>
        </w:rPr>
        <w:t>un</w:t>
      </w:r>
      <w:r w:rsidR="00AC30AF">
        <w:rPr>
          <w:b/>
          <w:bCs/>
          <w:sz w:val="32"/>
          <w:szCs w:val="32"/>
        </w:rPr>
        <w:t>e</w:t>
      </w:r>
      <w:proofErr w:type="spellEnd"/>
      <w:r w:rsidR="00AC30AF">
        <w:rPr>
          <w:b/>
          <w:bCs/>
          <w:sz w:val="32"/>
          <w:szCs w:val="32"/>
        </w:rPr>
        <w:t xml:space="preserve"> </w:t>
      </w:r>
      <w:proofErr w:type="spellStart"/>
      <w:r w:rsidR="00AC30AF">
        <w:rPr>
          <w:b/>
          <w:bCs/>
          <w:sz w:val="32"/>
          <w:szCs w:val="32"/>
        </w:rPr>
        <w:t>déscription</w:t>
      </w:r>
      <w:proofErr w:type="spellEnd"/>
      <w:r w:rsidRPr="00F56671">
        <w:rPr>
          <w:b/>
          <w:bCs/>
          <w:sz w:val="32"/>
          <w:szCs w:val="32"/>
        </w:rPr>
        <w:t xml:space="preserve"> de </w:t>
      </w:r>
      <w:proofErr w:type="spellStart"/>
      <w:r w:rsidRPr="00F56671">
        <w:rPr>
          <w:b/>
          <w:bCs/>
          <w:sz w:val="32"/>
          <w:szCs w:val="32"/>
        </w:rPr>
        <w:t>Yao</w:t>
      </w:r>
      <w:proofErr w:type="spellEnd"/>
      <w:r w:rsidRPr="00F56671">
        <w:rPr>
          <w:b/>
          <w:bCs/>
          <w:sz w:val="32"/>
          <w:szCs w:val="32"/>
        </w:rPr>
        <w:t xml:space="preserve"> et de </w:t>
      </w:r>
      <w:proofErr w:type="spellStart"/>
      <w:r w:rsidR="00AC30AF">
        <w:rPr>
          <w:b/>
          <w:bCs/>
          <w:sz w:val="32"/>
          <w:szCs w:val="32"/>
        </w:rPr>
        <w:t>Seydou</w:t>
      </w:r>
      <w:proofErr w:type="spellEnd"/>
      <w:r w:rsidR="00AC30AF">
        <w:rPr>
          <w:b/>
          <w:bCs/>
          <w:sz w:val="32"/>
          <w:szCs w:val="32"/>
        </w:rPr>
        <w:t xml:space="preserve"> </w:t>
      </w:r>
      <w:r w:rsidRPr="00F56671">
        <w:rPr>
          <w:b/>
          <w:bCs/>
          <w:sz w:val="32"/>
          <w:szCs w:val="32"/>
        </w:rPr>
        <w:t>(</w:t>
      </w:r>
      <w:r w:rsidR="00612782" w:rsidRPr="00F56671">
        <w:rPr>
          <w:b/>
          <w:bCs/>
          <w:sz w:val="32"/>
          <w:szCs w:val="32"/>
        </w:rPr>
        <w:t>brug mindst 5 adjektiver til at beskrive hver person)</w:t>
      </w:r>
    </w:p>
    <w:p w14:paraId="0F1838E1" w14:textId="77777777" w:rsidR="00E06B51" w:rsidRPr="00F56671" w:rsidRDefault="00E06B51" w:rsidP="00AD30F5">
      <w:pPr>
        <w:pStyle w:val="Listeafsnit"/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32"/>
          <w:szCs w:val="32"/>
        </w:rPr>
      </w:pPr>
    </w:p>
    <w:p w14:paraId="6F25C3A9" w14:textId="77777777" w:rsidR="00E06B51" w:rsidRPr="00612782" w:rsidRDefault="00E06B51" w:rsidP="00E06B51">
      <w:pPr>
        <w:autoSpaceDE w:val="0"/>
        <w:autoSpaceDN w:val="0"/>
        <w:adjustRightInd w:val="0"/>
        <w:spacing w:after="0" w:line="240" w:lineRule="auto"/>
        <w:ind w:left="360"/>
        <w:rPr>
          <w:rFonts w:ascii="ProtoGrotesk-Light" w:hAnsi="ProtoGrotesk-Light" w:cs="ProtoGrotesk-Light"/>
          <w:color w:val="000000"/>
        </w:rPr>
      </w:pPr>
    </w:p>
    <w:p w14:paraId="10269097" w14:textId="5AD6BC7C" w:rsidR="00732699" w:rsidRPr="00AB7CE2" w:rsidRDefault="00732699" w:rsidP="00E06B5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</w:pPr>
      <w:proofErr w:type="spellStart"/>
      <w:proofErr w:type="gramStart"/>
      <w:r w:rsidRPr="00AB7CE2"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  <w:t>Débat</w:t>
      </w:r>
      <w:proofErr w:type="spellEnd"/>
      <w:r w:rsidRPr="00AB7CE2"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  <w:t xml:space="preserve"> :</w:t>
      </w:r>
      <w:proofErr w:type="gramEnd"/>
      <w:r w:rsidRPr="00AB7CE2"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  <w:t xml:space="preserve"> la </w:t>
      </w:r>
      <w:proofErr w:type="spellStart"/>
      <w:r w:rsidRPr="00AB7CE2"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  <w:t>scène</w:t>
      </w:r>
      <w:proofErr w:type="spellEnd"/>
      <w:r w:rsidRPr="00AB7CE2">
        <w:rPr>
          <w:rFonts w:ascii="ProtoGrotesk-Regular" w:hAnsi="ProtoGrotesk-Regular" w:cs="ProtoGrotesk-Regular"/>
          <w:b/>
          <w:bCs/>
          <w:color w:val="000000"/>
          <w:sz w:val="32"/>
          <w:szCs w:val="32"/>
          <w:lang w:val="en-US"/>
        </w:rPr>
        <w:t xml:space="preserve"> du Bounty</w:t>
      </w:r>
    </w:p>
    <w:p w14:paraId="5AF3ECF8" w14:textId="77777777" w:rsidR="00E06B51" w:rsidRPr="00E06B51" w:rsidRDefault="00E06B51" w:rsidP="00E06B51">
      <w:pPr>
        <w:pStyle w:val="Listeafsnit"/>
        <w:autoSpaceDE w:val="0"/>
        <w:autoSpaceDN w:val="0"/>
        <w:adjustRightInd w:val="0"/>
        <w:spacing w:after="0" w:line="240" w:lineRule="auto"/>
        <w:rPr>
          <w:rFonts w:ascii="ProtoGrotesk-Regular" w:hAnsi="ProtoGrotesk-Regular" w:cs="ProtoGrotesk-Regular"/>
          <w:color w:val="000000"/>
          <w:sz w:val="32"/>
          <w:szCs w:val="32"/>
          <w:lang w:val="en-US"/>
        </w:rPr>
      </w:pPr>
    </w:p>
    <w:p w14:paraId="3285987E" w14:textId="3E6CD9C3" w:rsidR="00732699" w:rsidRPr="001419B4" w:rsidRDefault="007E3F97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b/>
          <w:bCs/>
          <w:color w:val="000000"/>
          <w:sz w:val="24"/>
          <w:szCs w:val="24"/>
        </w:rPr>
      </w:pPr>
      <w:r w:rsidRPr="00791048">
        <w:rPr>
          <w:rFonts w:ascii="ProtoGrotesk-Light" w:hAnsi="ProtoGrotesk-Light" w:cs="ProtoGrotesk-Light"/>
          <w:b/>
          <w:bCs/>
          <w:sz w:val="24"/>
          <w:szCs w:val="24"/>
          <w:lang w:val="fr-FR"/>
        </w:rPr>
        <w:t>C</w:t>
      </w:r>
      <w:r w:rsidR="00732699" w:rsidRPr="00791048">
        <w:rPr>
          <w:rFonts w:ascii="ProtoGrotesk-Light" w:hAnsi="ProtoGrotesk-Light" w:cs="ProtoGrotesk-Light"/>
          <w:b/>
          <w:bCs/>
          <w:color w:val="000000"/>
          <w:sz w:val="24"/>
          <w:szCs w:val="24"/>
          <w:lang w:val="fr-FR"/>
        </w:rPr>
        <w:t>omment comprenez-vous ce dialogue du film</w:t>
      </w:r>
      <w:r w:rsidR="00F56671">
        <w:rPr>
          <w:rFonts w:ascii="ProtoGrotesk-Light" w:hAnsi="ProtoGrotesk-Light" w:cs="ProtoGrotesk-Light"/>
          <w:b/>
          <w:bCs/>
          <w:color w:val="000000"/>
          <w:sz w:val="24"/>
          <w:szCs w:val="24"/>
          <w:lang w:val="fr-FR"/>
        </w:rPr>
        <w:t> ?</w:t>
      </w:r>
      <w:r w:rsidR="00732699" w:rsidRPr="00791048">
        <w:rPr>
          <w:rFonts w:ascii="ProtoGrotesk-Light" w:hAnsi="ProtoGrotesk-Light" w:cs="ProtoGrotesk-Light"/>
          <w:b/>
          <w:bCs/>
          <w:color w:val="000000"/>
          <w:sz w:val="24"/>
          <w:szCs w:val="24"/>
          <w:lang w:val="fr-FR"/>
        </w:rPr>
        <w:t xml:space="preserve"> </w:t>
      </w:r>
      <w:r w:rsidR="00120644" w:rsidRPr="001419B4">
        <w:rPr>
          <w:rFonts w:ascii="ProtoGrotesk-Light" w:hAnsi="ProtoGrotesk-Light" w:cs="ProtoGrotesk-Light"/>
          <w:b/>
          <w:bCs/>
          <w:color w:val="000000"/>
          <w:sz w:val="24"/>
          <w:szCs w:val="24"/>
        </w:rPr>
        <w:t>(hvordan</w:t>
      </w:r>
      <w:r w:rsidR="00F56671" w:rsidRPr="001419B4">
        <w:rPr>
          <w:rFonts w:ascii="ProtoGrotesk-Light" w:hAnsi="ProtoGrotesk-Light" w:cs="ProtoGrotesk-Light"/>
          <w:b/>
          <w:bCs/>
          <w:color w:val="000000"/>
          <w:sz w:val="24"/>
          <w:szCs w:val="24"/>
        </w:rPr>
        <w:t xml:space="preserve"> forstår I denne dialog fra </w:t>
      </w:r>
      <w:proofErr w:type="gramStart"/>
      <w:r w:rsidR="00F56671" w:rsidRPr="001419B4">
        <w:rPr>
          <w:rFonts w:ascii="ProtoGrotesk-Light" w:hAnsi="ProtoGrotesk-Light" w:cs="ProtoGrotesk-Light"/>
          <w:b/>
          <w:bCs/>
          <w:color w:val="000000"/>
          <w:sz w:val="24"/>
          <w:szCs w:val="24"/>
        </w:rPr>
        <w:t>filmen ?</w:t>
      </w:r>
      <w:proofErr w:type="gramEnd"/>
      <w:r w:rsidR="00F56671" w:rsidRPr="001419B4">
        <w:rPr>
          <w:rFonts w:ascii="ProtoGrotesk-Light" w:hAnsi="ProtoGrotesk-Light" w:cs="ProtoGrotesk-Light"/>
          <w:b/>
          <w:bCs/>
          <w:color w:val="000000"/>
          <w:sz w:val="24"/>
          <w:szCs w:val="24"/>
        </w:rPr>
        <w:t>)</w:t>
      </w:r>
    </w:p>
    <w:p w14:paraId="23F261AC" w14:textId="77777777" w:rsidR="007E3F97" w:rsidRPr="001419B4" w:rsidRDefault="007E3F97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</w:rPr>
      </w:pPr>
    </w:p>
    <w:p w14:paraId="600AF9E3" w14:textId="64B3D4EB" w:rsidR="00732699" w:rsidRPr="00963184" w:rsidRDefault="007E3F97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963184">
        <w:rPr>
          <w:rFonts w:ascii="ProtoGrotesk-Regular" w:hAnsi="ProtoGrotesk-Regular" w:cs="ProtoGrotesk-Regular"/>
          <w:color w:val="000000"/>
          <w:sz w:val="24"/>
          <w:szCs w:val="24"/>
          <w:lang w:val="fr-FR"/>
        </w:rPr>
        <w:t>O</w:t>
      </w:r>
      <w:r w:rsidR="00732699"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n voit nos trois personnages </w:t>
      </w:r>
      <w:r w:rsidR="00AC30AF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Seydou</w:t>
      </w:r>
      <w:r w:rsidR="00732699"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, Gloria</w:t>
      </w:r>
      <w:r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 </w:t>
      </w:r>
      <w:r w:rsidR="00732699"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et Yao dans la voiture. Ils sont arrêtés par la gendarmerie.</w:t>
      </w:r>
    </w:p>
    <w:p w14:paraId="2021593A" w14:textId="15C35FA9" w:rsidR="00732699" w:rsidRPr="00F85EDC" w:rsidRDefault="00732699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F85EDC">
        <w:rPr>
          <w:rFonts w:ascii="ProtoGrotesk-Regular" w:hAnsi="ProtoGrotesk-Regular" w:cs="ProtoGrotesk-Regular"/>
          <w:color w:val="000000"/>
          <w:sz w:val="24"/>
          <w:szCs w:val="24"/>
          <w:lang w:val="fr-FR"/>
        </w:rPr>
        <w:t xml:space="preserve">Gloria : </w:t>
      </w: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Pour toi double tarif.</w:t>
      </w:r>
    </w:p>
    <w:p w14:paraId="3A68BECB" w14:textId="46D3A341" w:rsidR="00732699" w:rsidRPr="00F85EDC" w:rsidRDefault="00D135BB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>
        <w:rPr>
          <w:rFonts w:ascii="ProtoGrotesk-Regular" w:hAnsi="ProtoGrotesk-Regular" w:cs="ProtoGrotesk-Regular"/>
          <w:color w:val="000000"/>
          <w:sz w:val="24"/>
          <w:szCs w:val="24"/>
          <w:lang w:val="fr-FR"/>
        </w:rPr>
        <w:t xml:space="preserve">Seydou </w:t>
      </w:r>
      <w:r w:rsidR="00732699" w:rsidRPr="00F85EDC">
        <w:rPr>
          <w:rFonts w:ascii="ProtoGrotesk-Regular" w:hAnsi="ProtoGrotesk-Regular" w:cs="ProtoGrotesk-Regular"/>
          <w:color w:val="000000"/>
          <w:sz w:val="24"/>
          <w:szCs w:val="24"/>
          <w:lang w:val="fr-FR"/>
        </w:rPr>
        <w:t xml:space="preserve">Tall : </w:t>
      </w:r>
      <w:r w:rsidR="00732699"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Pourquoi ?</w:t>
      </w:r>
    </w:p>
    <w:p w14:paraId="5F6C387A" w14:textId="77777777" w:rsidR="00732699" w:rsidRPr="00F85EDC" w:rsidRDefault="00732699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F85EDC">
        <w:rPr>
          <w:rFonts w:ascii="ProtoGrotesk-Regular" w:hAnsi="ProtoGrotesk-Regular" w:cs="ProtoGrotesk-Regular"/>
          <w:color w:val="000000"/>
          <w:sz w:val="24"/>
          <w:szCs w:val="24"/>
          <w:lang w:val="fr-FR"/>
        </w:rPr>
        <w:lastRenderedPageBreak/>
        <w:t xml:space="preserve">Gloria : </w:t>
      </w: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Parce que tu es un blanc.</w:t>
      </w:r>
    </w:p>
    <w:p w14:paraId="55BF8C24" w14:textId="421FDEBB" w:rsidR="00732699" w:rsidRPr="00F85EDC" w:rsidRDefault="00D135BB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>
        <w:rPr>
          <w:rFonts w:ascii="ProtoGrotesk-Regular" w:hAnsi="ProtoGrotesk-Regular" w:cs="ProtoGrotesk-Regular"/>
          <w:color w:val="000000"/>
          <w:sz w:val="24"/>
          <w:szCs w:val="24"/>
          <w:lang w:val="fr-FR"/>
        </w:rPr>
        <w:t xml:space="preserve">Seydou </w:t>
      </w:r>
      <w:r w:rsidR="00732699" w:rsidRPr="00F85EDC">
        <w:rPr>
          <w:rFonts w:ascii="ProtoGrotesk-Regular" w:hAnsi="ProtoGrotesk-Regular" w:cs="ProtoGrotesk-Regular"/>
          <w:color w:val="000000"/>
          <w:sz w:val="24"/>
          <w:szCs w:val="24"/>
          <w:lang w:val="fr-FR"/>
        </w:rPr>
        <w:t xml:space="preserve">Tall : </w:t>
      </w:r>
      <w:r w:rsidR="00732699"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J’suis un blanc moi ? Yao, je suis un blanc ?</w:t>
      </w:r>
    </w:p>
    <w:p w14:paraId="30702988" w14:textId="0339A00E" w:rsidR="00732699" w:rsidRPr="00F85EDC" w:rsidRDefault="00732699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F85EDC">
        <w:rPr>
          <w:rFonts w:ascii="ProtoGrotesk-Regular" w:hAnsi="ProtoGrotesk-Regular" w:cs="ProtoGrotesk-Regular"/>
          <w:color w:val="000000"/>
          <w:sz w:val="24"/>
          <w:szCs w:val="24"/>
          <w:lang w:val="fr-FR"/>
        </w:rPr>
        <w:t xml:space="preserve">Yao : </w:t>
      </w: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T’es pas blanc, t’es juste un Bounty. »</w:t>
      </w:r>
    </w:p>
    <w:p w14:paraId="54BDF268" w14:textId="77777777" w:rsidR="007E3F97" w:rsidRPr="00F85EDC" w:rsidRDefault="007E3F97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</w:p>
    <w:p w14:paraId="4DB0D710" w14:textId="7812835D" w:rsidR="00732699" w:rsidRPr="00ED7201" w:rsidRDefault="00330435" w:rsidP="00732699">
      <w:pPr>
        <w:autoSpaceDE w:val="0"/>
        <w:autoSpaceDN w:val="0"/>
        <w:adjustRightInd w:val="0"/>
        <w:spacing w:after="0" w:line="240" w:lineRule="auto"/>
        <w:rPr>
          <w:rFonts w:ascii="ProtoGrotesk-Regular" w:hAnsi="ProtoGrotesk-Regular" w:cs="ProtoGrotesk-Regular"/>
          <w:color w:val="000000"/>
          <w:sz w:val="24"/>
          <w:szCs w:val="24"/>
        </w:rPr>
      </w:pPr>
      <w:r w:rsidRPr="00ED7201">
        <w:rPr>
          <w:rFonts w:ascii="ProtoGrotesk-Regular" w:hAnsi="ProtoGrotesk-Regular" w:cs="ProtoGrotesk-Regular"/>
          <w:color w:val="000000"/>
          <w:sz w:val="24"/>
          <w:szCs w:val="24"/>
        </w:rPr>
        <w:t xml:space="preserve">I kan </w:t>
      </w:r>
      <w:r w:rsidR="00674115" w:rsidRPr="00ED7201">
        <w:rPr>
          <w:rFonts w:ascii="ProtoGrotesk-Regular" w:hAnsi="ProtoGrotesk-Regular" w:cs="ProtoGrotesk-Regular"/>
          <w:color w:val="000000"/>
          <w:sz w:val="24"/>
          <w:szCs w:val="24"/>
        </w:rPr>
        <w:t>få hjælp fra dette uddrag af artiklen</w:t>
      </w:r>
      <w:r w:rsidR="00ED7201">
        <w:rPr>
          <w:rFonts w:ascii="ProtoGrotesk-Regular" w:hAnsi="ProtoGrotesk-Regular" w:cs="ProtoGrotesk-Regular"/>
          <w:color w:val="000000"/>
          <w:sz w:val="24"/>
          <w:szCs w:val="24"/>
        </w:rPr>
        <w:t xml:space="preserve"> </w:t>
      </w:r>
      <w:r w:rsidR="0090302C">
        <w:rPr>
          <w:rFonts w:ascii="ProtoGrotesk-Regular" w:hAnsi="ProtoGrotesk-Regular" w:cs="ProtoGrotesk-Regular"/>
          <w:color w:val="000000"/>
          <w:sz w:val="24"/>
          <w:szCs w:val="24"/>
        </w:rPr>
        <w:t xml:space="preserve">herunder </w:t>
      </w:r>
      <w:r w:rsidR="00ED7201">
        <w:rPr>
          <w:rFonts w:ascii="ProtoGrotesk-Regular" w:hAnsi="ProtoGrotesk-Regular" w:cs="ProtoGrotesk-Regular"/>
          <w:color w:val="000000"/>
          <w:sz w:val="24"/>
          <w:szCs w:val="24"/>
        </w:rPr>
        <w:t>”</w:t>
      </w:r>
      <w:r w:rsidR="00674115" w:rsidRPr="00ED7201">
        <w:rPr>
          <w:rFonts w:ascii="ProtoGrotesk-Regular" w:hAnsi="ProtoGrotesk-Regular" w:cs="ProtoGrotesk-Regular"/>
          <w:color w:val="000000"/>
          <w:sz w:val="24"/>
          <w:szCs w:val="24"/>
        </w:rPr>
        <w:t xml:space="preserve">Omar Sy </w:t>
      </w:r>
      <w:r w:rsidR="00857B6A" w:rsidRPr="00ED7201">
        <w:rPr>
          <w:rFonts w:ascii="ProtoGrotesk-Regular" w:hAnsi="ProtoGrotesk-Regular" w:cs="ProtoGrotesk-Regular"/>
          <w:color w:val="000000"/>
          <w:sz w:val="24"/>
          <w:szCs w:val="24"/>
        </w:rPr>
        <w:t>genoptager fo</w:t>
      </w:r>
      <w:r w:rsidR="00ED7201">
        <w:rPr>
          <w:rFonts w:ascii="ProtoGrotesk-Regular" w:hAnsi="ProtoGrotesk-Regular" w:cs="ProtoGrotesk-Regular"/>
          <w:color w:val="000000"/>
          <w:sz w:val="24"/>
          <w:szCs w:val="24"/>
        </w:rPr>
        <w:t>r</w:t>
      </w:r>
      <w:r w:rsidR="00857B6A" w:rsidRPr="00ED7201">
        <w:rPr>
          <w:rFonts w:ascii="ProtoGrotesk-Regular" w:hAnsi="ProtoGrotesk-Regular" w:cs="ProtoGrotesk-Regular"/>
          <w:color w:val="000000"/>
          <w:sz w:val="24"/>
          <w:szCs w:val="24"/>
        </w:rPr>
        <w:t>bindelsen til</w:t>
      </w:r>
      <w:r w:rsidR="00ED7201" w:rsidRPr="00ED7201">
        <w:rPr>
          <w:rFonts w:ascii="ProtoGrotesk-Regular" w:hAnsi="ProtoGrotesk-Regular" w:cs="ProtoGrotesk-Regular"/>
          <w:color w:val="000000"/>
          <w:sz w:val="24"/>
          <w:szCs w:val="24"/>
        </w:rPr>
        <w:t xml:space="preserve"> sine senegalesiske</w:t>
      </w:r>
      <w:r w:rsidR="00ED7201">
        <w:rPr>
          <w:rFonts w:ascii="ProtoGrotesk-Regular" w:hAnsi="ProtoGrotesk-Regular" w:cs="ProtoGrotesk-Regular"/>
          <w:color w:val="000000"/>
          <w:sz w:val="24"/>
          <w:szCs w:val="24"/>
        </w:rPr>
        <w:t xml:space="preserve"> rødder”:</w:t>
      </w:r>
    </w:p>
    <w:p w14:paraId="4FDEEE3E" w14:textId="77777777" w:rsidR="007E3F97" w:rsidRPr="00ED7201" w:rsidRDefault="007E3F97" w:rsidP="00732699">
      <w:pPr>
        <w:autoSpaceDE w:val="0"/>
        <w:autoSpaceDN w:val="0"/>
        <w:adjustRightInd w:val="0"/>
        <w:spacing w:after="0" w:line="240" w:lineRule="auto"/>
        <w:rPr>
          <w:rFonts w:ascii="ProtoGrotesk-Regular" w:hAnsi="ProtoGrotesk-Regular" w:cs="ProtoGrotesk-Regular"/>
          <w:color w:val="000000"/>
          <w:sz w:val="24"/>
          <w:szCs w:val="24"/>
        </w:rPr>
      </w:pPr>
    </w:p>
    <w:p w14:paraId="34C7A905" w14:textId="77777777" w:rsidR="007E3F97" w:rsidRDefault="00732699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« En France, tu es l’étranger… Et quand tu retournes au pays, avec tes habitudes de vie occidentale, tu</w:t>
      </w:r>
      <w:r w:rsidR="007E3F97"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 </w:t>
      </w: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deviens un Bounty. » </w:t>
      </w:r>
      <w:r w:rsidRPr="00963184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Noir à l’extérieur mais blanc à l’intérieur. </w:t>
      </w: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>« C’est une autre forme de racisme ou du</w:t>
      </w:r>
      <w:r w:rsidR="007E3F97"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 </w:t>
      </w:r>
      <w:r w:rsidRPr="00F85EDC">
        <w:rPr>
          <w:rFonts w:ascii="ProtoGrotesk-Light" w:hAnsi="ProtoGrotesk-Light" w:cs="ProtoGrotesk-Light"/>
          <w:color w:val="000000"/>
          <w:sz w:val="24"/>
          <w:szCs w:val="24"/>
          <w:lang w:val="fr-FR"/>
        </w:rPr>
        <w:t xml:space="preserve">moins de préjugés, qui fait que, nulle part, tu ne peux te sentir chez toi.[…].» </w:t>
      </w:r>
    </w:p>
    <w:p w14:paraId="20883903" w14:textId="77777777" w:rsidR="005135FE" w:rsidRPr="00F85EDC" w:rsidRDefault="005135FE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</w:p>
    <w:p w14:paraId="1C5ED05B" w14:textId="7C6BFD3C" w:rsidR="00AB7CE2" w:rsidRPr="00963184" w:rsidRDefault="00AB7CE2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24"/>
          <w:szCs w:val="24"/>
          <w:lang w:val="fr-FR"/>
        </w:rPr>
      </w:pPr>
    </w:p>
    <w:p w14:paraId="55DEE041" w14:textId="7DC31072" w:rsidR="00AB7CE2" w:rsidRPr="00D2310D" w:rsidRDefault="00AB7CE2" w:rsidP="00AB7CE2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</w:pPr>
      <w:r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 xml:space="preserve">Choissisez une scène du film que vous </w:t>
      </w:r>
      <w:r w:rsidR="00D2310D"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>aimez bien e</w:t>
      </w:r>
      <w:r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>t expliquez pourquoi…</w:t>
      </w:r>
      <w:r w:rsidR="00ED7201"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 xml:space="preserve">(Vælg en </w:t>
      </w:r>
      <w:r w:rsidR="0034667B"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 xml:space="preserve">scene </w:t>
      </w:r>
      <w:r w:rsidR="00ED7201"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 xml:space="preserve">fra filmen, som I synes </w:t>
      </w:r>
      <w:r w:rsidR="00D2310D"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 xml:space="preserve">godt om </w:t>
      </w:r>
      <w:r w:rsid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 xml:space="preserve">og </w:t>
      </w:r>
      <w:r w:rsidR="00ED7201"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>forklar hvorfor</w:t>
      </w:r>
      <w:r w:rsidR="0034667B" w:rsidRPr="00D2310D"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  <w:t>)</w:t>
      </w:r>
    </w:p>
    <w:p w14:paraId="6154CECD" w14:textId="0D8E66AB" w:rsidR="00AB7CE2" w:rsidRPr="00D2310D" w:rsidRDefault="00AB7CE2" w:rsidP="00AB7CE2">
      <w:pPr>
        <w:pStyle w:val="Listeafsnit"/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b/>
          <w:bCs/>
          <w:color w:val="000000"/>
          <w:sz w:val="32"/>
          <w:szCs w:val="32"/>
          <w:lang w:val="fr-FR"/>
        </w:rPr>
      </w:pPr>
    </w:p>
    <w:p w14:paraId="2B055995" w14:textId="77777777" w:rsidR="00AB7CE2" w:rsidRPr="00D2310D" w:rsidRDefault="00AB7CE2" w:rsidP="00AB7CE2">
      <w:pPr>
        <w:pStyle w:val="Listeafsnit"/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000000"/>
          <w:sz w:val="32"/>
          <w:szCs w:val="32"/>
          <w:lang w:val="fr-FR"/>
        </w:rPr>
      </w:pPr>
    </w:p>
    <w:p w14:paraId="69777962" w14:textId="77777777" w:rsidR="00732699" w:rsidRPr="00732699" w:rsidRDefault="00732699" w:rsidP="00732699">
      <w:pPr>
        <w:autoSpaceDE w:val="0"/>
        <w:autoSpaceDN w:val="0"/>
        <w:adjustRightInd w:val="0"/>
        <w:spacing w:after="0" w:line="240" w:lineRule="auto"/>
        <w:rPr>
          <w:rFonts w:ascii="ProtoGrotesk-Light" w:hAnsi="ProtoGrotesk-Light" w:cs="ProtoGrotesk-Light"/>
          <w:color w:val="FFFFFF"/>
          <w:lang w:val="en-US"/>
        </w:rPr>
      </w:pPr>
      <w:r w:rsidRPr="00732699">
        <w:rPr>
          <w:rFonts w:ascii="ProtoGrotesk-Regular" w:hAnsi="ProtoGrotesk-Regular" w:cs="ProtoGrotesk-Regular"/>
          <w:color w:val="FFFFFF"/>
          <w:lang w:val="en-US"/>
        </w:rPr>
        <w:t xml:space="preserve">Après </w:t>
      </w:r>
      <w:r w:rsidRPr="00732699">
        <w:rPr>
          <w:rFonts w:ascii="ProtoGrotesk-Light" w:hAnsi="ProtoGrotesk-Light" w:cs="ProtoGrotesk-Light"/>
          <w:color w:val="FFFFFF"/>
          <w:lang w:val="en-US"/>
        </w:rPr>
        <w:t>la séance</w:t>
      </w:r>
    </w:p>
    <w:sectPr w:rsidR="00732699" w:rsidRPr="007326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to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toGrotesk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2012"/>
    <w:multiLevelType w:val="hybridMultilevel"/>
    <w:tmpl w:val="0E7049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C2399"/>
    <w:multiLevelType w:val="hybridMultilevel"/>
    <w:tmpl w:val="019E87A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5028">
    <w:abstractNumId w:val="1"/>
  </w:num>
  <w:num w:numId="2" w16cid:durableId="2226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B7"/>
    <w:rsid w:val="0010050E"/>
    <w:rsid w:val="00120644"/>
    <w:rsid w:val="001419B4"/>
    <w:rsid w:val="002170F4"/>
    <w:rsid w:val="002D236E"/>
    <w:rsid w:val="002E3A1F"/>
    <w:rsid w:val="00330435"/>
    <w:rsid w:val="00332C6D"/>
    <w:rsid w:val="0034667B"/>
    <w:rsid w:val="003577F7"/>
    <w:rsid w:val="003C3CC7"/>
    <w:rsid w:val="00492AA2"/>
    <w:rsid w:val="004B62F3"/>
    <w:rsid w:val="005135FE"/>
    <w:rsid w:val="00591CB7"/>
    <w:rsid w:val="005F18EA"/>
    <w:rsid w:val="00612782"/>
    <w:rsid w:val="00654591"/>
    <w:rsid w:val="00674115"/>
    <w:rsid w:val="00682AE8"/>
    <w:rsid w:val="006D1440"/>
    <w:rsid w:val="00732699"/>
    <w:rsid w:val="00791048"/>
    <w:rsid w:val="007E3F97"/>
    <w:rsid w:val="00857B6A"/>
    <w:rsid w:val="0090302C"/>
    <w:rsid w:val="00963184"/>
    <w:rsid w:val="009677A2"/>
    <w:rsid w:val="00975AFB"/>
    <w:rsid w:val="00A03A94"/>
    <w:rsid w:val="00A43241"/>
    <w:rsid w:val="00A55F0D"/>
    <w:rsid w:val="00AB7CE2"/>
    <w:rsid w:val="00AC266E"/>
    <w:rsid w:val="00AC30AF"/>
    <w:rsid w:val="00AD30F5"/>
    <w:rsid w:val="00BC3B3A"/>
    <w:rsid w:val="00C034AF"/>
    <w:rsid w:val="00C7664D"/>
    <w:rsid w:val="00D135BB"/>
    <w:rsid w:val="00D2310D"/>
    <w:rsid w:val="00DE417E"/>
    <w:rsid w:val="00E06B51"/>
    <w:rsid w:val="00ED7201"/>
    <w:rsid w:val="00F56671"/>
    <w:rsid w:val="00F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FE0D"/>
  <w15:chartTrackingRefBased/>
  <w15:docId w15:val="{703FCBAC-DE28-48D3-9F1A-8F50910A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0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Døssing</dc:creator>
  <cp:keywords/>
  <dc:description/>
  <cp:lastModifiedBy>Katja Døssing</cp:lastModifiedBy>
  <cp:revision>2</cp:revision>
  <dcterms:created xsi:type="dcterms:W3CDTF">2025-04-07T11:17:00Z</dcterms:created>
  <dcterms:modified xsi:type="dcterms:W3CDTF">2025-04-07T11:17:00Z</dcterms:modified>
</cp:coreProperties>
</file>