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6AF6" w14:textId="7CB8E2FB" w:rsidR="00466034" w:rsidRDefault="003F28C0">
      <w:pPr>
        <w:rPr>
          <w:b/>
        </w:rPr>
      </w:pPr>
      <w:r w:rsidRPr="00CB4373">
        <w:rPr>
          <w:b/>
        </w:rPr>
        <w:t>Opgaver om stokastisk variable og sandsynlighed:</w:t>
      </w:r>
    </w:p>
    <w:p w14:paraId="3D0D0A4D" w14:textId="48CD88B0" w:rsidR="00DB39C3" w:rsidRDefault="00DB39C3">
      <w:pPr>
        <w:rPr>
          <w:b/>
        </w:rPr>
      </w:pPr>
      <w:r>
        <w:rPr>
          <w:b/>
        </w:rPr>
        <w:t>Dækker formler s. 31 i formelsamling Mat B</w:t>
      </w:r>
    </w:p>
    <w:p w14:paraId="1BF5E84E" w14:textId="5F386742" w:rsidR="00DB39C3" w:rsidRDefault="00A17217">
      <w:r>
        <w:t xml:space="preserve">I kan starte med at løse opgaverne ved at bruge sandsynlighedslommeregneren i </w:t>
      </w:r>
      <w:proofErr w:type="spellStart"/>
      <w:r>
        <w:t>Geogebra</w:t>
      </w:r>
      <w:proofErr w:type="spellEnd"/>
      <w:r>
        <w:t xml:space="preserve">. Husk at tage skærmbilleder som dokumentation og sætte ind. </w:t>
      </w:r>
      <w:r w:rsidR="007B40FD">
        <w:t xml:space="preserve"> </w:t>
      </w:r>
      <w:r w:rsidR="00DB39C3">
        <w:t>Opgave 11 skal I også regne ud i ”hånden ”</w:t>
      </w:r>
      <w:r w:rsidR="007B40FD">
        <w:t xml:space="preserve"> vha. formler i formelsamlingen.</w:t>
      </w:r>
    </w:p>
    <w:p w14:paraId="2D3350DD" w14:textId="32628101" w:rsidR="00A17217" w:rsidRDefault="00A17217" w:rsidP="00A17217">
      <w:r>
        <w:t xml:space="preserve">Når I har løst opgaverne </w:t>
      </w:r>
      <w:r w:rsidR="00DB39C3">
        <w:t xml:space="preserve">med </w:t>
      </w:r>
      <w:r w:rsidR="00DB39C3">
        <w:rPr>
          <w:b/>
          <w:bCs/>
        </w:rPr>
        <w:t>sandsynlighedslommeregneren</w:t>
      </w:r>
      <w:r>
        <w:t>, skal I løse dem ved beregning i CAS</w:t>
      </w:r>
      <w:r w:rsidR="00DB39C3">
        <w:t xml:space="preserve">. </w:t>
      </w:r>
      <w:r>
        <w:t xml:space="preserve">I skal prøve at beregne sandsynlighederne i </w:t>
      </w:r>
      <w:proofErr w:type="spellStart"/>
      <w:r>
        <w:t>wordmat</w:t>
      </w:r>
      <w:proofErr w:type="spellEnd"/>
      <w:r w:rsidR="00DB39C3">
        <w:t xml:space="preserve"> eller skrive dem op i </w:t>
      </w:r>
      <w:proofErr w:type="spellStart"/>
      <w:r w:rsidR="00DB39C3">
        <w:t>word</w:t>
      </w:r>
      <w:proofErr w:type="spellEnd"/>
      <w:r w:rsidR="00DB39C3">
        <w:t xml:space="preserve"> også lave beregninger</w:t>
      </w:r>
      <w:r>
        <w:t>:</w:t>
      </w:r>
    </w:p>
    <w:p w14:paraId="24B1EA74" w14:textId="11DE340F" w:rsidR="00A17217" w:rsidRDefault="00A17217" w:rsidP="00A17217">
      <w:r>
        <w:t>Lav opgave 10a)</w:t>
      </w:r>
      <w:r w:rsidR="00DB39C3">
        <w:t xml:space="preserve">, </w:t>
      </w:r>
      <w:r>
        <w:t>opgave 7b)</w:t>
      </w:r>
      <w:r w:rsidR="00DB39C3">
        <w:t xml:space="preserve"> og 11b)</w:t>
      </w:r>
      <w:r>
        <w:t xml:space="preserve"> på denne måde</w:t>
      </w:r>
      <w:r w:rsidR="00DB39C3">
        <w:t xml:space="preserve"> ved at regne den ud:</w:t>
      </w:r>
      <w:r>
        <w:t xml:space="preserve"> </w:t>
      </w:r>
    </w:p>
    <w:p w14:paraId="6B6C1A21" w14:textId="77777777" w:rsidR="00A17217" w:rsidRDefault="00A17217"/>
    <w:p w14:paraId="30DB9AB3" w14:textId="623E3316" w:rsidR="00A17217" w:rsidRPr="00EE4988" w:rsidRDefault="00DB39C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n,r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n-r</m:t>
              </m:r>
            </m:sup>
          </m:sSup>
        </m:oMath>
      </m:oMathPara>
    </w:p>
    <w:p w14:paraId="073ACCC1" w14:textId="77777777" w:rsidR="00EE4988" w:rsidRPr="00DB39C3" w:rsidRDefault="00EE4988">
      <w:pPr>
        <w:rPr>
          <w:rFonts w:eastAsiaTheme="minorEastAsia"/>
        </w:rPr>
      </w:pPr>
    </w:p>
    <w:p w14:paraId="5B1DCC46" w14:textId="77777777" w:rsidR="00DB39C3" w:rsidRDefault="00DB39C3"/>
    <w:p w14:paraId="0019431F" w14:textId="77777777" w:rsidR="003F28C0" w:rsidRDefault="003F28C0">
      <w:r w:rsidRPr="003F28C0">
        <w:rPr>
          <w:noProof/>
          <w:lang w:eastAsia="da-DK"/>
        </w:rPr>
        <w:drawing>
          <wp:inline distT="0" distB="0" distL="0" distR="0" wp14:anchorId="6BCEA366" wp14:editId="715F76F7">
            <wp:extent cx="6263388" cy="1193800"/>
            <wp:effectExtent l="0" t="0" r="4445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438" cy="119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0BD73" w14:textId="77777777" w:rsidR="003F28C0" w:rsidRDefault="003F28C0"/>
    <w:p w14:paraId="3D4A5985" w14:textId="43CAC6D6" w:rsidR="00A17217" w:rsidRDefault="00EC35B9">
      <w:r>
        <w:t>Få tips i d</w:t>
      </w:r>
      <w:r w:rsidR="00DC4FE6">
        <w:t>en</w:t>
      </w:r>
      <w:r>
        <w:t xml:space="preserve">ne </w:t>
      </w:r>
      <w:r w:rsidR="00A17217">
        <w:t xml:space="preserve">til at tegne stolpediagram (vi har set den sammen før) </w:t>
      </w:r>
      <w:r>
        <w:t>video</w:t>
      </w:r>
      <w:r w:rsidR="00DC4FE6">
        <w:t xml:space="preserve"> </w:t>
      </w:r>
    </w:p>
    <w:p w14:paraId="025780EE" w14:textId="77178623" w:rsidR="00B64FC8" w:rsidRDefault="00B64FC8">
      <w:hyperlink r:id="rId8" w:history="1">
        <w:r w:rsidRPr="000860DD">
          <w:rPr>
            <w:rStyle w:val="Hyperlink"/>
          </w:rPr>
          <w:t>https://www.youtube.com/watch?v=37Ng9nKJvY8</w:t>
        </w:r>
      </w:hyperlink>
    </w:p>
    <w:p w14:paraId="0B8492A0" w14:textId="77777777" w:rsidR="00B64FC8" w:rsidRDefault="00B64FC8"/>
    <w:p w14:paraId="3CE0BFAB" w14:textId="21273A44" w:rsidR="003F28C0" w:rsidRDefault="00B64FC8">
      <w:proofErr w:type="gramStart"/>
      <w:r>
        <w:t xml:space="preserve">(  </w:t>
      </w:r>
      <w:proofErr w:type="gramEnd"/>
      <w:r>
        <w:t xml:space="preserve"> </w:t>
      </w:r>
      <w:hyperlink r:id="rId9" w:history="1">
        <w:r w:rsidRPr="000860DD">
          <w:rPr>
            <w:rStyle w:val="Hyperlink"/>
          </w:rPr>
          <w:t>https://screencast-o-matic.com/watch/crfO6eVerjv</w:t>
        </w:r>
      </w:hyperlink>
      <w:r>
        <w:t xml:space="preserve">    )</w:t>
      </w:r>
    </w:p>
    <w:p w14:paraId="6228C86F" w14:textId="0952653C" w:rsidR="00B64FC8" w:rsidRDefault="00B64FC8">
      <w:r>
        <w:t>Den er muligvis ikke tilgængelig!)</w:t>
      </w:r>
    </w:p>
    <w:p w14:paraId="1525D0E6" w14:textId="77777777" w:rsidR="00DC4FE6" w:rsidRDefault="00DC4FE6"/>
    <w:p w14:paraId="66CBCFDC" w14:textId="77777777" w:rsidR="003F28C0" w:rsidRDefault="003F28C0">
      <w:r w:rsidRPr="003F28C0">
        <w:rPr>
          <w:noProof/>
          <w:lang w:eastAsia="da-DK"/>
        </w:rPr>
        <w:drawing>
          <wp:inline distT="0" distB="0" distL="0" distR="0" wp14:anchorId="7663C5C2" wp14:editId="6CA69032">
            <wp:extent cx="5930951" cy="28765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8149" cy="28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20FA0" w14:textId="77777777" w:rsidR="000A3710" w:rsidRDefault="000A3710"/>
    <w:p w14:paraId="684E4BC2" w14:textId="77777777" w:rsidR="000A3710" w:rsidRDefault="000A3710"/>
    <w:p w14:paraId="1EBD3B21" w14:textId="77777777" w:rsidR="000A3710" w:rsidRDefault="000A3710"/>
    <w:p w14:paraId="5C9218CF" w14:textId="05CD15A5" w:rsidR="00476669" w:rsidRDefault="00A17217" w:rsidP="000A3710">
      <w:r w:rsidRPr="00A17217">
        <w:rPr>
          <w:noProof/>
        </w:rPr>
        <w:lastRenderedPageBreak/>
        <w:drawing>
          <wp:inline distT="0" distB="0" distL="0" distR="0" wp14:anchorId="27C4146A" wp14:editId="16546E93">
            <wp:extent cx="6120130" cy="137223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669" w:rsidSect="007B40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2777" w14:textId="77777777" w:rsidR="006852B1" w:rsidRDefault="006852B1" w:rsidP="00142537">
      <w:r>
        <w:separator/>
      </w:r>
    </w:p>
  </w:endnote>
  <w:endnote w:type="continuationSeparator" w:id="0">
    <w:p w14:paraId="433A4CA0" w14:textId="77777777" w:rsidR="006852B1" w:rsidRDefault="006852B1" w:rsidP="0014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1F4E" w14:textId="77777777" w:rsidR="00A17217" w:rsidRDefault="00A172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C6C0" w14:textId="77777777" w:rsidR="00A17217" w:rsidRDefault="00A1721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35DF" w14:textId="77777777" w:rsidR="00A17217" w:rsidRDefault="00A172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6416" w14:textId="77777777" w:rsidR="006852B1" w:rsidRDefault="006852B1" w:rsidP="00142537">
      <w:r>
        <w:separator/>
      </w:r>
    </w:p>
  </w:footnote>
  <w:footnote w:type="continuationSeparator" w:id="0">
    <w:p w14:paraId="045F57C3" w14:textId="77777777" w:rsidR="006852B1" w:rsidRDefault="006852B1" w:rsidP="0014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B3F9" w14:textId="77777777" w:rsidR="00A17217" w:rsidRDefault="00A172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77D4" w14:textId="77777777" w:rsidR="00142537" w:rsidRDefault="0014253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8E4313" wp14:editId="35B0291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ED111" w14:textId="2E84A627" w:rsidR="00142537" w:rsidRDefault="00000000"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142537">
                                <w:t xml:space="preserve">Arbejdsark </w:t>
                              </w:r>
                              <w:r w:rsidR="00CB4373">
                                <w:t xml:space="preserve">4 - </w:t>
                              </w:r>
                              <w:r w:rsidR="00142537">
                                <w:t>stokastisk variabel og binomial</w:t>
                              </w:r>
                              <w:r w:rsidR="000A3710">
                                <w:t>fordeling</w:t>
                              </w:r>
                            </w:sdtContent>
                          </w:sdt>
                          <w:r w:rsidR="00A17217">
                            <w:t xml:space="preserve"> NY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E4313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3C6ED111" w14:textId="2E84A627" w:rsidR="00142537" w:rsidRDefault="00000000"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142537">
                          <w:t xml:space="preserve">Arbejdsark </w:t>
                        </w:r>
                        <w:r w:rsidR="00CB4373">
                          <w:t xml:space="preserve">4 - </w:t>
                        </w:r>
                        <w:r w:rsidR="00142537">
                          <w:t>stokastisk variabel og binomial</w:t>
                        </w:r>
                        <w:r w:rsidR="000A3710">
                          <w:t>fordeling</w:t>
                        </w:r>
                      </w:sdtContent>
                    </w:sdt>
                    <w:r w:rsidR="00A17217">
                      <w:t xml:space="preserve"> NY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2419A3" wp14:editId="7DF85F5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C9F8089" w14:textId="77777777" w:rsidR="00142537" w:rsidRDefault="0014253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A26D3" w:rsidRPr="00FA26D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419A3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6C9F8089" w14:textId="77777777" w:rsidR="00142537" w:rsidRDefault="0014253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A26D3" w:rsidRPr="00FA26D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6B37" w14:textId="77777777" w:rsidR="00A17217" w:rsidRDefault="00A172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25E46"/>
    <w:multiLevelType w:val="hybridMultilevel"/>
    <w:tmpl w:val="0950A3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04B07"/>
    <w:multiLevelType w:val="hybridMultilevel"/>
    <w:tmpl w:val="863AED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09529">
    <w:abstractNumId w:val="0"/>
  </w:num>
  <w:num w:numId="2" w16cid:durableId="140892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C0"/>
    <w:rsid w:val="0001471B"/>
    <w:rsid w:val="00020CC8"/>
    <w:rsid w:val="000436A7"/>
    <w:rsid w:val="000458BA"/>
    <w:rsid w:val="00045F5F"/>
    <w:rsid w:val="000A15BE"/>
    <w:rsid w:val="000A3710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42537"/>
    <w:rsid w:val="00152264"/>
    <w:rsid w:val="00155289"/>
    <w:rsid w:val="00173BF3"/>
    <w:rsid w:val="001B6D09"/>
    <w:rsid w:val="001C1DA6"/>
    <w:rsid w:val="001D7D77"/>
    <w:rsid w:val="0022181C"/>
    <w:rsid w:val="00261CB4"/>
    <w:rsid w:val="00267A7F"/>
    <w:rsid w:val="00275566"/>
    <w:rsid w:val="00277B4D"/>
    <w:rsid w:val="002831B2"/>
    <w:rsid w:val="00286A62"/>
    <w:rsid w:val="002A0C1D"/>
    <w:rsid w:val="002B3630"/>
    <w:rsid w:val="002C5EF3"/>
    <w:rsid w:val="002C7359"/>
    <w:rsid w:val="002D13F1"/>
    <w:rsid w:val="002E3D79"/>
    <w:rsid w:val="003070A4"/>
    <w:rsid w:val="00314EA0"/>
    <w:rsid w:val="00334854"/>
    <w:rsid w:val="00343ACB"/>
    <w:rsid w:val="00357AFC"/>
    <w:rsid w:val="00357EF9"/>
    <w:rsid w:val="00375438"/>
    <w:rsid w:val="00386297"/>
    <w:rsid w:val="00392B3E"/>
    <w:rsid w:val="003C0106"/>
    <w:rsid w:val="003D1A84"/>
    <w:rsid w:val="003D22A8"/>
    <w:rsid w:val="003F28C0"/>
    <w:rsid w:val="003F6BB6"/>
    <w:rsid w:val="00403A2F"/>
    <w:rsid w:val="00405B8D"/>
    <w:rsid w:val="004101E5"/>
    <w:rsid w:val="0044755B"/>
    <w:rsid w:val="00456329"/>
    <w:rsid w:val="00466034"/>
    <w:rsid w:val="004764D9"/>
    <w:rsid w:val="00476669"/>
    <w:rsid w:val="00483C8B"/>
    <w:rsid w:val="004B5E2D"/>
    <w:rsid w:val="004B685C"/>
    <w:rsid w:val="004D5357"/>
    <w:rsid w:val="004F1049"/>
    <w:rsid w:val="004F1C95"/>
    <w:rsid w:val="00506C13"/>
    <w:rsid w:val="0053587D"/>
    <w:rsid w:val="00570743"/>
    <w:rsid w:val="00575540"/>
    <w:rsid w:val="00597FE3"/>
    <w:rsid w:val="005E5518"/>
    <w:rsid w:val="006062C5"/>
    <w:rsid w:val="006306F3"/>
    <w:rsid w:val="006708AF"/>
    <w:rsid w:val="00671809"/>
    <w:rsid w:val="00682E20"/>
    <w:rsid w:val="006852B1"/>
    <w:rsid w:val="006B2A7A"/>
    <w:rsid w:val="006B46DD"/>
    <w:rsid w:val="006B540D"/>
    <w:rsid w:val="006C2B64"/>
    <w:rsid w:val="00716347"/>
    <w:rsid w:val="00776B6A"/>
    <w:rsid w:val="007B40FD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E0522"/>
    <w:rsid w:val="008E1AF6"/>
    <w:rsid w:val="008F39EB"/>
    <w:rsid w:val="00902BF4"/>
    <w:rsid w:val="00914457"/>
    <w:rsid w:val="00952B6B"/>
    <w:rsid w:val="009A6084"/>
    <w:rsid w:val="009D297C"/>
    <w:rsid w:val="00A17217"/>
    <w:rsid w:val="00A54052"/>
    <w:rsid w:val="00A72A2B"/>
    <w:rsid w:val="00A95606"/>
    <w:rsid w:val="00AB4032"/>
    <w:rsid w:val="00AE01FB"/>
    <w:rsid w:val="00AE4E69"/>
    <w:rsid w:val="00B038EF"/>
    <w:rsid w:val="00B25703"/>
    <w:rsid w:val="00B578C5"/>
    <w:rsid w:val="00B64FC8"/>
    <w:rsid w:val="00B7286D"/>
    <w:rsid w:val="00B73176"/>
    <w:rsid w:val="00B83996"/>
    <w:rsid w:val="00B90796"/>
    <w:rsid w:val="00B934D3"/>
    <w:rsid w:val="00BA7D2B"/>
    <w:rsid w:val="00BD6F4F"/>
    <w:rsid w:val="00C073BB"/>
    <w:rsid w:val="00C078E2"/>
    <w:rsid w:val="00C70900"/>
    <w:rsid w:val="00CB4373"/>
    <w:rsid w:val="00CB744E"/>
    <w:rsid w:val="00CC5BD3"/>
    <w:rsid w:val="00CF29BF"/>
    <w:rsid w:val="00D43959"/>
    <w:rsid w:val="00D82A1F"/>
    <w:rsid w:val="00D91E88"/>
    <w:rsid w:val="00D97E1E"/>
    <w:rsid w:val="00DA436C"/>
    <w:rsid w:val="00DB39C3"/>
    <w:rsid w:val="00DC0370"/>
    <w:rsid w:val="00DC4FE6"/>
    <w:rsid w:val="00DC6465"/>
    <w:rsid w:val="00E346E6"/>
    <w:rsid w:val="00E34D99"/>
    <w:rsid w:val="00E57E71"/>
    <w:rsid w:val="00E61F8E"/>
    <w:rsid w:val="00EA7D77"/>
    <w:rsid w:val="00EC29B6"/>
    <w:rsid w:val="00EC35B9"/>
    <w:rsid w:val="00EC4AB4"/>
    <w:rsid w:val="00ED4EAE"/>
    <w:rsid w:val="00EE4988"/>
    <w:rsid w:val="00F0454F"/>
    <w:rsid w:val="00F10D8E"/>
    <w:rsid w:val="00F43985"/>
    <w:rsid w:val="00F654E2"/>
    <w:rsid w:val="00F71CA6"/>
    <w:rsid w:val="00F7222F"/>
    <w:rsid w:val="00F9343A"/>
    <w:rsid w:val="00FA26D3"/>
    <w:rsid w:val="00FB079F"/>
    <w:rsid w:val="00FF515A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74791"/>
  <w15:chartTrackingRefBased/>
  <w15:docId w15:val="{41148A8C-2178-4739-A35C-B488C35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25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2537"/>
  </w:style>
  <w:style w:type="paragraph" w:styleId="Sidefod">
    <w:name w:val="footer"/>
    <w:basedOn w:val="Normal"/>
    <w:link w:val="SidefodTegn"/>
    <w:uiPriority w:val="99"/>
    <w:unhideWhenUsed/>
    <w:rsid w:val="0014253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2537"/>
  </w:style>
  <w:style w:type="paragraph" w:styleId="Listeafsnit">
    <w:name w:val="List Paragraph"/>
    <w:basedOn w:val="Normal"/>
    <w:uiPriority w:val="34"/>
    <w:qFormat/>
    <w:rsid w:val="000A371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A3710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DC4F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1721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B4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7Ng9nKJvY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reencast-o-matic.com/watch/crfO6eVerj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122</Words>
  <Characters>687</Characters>
  <Application>Microsoft Office Word</Application>
  <DocSecurity>0</DocSecurity>
  <Lines>26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4 - stokastisk variabel og binomialfordeling</vt:lpstr>
    </vt:vector>
  </TitlesOfParts>
  <Company>IT-Center Fyn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4 - stokastisk variabel og binomialfordeling</dc:title>
  <dc:subject/>
  <dc:creator>Hanne Busk</dc:creator>
  <cp:keywords/>
  <dc:description/>
  <cp:lastModifiedBy>Hanne Busk</cp:lastModifiedBy>
  <cp:revision>9</cp:revision>
  <cp:lastPrinted>2023-04-27T07:27:00Z</cp:lastPrinted>
  <dcterms:created xsi:type="dcterms:W3CDTF">2023-04-13T18:30:00Z</dcterms:created>
  <dcterms:modified xsi:type="dcterms:W3CDTF">2025-04-22T14:46:00Z</dcterms:modified>
</cp:coreProperties>
</file>