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05B1C" w14:textId="26C52F57" w:rsidR="00A45AA0" w:rsidRDefault="005B5B99">
      <w:r>
        <w:t>Test i biologi 2.x</w:t>
      </w:r>
    </w:p>
    <w:p w14:paraId="5CC8729B" w14:textId="7562173C" w:rsidR="005B5B99" w:rsidRDefault="005B5B99">
      <w:r>
        <w:t xml:space="preserve">Emne: Anvendt bioteknologi / gensplejsning / genetik </w:t>
      </w:r>
    </w:p>
    <w:p w14:paraId="6FB8150B" w14:textId="394D21EF" w:rsidR="005B5B99" w:rsidRDefault="005B5B99">
      <w:r>
        <w:t xml:space="preserve">I kan til testen få 2 spørgsmål og 2 figurer af dem, som er i dette dokument. Testen er uden hjælpemidler og det er tilfældigt, hvilke af spørgsmålene og figurerne I får. </w:t>
      </w:r>
    </w:p>
    <w:p w14:paraId="0C3B5665" w14:textId="74A11F51" w:rsidR="00DE4D38" w:rsidRDefault="00DE4D38">
      <w:r>
        <w:t xml:space="preserve">I kommer til at have 60 minutter til testen. </w:t>
      </w:r>
    </w:p>
    <w:p w14:paraId="75BA969D" w14:textId="77777777" w:rsidR="005B5B99" w:rsidRDefault="005B5B99"/>
    <w:p w14:paraId="79CE9314" w14:textId="515E6B92" w:rsidR="005B5B99" w:rsidRDefault="005B5B99">
      <w:r>
        <w:t xml:space="preserve">Spørgsmål: </w:t>
      </w:r>
      <w:r w:rsidR="00DE4D38">
        <w:t xml:space="preserve">6 i alt, men du kan kun få 2 af dem. </w:t>
      </w:r>
    </w:p>
    <w:p w14:paraId="051027D7" w14:textId="77777777" w:rsidR="005B5B99" w:rsidRDefault="005B5B99"/>
    <w:p w14:paraId="22326D6F" w14:textId="45D41E61" w:rsidR="005B5B99" w:rsidRDefault="005B5B99" w:rsidP="005B5B99">
      <w:pPr>
        <w:pStyle w:val="Listeafsnit"/>
        <w:numPr>
          <w:ilvl w:val="0"/>
          <w:numId w:val="1"/>
        </w:numPr>
      </w:pPr>
      <w:r>
        <w:t xml:space="preserve">Forklar CRISPR-metoden og kom herunder ind på, hvilke fordele og ulemper metoden kan have. </w:t>
      </w:r>
    </w:p>
    <w:p w14:paraId="5291CB04" w14:textId="6862DDEB" w:rsidR="005B5B99" w:rsidRDefault="005B5B99" w:rsidP="005B5B99">
      <w:pPr>
        <w:pStyle w:val="Listeafsnit"/>
        <w:numPr>
          <w:ilvl w:val="0"/>
          <w:numId w:val="1"/>
        </w:numPr>
      </w:pPr>
      <w:r>
        <w:t xml:space="preserve">Forklar hvad en produktionsorganisme er. Kom herunder ind på, hvad der kendetegner dem og hvilke organismer der kan være tale om. </w:t>
      </w:r>
    </w:p>
    <w:p w14:paraId="76F2F798" w14:textId="76F58384" w:rsidR="005B5B99" w:rsidRDefault="005B5B99" w:rsidP="005B5B99">
      <w:pPr>
        <w:pStyle w:val="Listeafsnit"/>
        <w:numPr>
          <w:ilvl w:val="0"/>
          <w:numId w:val="1"/>
        </w:numPr>
      </w:pPr>
      <w:r>
        <w:t xml:space="preserve">Hvad er et udspaltningsforhold? Kom herunder ind på 9:3:3:1, nedarvning og krydsningsskemaer. </w:t>
      </w:r>
    </w:p>
    <w:p w14:paraId="3582FD2E" w14:textId="6923C524" w:rsidR="005B5B99" w:rsidRDefault="00DE4D38" w:rsidP="005B5B99">
      <w:pPr>
        <w:pStyle w:val="Listeafsnit"/>
        <w:numPr>
          <w:ilvl w:val="0"/>
          <w:numId w:val="1"/>
        </w:numPr>
      </w:pPr>
      <w:r>
        <w:t xml:space="preserve">Beskriv de tre typer af selektion der findes. Kom her ind på, hvordan disse typer af selektion hænger sammen med naturlig selektion. </w:t>
      </w:r>
    </w:p>
    <w:p w14:paraId="19EF54FD" w14:textId="03ABBF1C" w:rsidR="00DE4D38" w:rsidRDefault="00DE4D38" w:rsidP="005B5B99">
      <w:pPr>
        <w:pStyle w:val="Listeafsnit"/>
        <w:numPr>
          <w:ilvl w:val="0"/>
          <w:numId w:val="1"/>
        </w:numPr>
      </w:pPr>
      <w:r>
        <w:t xml:space="preserve">Forklar gensplejsning. Kom ind på, hvad DNA og RNA består af og teknikken bagved gensplejsning. </w:t>
      </w:r>
    </w:p>
    <w:p w14:paraId="1E42FB16" w14:textId="67BCFC1B" w:rsidR="00DE4D38" w:rsidRDefault="00DE4D38" w:rsidP="005B5B99">
      <w:pPr>
        <w:pStyle w:val="Listeafsnit"/>
        <w:numPr>
          <w:ilvl w:val="0"/>
          <w:numId w:val="1"/>
        </w:numPr>
      </w:pPr>
      <w:r>
        <w:t xml:space="preserve">Hvad er C4-fotosyntesen og C3-fotosyntesen? Forklar hvorfor disse to har noget med gensplejsning og anvendt bioteknologi at gøre. </w:t>
      </w:r>
    </w:p>
    <w:p w14:paraId="754F1E71" w14:textId="77777777" w:rsidR="00DE4D38" w:rsidRDefault="00DE4D38" w:rsidP="00DE4D38"/>
    <w:p w14:paraId="3BE836DE" w14:textId="071130B4" w:rsidR="00DE4D38" w:rsidRDefault="00DE4D38" w:rsidP="00DE4D38">
      <w:r>
        <w:t>Figurer (der er 6 og du vil kunne få 2).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E4D38" w14:paraId="38E6A3A6" w14:textId="77777777" w:rsidTr="00DE4D38">
        <w:tc>
          <w:tcPr>
            <w:tcW w:w="1271" w:type="dxa"/>
          </w:tcPr>
          <w:p w14:paraId="2E359CCF" w14:textId="7CFF8CEC" w:rsidR="00DE4D38" w:rsidRDefault="00DE4D38" w:rsidP="00DE4D38">
            <w:r>
              <w:t xml:space="preserve">Figur 1: </w:t>
            </w:r>
          </w:p>
        </w:tc>
        <w:tc>
          <w:tcPr>
            <w:tcW w:w="8357" w:type="dxa"/>
          </w:tcPr>
          <w:p w14:paraId="59CD6D4A" w14:textId="23FFA66C" w:rsidR="00DE4D38" w:rsidRDefault="00DE4D38" w:rsidP="00DE4D38">
            <w:r>
              <w:rPr>
                <w:noProof/>
              </w:rPr>
              <w:drawing>
                <wp:inline distT="0" distB="0" distL="0" distR="0" wp14:anchorId="046C329F" wp14:editId="59D1E813">
                  <wp:extent cx="4737100" cy="3352540"/>
                  <wp:effectExtent l="0" t="0" r="6350" b="635"/>
                  <wp:docPr id="1869516335" name="Billede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5748" cy="3365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D38" w14:paraId="32E5DA60" w14:textId="77777777" w:rsidTr="00DE4D38">
        <w:tc>
          <w:tcPr>
            <w:tcW w:w="1271" w:type="dxa"/>
          </w:tcPr>
          <w:p w14:paraId="0320E323" w14:textId="00A51AB5" w:rsidR="00DE4D38" w:rsidRDefault="00DE4D38" w:rsidP="00DE4D38">
            <w:r>
              <w:lastRenderedPageBreak/>
              <w:t xml:space="preserve">Figur 2: </w:t>
            </w:r>
          </w:p>
        </w:tc>
        <w:tc>
          <w:tcPr>
            <w:tcW w:w="8357" w:type="dxa"/>
          </w:tcPr>
          <w:p w14:paraId="1FB6624D" w14:textId="38370765" w:rsidR="00DE4D38" w:rsidRDefault="00DE4D38" w:rsidP="00DE4D38">
            <w:r>
              <w:rPr>
                <w:noProof/>
              </w:rPr>
              <w:drawing>
                <wp:inline distT="0" distB="0" distL="0" distR="0" wp14:anchorId="0ADB783F" wp14:editId="6CD8F23C">
                  <wp:extent cx="3574534" cy="3606800"/>
                  <wp:effectExtent l="0" t="0" r="6985" b="0"/>
                  <wp:docPr id="38793007" name="Billede 2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7530" cy="3609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D38" w14:paraId="1BD67D31" w14:textId="77777777" w:rsidTr="00DE4D38">
        <w:tc>
          <w:tcPr>
            <w:tcW w:w="1271" w:type="dxa"/>
          </w:tcPr>
          <w:p w14:paraId="36F75A69" w14:textId="55108D8A" w:rsidR="00DE4D38" w:rsidRDefault="00DE4D38" w:rsidP="00DE4D38">
            <w:r>
              <w:t xml:space="preserve">Figur 3: </w:t>
            </w:r>
          </w:p>
        </w:tc>
        <w:tc>
          <w:tcPr>
            <w:tcW w:w="8357" w:type="dxa"/>
          </w:tcPr>
          <w:p w14:paraId="4A543733" w14:textId="766D1524" w:rsidR="00DE4D38" w:rsidRDefault="00DE4D38" w:rsidP="00DE4D38">
            <w:r w:rsidRPr="00DE4D38">
              <w:drawing>
                <wp:inline distT="0" distB="0" distL="0" distR="0" wp14:anchorId="51D10109" wp14:editId="5A32EF9B">
                  <wp:extent cx="5081587" cy="3194050"/>
                  <wp:effectExtent l="0" t="0" r="5080" b="6350"/>
                  <wp:docPr id="1026" name="Picture 2" descr="1.1_crop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A34BF74-FFE2-E1A7-4641-86C95C97EA1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1.1_crop">
                            <a:extLst>
                              <a:ext uri="{FF2B5EF4-FFF2-40B4-BE49-F238E27FC236}">
                                <a16:creationId xmlns:a16="http://schemas.microsoft.com/office/drawing/2014/main" id="{2A34BF74-FFE2-E1A7-4641-86C95C97EA1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8364" cy="3198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D38" w14:paraId="08DD04C8" w14:textId="77777777" w:rsidTr="00DE4D38">
        <w:tc>
          <w:tcPr>
            <w:tcW w:w="1271" w:type="dxa"/>
          </w:tcPr>
          <w:p w14:paraId="0E8D763A" w14:textId="6086CC16" w:rsidR="00DE4D38" w:rsidRDefault="00DE4D38" w:rsidP="00DE4D38">
            <w:r>
              <w:lastRenderedPageBreak/>
              <w:t xml:space="preserve">Figur 4: </w:t>
            </w:r>
          </w:p>
        </w:tc>
        <w:tc>
          <w:tcPr>
            <w:tcW w:w="8357" w:type="dxa"/>
          </w:tcPr>
          <w:p w14:paraId="63FD561A" w14:textId="4EA3D7C7" w:rsidR="00DE4D38" w:rsidRDefault="00DE4D38" w:rsidP="00DE4D38">
            <w:r>
              <w:rPr>
                <w:noProof/>
              </w:rPr>
              <w:drawing>
                <wp:inline distT="0" distB="0" distL="0" distR="0" wp14:anchorId="2EDD43C6" wp14:editId="190EEE4E">
                  <wp:extent cx="3334695" cy="5873750"/>
                  <wp:effectExtent l="0" t="0" r="0" b="0"/>
                  <wp:docPr id="965321360" name="Billede 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443" cy="5880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D38" w14:paraId="21598A4E" w14:textId="77777777" w:rsidTr="00DE4D38">
        <w:tc>
          <w:tcPr>
            <w:tcW w:w="1271" w:type="dxa"/>
          </w:tcPr>
          <w:p w14:paraId="220D1E43" w14:textId="6CE70CB6" w:rsidR="00DE4D38" w:rsidRDefault="00DE4D38" w:rsidP="00DE4D38">
            <w:r>
              <w:lastRenderedPageBreak/>
              <w:t xml:space="preserve">Figur 5: </w:t>
            </w:r>
          </w:p>
        </w:tc>
        <w:tc>
          <w:tcPr>
            <w:tcW w:w="8357" w:type="dxa"/>
          </w:tcPr>
          <w:p w14:paraId="6C4EAD41" w14:textId="586E3C90" w:rsidR="00DE4D38" w:rsidRDefault="00DE4D38" w:rsidP="00DE4D38">
            <w:r>
              <w:rPr>
                <w:noProof/>
              </w:rPr>
              <w:drawing>
                <wp:inline distT="0" distB="0" distL="0" distR="0" wp14:anchorId="25567C43" wp14:editId="61A1D901">
                  <wp:extent cx="3797254" cy="4711700"/>
                  <wp:effectExtent l="0" t="0" r="0" b="0"/>
                  <wp:docPr id="1724249264" name="Billede 4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072" cy="4718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D38" w14:paraId="6E3B23D2" w14:textId="77777777" w:rsidTr="00DE4D38">
        <w:tc>
          <w:tcPr>
            <w:tcW w:w="1271" w:type="dxa"/>
          </w:tcPr>
          <w:p w14:paraId="031B9733" w14:textId="528016BE" w:rsidR="00DE4D38" w:rsidRDefault="00DE4D38" w:rsidP="00DE4D38">
            <w:r>
              <w:t xml:space="preserve">Figur 6: </w:t>
            </w:r>
          </w:p>
        </w:tc>
        <w:tc>
          <w:tcPr>
            <w:tcW w:w="8357" w:type="dxa"/>
          </w:tcPr>
          <w:p w14:paraId="5484303B" w14:textId="5E44E212" w:rsidR="00DE4D38" w:rsidRDefault="00DE4D38" w:rsidP="00DE4D38">
            <w:r>
              <w:rPr>
                <w:noProof/>
              </w:rPr>
              <w:drawing>
                <wp:inline distT="0" distB="0" distL="0" distR="0" wp14:anchorId="40BF961E" wp14:editId="0B8753AD">
                  <wp:extent cx="4119413" cy="2660650"/>
                  <wp:effectExtent l="0" t="0" r="0" b="6350"/>
                  <wp:docPr id="1916631884" name="Billede 5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3252" cy="266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4A7418" w14:textId="1815F6AF" w:rsidR="00DE4D38" w:rsidRDefault="00DE4D38" w:rsidP="00DE4D38"/>
    <w:sectPr w:rsidR="00DE4D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727D"/>
    <w:multiLevelType w:val="hybridMultilevel"/>
    <w:tmpl w:val="AEA8F0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848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99"/>
    <w:rsid w:val="005B5B99"/>
    <w:rsid w:val="008B4E28"/>
    <w:rsid w:val="00A45AA0"/>
    <w:rsid w:val="00A552C7"/>
    <w:rsid w:val="00DE4D38"/>
    <w:rsid w:val="00E749D2"/>
    <w:rsid w:val="00F1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3B81A"/>
  <w15:chartTrackingRefBased/>
  <w15:docId w15:val="{93D8E2F5-2C16-4C01-A4CE-BA28FAB0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5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5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5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5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5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5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5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5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5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B5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B5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B5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B5B9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B5B9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B5B9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B5B9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B5B9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B5B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B5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B5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B5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B5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B5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B5B9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B5B9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B5B9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B5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B5B9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B5B9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DE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194</Words>
  <Characters>929</Characters>
  <Application>Microsoft Office Word</Application>
  <DocSecurity>0</DocSecurity>
  <Lines>34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 Varberg</dc:creator>
  <cp:keywords/>
  <dc:description/>
  <cp:lastModifiedBy>Taia Varberg</cp:lastModifiedBy>
  <cp:revision>3</cp:revision>
  <dcterms:created xsi:type="dcterms:W3CDTF">2025-05-16T08:01:00Z</dcterms:created>
  <dcterms:modified xsi:type="dcterms:W3CDTF">2025-05-16T08:18:00Z</dcterms:modified>
</cp:coreProperties>
</file>